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A6" w:rsidRPr="00D77457" w:rsidRDefault="00C879A6" w:rsidP="00C879A6">
      <w:pPr>
        <w:spacing w:after="0" w:line="240" w:lineRule="auto"/>
        <w:ind w:right="27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bookmarkStart w:id="0" w:name="_GoBack"/>
      <w:bookmarkEnd w:id="0"/>
      <w:r w:rsidRPr="00D77457">
        <w:rPr>
          <w:rFonts w:ascii="Times New Roman" w:hAnsi="Times New Roman" w:cs="Times New Roman"/>
          <w:color w:val="1D1B11"/>
          <w:sz w:val="20"/>
          <w:szCs w:val="20"/>
        </w:rPr>
        <w:t>Главное управление образования и молодежной политики Алтайского края</w:t>
      </w:r>
    </w:p>
    <w:p w:rsidR="00C879A6" w:rsidRPr="00D77457" w:rsidRDefault="00C879A6" w:rsidP="00D77457">
      <w:pPr>
        <w:pStyle w:val="HTML"/>
        <w:ind w:right="27"/>
        <w:jc w:val="center"/>
        <w:textAlignment w:val="top"/>
        <w:rPr>
          <w:rFonts w:ascii="Arial" w:hAnsi="Arial" w:cs="Arial"/>
          <w:color w:val="1D1B11"/>
          <w:sz w:val="22"/>
          <w:szCs w:val="22"/>
        </w:rPr>
      </w:pPr>
      <w:r w:rsidRPr="00D77457">
        <w:rPr>
          <w:rFonts w:ascii="Arial" w:hAnsi="Arial" w:cs="Arial"/>
          <w:color w:val="1D1B11"/>
          <w:sz w:val="22"/>
          <w:szCs w:val="22"/>
        </w:rPr>
        <w:t xml:space="preserve"> </w:t>
      </w:r>
      <w:r w:rsidR="00680427" w:rsidRPr="00D77457">
        <w:rPr>
          <w:rFonts w:ascii="Times New Roman" w:hAnsi="Times New Roman" w:cs="Times New Roman"/>
          <w:color w:val="1D1B11"/>
          <w:sz w:val="22"/>
          <w:szCs w:val="22"/>
        </w:rPr>
        <w:t>КГБОУ «</w:t>
      </w:r>
      <w:r w:rsidRPr="00D77457">
        <w:rPr>
          <w:rFonts w:ascii="Times New Roman" w:hAnsi="Times New Roman" w:cs="Times New Roman"/>
          <w:color w:val="1D1B11"/>
          <w:sz w:val="22"/>
          <w:szCs w:val="22"/>
        </w:rPr>
        <w:t>Алтайский краевой центр диагностики и консультирования</w:t>
      </w:r>
      <w:r w:rsidR="00680427" w:rsidRPr="00D77457">
        <w:rPr>
          <w:rFonts w:ascii="Times New Roman" w:hAnsi="Times New Roman" w:cs="Times New Roman"/>
          <w:color w:val="1D1B11"/>
          <w:sz w:val="22"/>
          <w:szCs w:val="22"/>
        </w:rPr>
        <w:t>»</w:t>
      </w:r>
    </w:p>
    <w:p w:rsidR="00C879A6" w:rsidRPr="00D77457" w:rsidRDefault="00C879A6" w:rsidP="00C879A6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color w:val="1D1B11"/>
        </w:rPr>
      </w:pPr>
    </w:p>
    <w:p w:rsidR="00C879A6" w:rsidRPr="00D77457" w:rsidRDefault="00C879A6" w:rsidP="00C879A6">
      <w:pPr>
        <w:spacing w:after="0" w:line="240" w:lineRule="auto"/>
        <w:ind w:right="27" w:firstLine="567"/>
        <w:jc w:val="center"/>
        <w:rPr>
          <w:rFonts w:ascii="Arial" w:hAnsi="Arial" w:cs="Arial"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 w:firstLine="567"/>
        <w:jc w:val="center"/>
        <w:rPr>
          <w:rFonts w:ascii="Times New Roman" w:hAnsi="Times New Roman"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 w:firstLine="567"/>
        <w:jc w:val="center"/>
        <w:rPr>
          <w:rFonts w:ascii="Times New Roman" w:hAnsi="Times New Roman"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 w:firstLine="567"/>
        <w:jc w:val="center"/>
        <w:rPr>
          <w:rFonts w:ascii="Times New Roman" w:hAnsi="Times New Roman"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 w:firstLine="567"/>
        <w:jc w:val="center"/>
        <w:rPr>
          <w:rFonts w:ascii="Times New Roman" w:hAnsi="Times New Roman"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 w:firstLine="567"/>
        <w:jc w:val="both"/>
        <w:rPr>
          <w:rFonts w:ascii="Times New Roman" w:hAnsi="Times New Roman"/>
          <w:color w:val="1D1B11"/>
        </w:rPr>
      </w:pPr>
    </w:p>
    <w:p w:rsidR="00C879A6" w:rsidRPr="004F6503" w:rsidRDefault="00C879A6" w:rsidP="00C879A6">
      <w:pPr>
        <w:spacing w:after="0" w:line="240" w:lineRule="auto"/>
        <w:ind w:right="27"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C879A6" w:rsidRDefault="00C879A6" w:rsidP="00C879A6">
      <w:pPr>
        <w:spacing w:after="0" w:line="240" w:lineRule="auto"/>
        <w:ind w:right="27" w:firstLine="567"/>
        <w:jc w:val="center"/>
        <w:rPr>
          <w:rFonts w:ascii="Times New Roman" w:hAnsi="Times New Roman"/>
          <w:b/>
          <w:color w:val="1D1B11"/>
          <w:sz w:val="36"/>
          <w:szCs w:val="36"/>
        </w:rPr>
      </w:pPr>
    </w:p>
    <w:p w:rsidR="00C879A6" w:rsidRPr="00D77457" w:rsidRDefault="00C879A6" w:rsidP="00C879A6">
      <w:pPr>
        <w:spacing w:after="0"/>
        <w:ind w:right="27"/>
        <w:jc w:val="center"/>
        <w:rPr>
          <w:rFonts w:ascii="Times New Roman" w:hAnsi="Times New Roman"/>
          <w:b/>
          <w:color w:val="1D1B11"/>
          <w:sz w:val="36"/>
          <w:szCs w:val="36"/>
        </w:rPr>
      </w:pPr>
      <w:r w:rsidRPr="00D77457">
        <w:rPr>
          <w:rFonts w:ascii="Times New Roman" w:hAnsi="Times New Roman"/>
          <w:b/>
          <w:color w:val="1D1B11"/>
          <w:sz w:val="36"/>
          <w:szCs w:val="36"/>
        </w:rPr>
        <w:t xml:space="preserve">СБОРНИК </w:t>
      </w: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методических разработок по формированию </w:t>
      </w: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жизнестойкости обучающихся</w:t>
      </w: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  <w:r>
        <w:rPr>
          <w:rFonts w:ascii="Times New Roman" w:hAnsi="Times New Roman"/>
          <w:b/>
          <w:color w:val="1D1B11"/>
        </w:rPr>
        <w:t>Методическое пособие</w:t>
      </w: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2E78DA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8B5CE1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D77457" w:rsidRDefault="00D77457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D77457" w:rsidRDefault="00D77457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D77457" w:rsidRDefault="00D77457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D77457" w:rsidRDefault="00D77457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  <w:r w:rsidRPr="008B5CE1">
        <w:rPr>
          <w:rFonts w:ascii="Times New Roman" w:hAnsi="Times New Roman"/>
          <w:b/>
          <w:color w:val="1D1B11"/>
        </w:rPr>
        <w:t>Барнаул</w:t>
      </w:r>
      <w:r>
        <w:rPr>
          <w:rFonts w:ascii="Times New Roman" w:hAnsi="Times New Roman"/>
          <w:b/>
          <w:color w:val="1D1B11"/>
        </w:rPr>
        <w:t xml:space="preserve"> 2015</w:t>
      </w:r>
    </w:p>
    <w:p w:rsidR="00DB0390" w:rsidRDefault="00DB0390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DB0390" w:rsidRDefault="00DB0390" w:rsidP="00C879A6">
      <w:pPr>
        <w:spacing w:after="0" w:line="240" w:lineRule="auto"/>
        <w:ind w:right="27"/>
        <w:jc w:val="center"/>
        <w:rPr>
          <w:rFonts w:ascii="Times New Roman" w:hAnsi="Times New Roman"/>
          <w:b/>
          <w:color w:val="1D1B11"/>
        </w:rPr>
      </w:pPr>
    </w:p>
    <w:p w:rsidR="00C879A6" w:rsidRPr="00D77457" w:rsidRDefault="00C879A6" w:rsidP="00C879A6">
      <w:pPr>
        <w:spacing w:after="0" w:line="240" w:lineRule="auto"/>
        <w:ind w:right="27"/>
        <w:jc w:val="center"/>
        <w:rPr>
          <w:rFonts w:ascii="Times New Roman" w:hAnsi="Times New Roman"/>
          <w:color w:val="1D1B11"/>
          <w:sz w:val="20"/>
          <w:szCs w:val="20"/>
        </w:rPr>
      </w:pPr>
      <w:r w:rsidRPr="00D77457">
        <w:rPr>
          <w:rFonts w:ascii="Times New Roman" w:hAnsi="Times New Roman"/>
          <w:color w:val="1D1B11"/>
          <w:sz w:val="20"/>
          <w:szCs w:val="20"/>
        </w:rPr>
        <w:lastRenderedPageBreak/>
        <w:t>Главное управление образования и молодежной политики Алтайского края</w:t>
      </w:r>
    </w:p>
    <w:p w:rsidR="00C879A6" w:rsidRPr="00680427" w:rsidRDefault="00680427" w:rsidP="00D77457">
      <w:pPr>
        <w:spacing w:after="0" w:line="240" w:lineRule="auto"/>
        <w:jc w:val="center"/>
        <w:rPr>
          <w:rFonts w:ascii="Times New Roman" w:hAnsi="Times New Roman"/>
          <w:color w:val="1D1B11"/>
        </w:rPr>
      </w:pPr>
      <w:r>
        <w:rPr>
          <w:rFonts w:ascii="Times New Roman" w:hAnsi="Times New Roman"/>
          <w:color w:val="1D1B11"/>
        </w:rPr>
        <w:t>КГБОУ </w:t>
      </w:r>
      <w:r w:rsidR="00C879A6" w:rsidRPr="00680427">
        <w:rPr>
          <w:rFonts w:ascii="Times New Roman" w:hAnsi="Times New Roman"/>
          <w:color w:val="1D1B11"/>
        </w:rPr>
        <w:t>«Алтайский краевой центр диагностики и консультирования»</w:t>
      </w: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p w:rsidR="00C879A6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1D1B1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089"/>
      </w:tblGrid>
      <w:tr w:rsidR="00C879A6" w:rsidRPr="002E78DA" w:rsidTr="00C879A6">
        <w:tc>
          <w:tcPr>
            <w:tcW w:w="817" w:type="dxa"/>
          </w:tcPr>
          <w:p w:rsidR="00C879A6" w:rsidRPr="002E78DA" w:rsidRDefault="00C879A6" w:rsidP="00C879A6">
            <w:pPr>
              <w:rPr>
                <w:rFonts w:ascii="Times New Roman" w:hAnsi="Times New Roman"/>
                <w:b/>
              </w:rPr>
            </w:pPr>
          </w:p>
          <w:p w:rsidR="00C879A6" w:rsidRPr="002E78DA" w:rsidRDefault="00C879A6" w:rsidP="00C87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89" w:type="dxa"/>
          </w:tcPr>
          <w:p w:rsidR="00C879A6" w:rsidRPr="009E59D5" w:rsidRDefault="00C879A6" w:rsidP="006804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</w:rPr>
            </w:pPr>
            <w:r w:rsidRPr="002E78DA">
              <w:rPr>
                <w:rFonts w:ascii="Times New Roman" w:hAnsi="Times New Roman"/>
                <w:spacing w:val="-4"/>
              </w:rPr>
              <w:t>Сборник методических разработок по формированию жизн</w:t>
            </w:r>
            <w:r w:rsidRPr="002E78DA">
              <w:rPr>
                <w:rFonts w:ascii="Times New Roman" w:hAnsi="Times New Roman"/>
                <w:spacing w:val="-4"/>
              </w:rPr>
              <w:t>е</w:t>
            </w:r>
            <w:r w:rsidRPr="002E78DA">
              <w:rPr>
                <w:rFonts w:ascii="Times New Roman" w:hAnsi="Times New Roman"/>
                <w:spacing w:val="-4"/>
              </w:rPr>
              <w:t xml:space="preserve">стойкости обучающихся: метод. пос. / Сост.: </w:t>
            </w:r>
            <w:r>
              <w:rPr>
                <w:rFonts w:ascii="Times New Roman" w:hAnsi="Times New Roman"/>
                <w:spacing w:val="-4"/>
              </w:rPr>
              <w:t>Вдовина Е.Г., М</w:t>
            </w:r>
            <w:r>
              <w:rPr>
                <w:rFonts w:ascii="Times New Roman" w:hAnsi="Times New Roman"/>
                <w:spacing w:val="-4"/>
              </w:rPr>
              <w:t>о</w:t>
            </w:r>
            <w:r>
              <w:rPr>
                <w:rFonts w:ascii="Times New Roman" w:hAnsi="Times New Roman"/>
                <w:spacing w:val="-4"/>
              </w:rPr>
              <w:t>исеева Т.А.</w:t>
            </w:r>
            <w:r w:rsidRPr="002E78DA">
              <w:rPr>
                <w:rFonts w:ascii="Times New Roman" w:hAnsi="Times New Roman"/>
                <w:spacing w:val="-4"/>
              </w:rPr>
              <w:t xml:space="preserve"> </w:t>
            </w:r>
            <w:r w:rsidRPr="002E78DA">
              <w:rPr>
                <w:rFonts w:ascii="Times New Roman" w:hAnsi="Times New Roman"/>
                <w:spacing w:val="-4"/>
              </w:rPr>
              <w:sym w:font="Symbol" w:char="F0BE"/>
            </w:r>
            <w:r w:rsidRPr="002E78DA">
              <w:rPr>
                <w:rFonts w:ascii="Times New Roman" w:hAnsi="Times New Roman"/>
                <w:spacing w:val="-4"/>
              </w:rPr>
              <w:t xml:space="preserve"> Барнаул, 2015. </w:t>
            </w:r>
            <w:r w:rsidRPr="002E78DA">
              <w:rPr>
                <w:rFonts w:ascii="Times New Roman" w:hAnsi="Times New Roman"/>
                <w:spacing w:val="-4"/>
              </w:rPr>
              <w:sym w:font="Symbol" w:char="F0BE"/>
            </w:r>
            <w:r w:rsidRPr="002E78DA">
              <w:rPr>
                <w:rFonts w:ascii="Times New Roman" w:hAnsi="Times New Roman"/>
                <w:spacing w:val="-4"/>
              </w:rPr>
              <w:t xml:space="preserve"> с.</w:t>
            </w:r>
            <w:r>
              <w:rPr>
                <w:rFonts w:ascii="Times New Roman" w:hAnsi="Times New Roman"/>
                <w:spacing w:val="-4"/>
              </w:rPr>
              <w:t>146</w:t>
            </w:r>
          </w:p>
        </w:tc>
      </w:tr>
    </w:tbl>
    <w:p w:rsidR="00C879A6" w:rsidRPr="002E78DA" w:rsidRDefault="00C879A6" w:rsidP="00C879A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879A6" w:rsidRDefault="00C879A6" w:rsidP="00C879A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D77457" w:rsidRDefault="00D77457" w:rsidP="00C879A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D77457" w:rsidRDefault="00D77457" w:rsidP="00C879A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D77457" w:rsidRPr="002E78DA" w:rsidRDefault="00D77457" w:rsidP="00C879A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879A6" w:rsidRPr="002E78DA" w:rsidRDefault="00C879A6" w:rsidP="00C879A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879A6" w:rsidRPr="002E78DA" w:rsidRDefault="00C879A6" w:rsidP="00C879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E78DA">
        <w:rPr>
          <w:rFonts w:ascii="Times New Roman" w:hAnsi="Times New Roman"/>
        </w:rPr>
        <w:t>Настоящий сборник составлен</w:t>
      </w:r>
      <w:r>
        <w:rPr>
          <w:rFonts w:ascii="Times New Roman" w:hAnsi="Times New Roman"/>
        </w:rPr>
        <w:t xml:space="preserve"> на основе материалов, предоста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ленных педагогами-психологами пилотных </w:t>
      </w:r>
      <w:r w:rsidR="00680427"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>образовательных орг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низаций, реализующих программу по формированию жизнестойкости обучающихся</w:t>
      </w:r>
      <w:r w:rsidRPr="002E78DA">
        <w:rPr>
          <w:rFonts w:ascii="Times New Roman" w:hAnsi="Times New Roman"/>
        </w:rPr>
        <w:t xml:space="preserve"> в Алтайском крае. На страницах предлагаемого сборника представлены классные часы, тренинги,</w:t>
      </w:r>
      <w:r>
        <w:rPr>
          <w:rFonts w:ascii="Times New Roman" w:hAnsi="Times New Roman"/>
        </w:rPr>
        <w:t xml:space="preserve"> игры, </w:t>
      </w:r>
      <w:r w:rsidRPr="002E78DA">
        <w:rPr>
          <w:rFonts w:ascii="Times New Roman" w:hAnsi="Times New Roman"/>
        </w:rPr>
        <w:t xml:space="preserve">родительские собрания. </w:t>
      </w:r>
    </w:p>
    <w:p w:rsidR="00C879A6" w:rsidRPr="002E78DA" w:rsidRDefault="00C879A6" w:rsidP="00C879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E78DA">
        <w:rPr>
          <w:rFonts w:ascii="Times New Roman" w:hAnsi="Times New Roman"/>
        </w:rPr>
        <w:t>Издание адресовано педагогам-психологам, классным руководит</w:t>
      </w:r>
      <w:r w:rsidRPr="002E78DA">
        <w:rPr>
          <w:rFonts w:ascii="Times New Roman" w:hAnsi="Times New Roman"/>
        </w:rPr>
        <w:t>е</w:t>
      </w:r>
      <w:r w:rsidRPr="002E78DA">
        <w:rPr>
          <w:rFonts w:ascii="Times New Roman" w:hAnsi="Times New Roman"/>
        </w:rPr>
        <w:t>лям, социальным педагогам образовательных организаций.</w:t>
      </w:r>
    </w:p>
    <w:p w:rsidR="00C879A6" w:rsidRPr="002E78DA" w:rsidRDefault="00C879A6" w:rsidP="00C879A6">
      <w:pPr>
        <w:spacing w:after="0" w:line="240" w:lineRule="auto"/>
        <w:ind w:right="27"/>
        <w:jc w:val="right"/>
        <w:rPr>
          <w:rFonts w:ascii="Times New Roman" w:hAnsi="Times New Roman"/>
        </w:rPr>
      </w:pPr>
    </w:p>
    <w:p w:rsidR="00C879A6" w:rsidRPr="002E78DA" w:rsidRDefault="00C879A6" w:rsidP="00C879A6">
      <w:pPr>
        <w:spacing w:after="0" w:line="240" w:lineRule="auto"/>
        <w:ind w:right="27"/>
        <w:jc w:val="right"/>
        <w:rPr>
          <w:rFonts w:ascii="Times New Roman" w:hAnsi="Times New Roman"/>
        </w:rPr>
      </w:pPr>
    </w:p>
    <w:p w:rsidR="00C879A6" w:rsidRDefault="00C879A6" w:rsidP="00C879A6">
      <w:pPr>
        <w:spacing w:after="0" w:line="240" w:lineRule="auto"/>
        <w:ind w:right="27"/>
        <w:jc w:val="right"/>
        <w:rPr>
          <w:rFonts w:ascii="Times New Roman" w:hAnsi="Times New Roman"/>
        </w:rPr>
      </w:pPr>
    </w:p>
    <w:p w:rsidR="00E161DD" w:rsidRDefault="00E161DD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</w:p>
    <w:p w:rsidR="00E161DD" w:rsidRDefault="00E161DD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</w:p>
    <w:p w:rsidR="00E161DD" w:rsidRDefault="00E161DD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</w:p>
    <w:p w:rsidR="00E161DD" w:rsidRDefault="00E161DD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</w:p>
    <w:p w:rsidR="00230236" w:rsidRDefault="00230236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</w:p>
    <w:p w:rsidR="00C879A6" w:rsidRPr="008E14D9" w:rsidRDefault="00C879A6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  <w:r w:rsidRPr="008E14D9">
        <w:rPr>
          <w:rFonts w:ascii="Times New Roman" w:hAnsi="Times New Roman"/>
          <w:sz w:val="19"/>
          <w:szCs w:val="19"/>
        </w:rPr>
        <w:t xml:space="preserve">© Главное управление образования </w:t>
      </w:r>
    </w:p>
    <w:p w:rsidR="00C879A6" w:rsidRPr="008E14D9" w:rsidRDefault="00C879A6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  <w:r w:rsidRPr="008E14D9">
        <w:rPr>
          <w:rFonts w:ascii="Times New Roman" w:hAnsi="Times New Roman"/>
          <w:sz w:val="19"/>
          <w:szCs w:val="19"/>
        </w:rPr>
        <w:t>и молодежно</w:t>
      </w:r>
      <w:r>
        <w:rPr>
          <w:rFonts w:ascii="Times New Roman" w:hAnsi="Times New Roman"/>
          <w:sz w:val="19"/>
          <w:szCs w:val="19"/>
        </w:rPr>
        <w:t>й политики Алтайского края, 2015</w:t>
      </w:r>
      <w:r w:rsidRPr="008E14D9">
        <w:rPr>
          <w:rFonts w:ascii="Times New Roman" w:hAnsi="Times New Roman"/>
          <w:sz w:val="19"/>
          <w:szCs w:val="19"/>
        </w:rPr>
        <w:t> г.</w:t>
      </w:r>
    </w:p>
    <w:p w:rsidR="00C879A6" w:rsidRPr="008E14D9" w:rsidRDefault="00C879A6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  <w:r w:rsidRPr="008E14D9">
        <w:rPr>
          <w:rFonts w:ascii="Times New Roman" w:hAnsi="Times New Roman"/>
          <w:sz w:val="19"/>
          <w:szCs w:val="19"/>
        </w:rPr>
        <w:t xml:space="preserve">© КГБОУ «Алтайский краевой центр диагностики и </w:t>
      </w:r>
    </w:p>
    <w:p w:rsidR="00C879A6" w:rsidRDefault="00C879A6" w:rsidP="00C879A6">
      <w:pPr>
        <w:spacing w:after="0" w:line="240" w:lineRule="auto"/>
        <w:ind w:right="27" w:firstLine="241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консультирования», 2015</w:t>
      </w:r>
      <w:r w:rsidRPr="008E14D9">
        <w:rPr>
          <w:rFonts w:ascii="Times New Roman" w:hAnsi="Times New Roman"/>
          <w:sz w:val="19"/>
          <w:szCs w:val="19"/>
        </w:rPr>
        <w:t> г.</w:t>
      </w:r>
    </w:p>
    <w:p w:rsidR="009738E6" w:rsidRDefault="009738E6" w:rsidP="00C879A6">
      <w:pPr>
        <w:spacing w:after="0" w:line="240" w:lineRule="auto"/>
        <w:ind w:right="27" w:firstLine="2410"/>
        <w:rPr>
          <w:rFonts w:ascii="Times New Roman" w:hAnsi="Times New Roman"/>
          <w:b/>
        </w:rPr>
      </w:pPr>
    </w:p>
    <w:p w:rsidR="00D77457" w:rsidRDefault="00D77457" w:rsidP="00C879A6">
      <w:pPr>
        <w:spacing w:after="0" w:line="240" w:lineRule="auto"/>
        <w:ind w:right="27" w:firstLine="2410"/>
        <w:rPr>
          <w:rFonts w:ascii="Times New Roman" w:hAnsi="Times New Roman"/>
          <w:b/>
        </w:rPr>
      </w:pPr>
    </w:p>
    <w:p w:rsidR="00DB0390" w:rsidRDefault="00DB0390" w:rsidP="006F444C">
      <w:pPr>
        <w:spacing w:after="0" w:line="240" w:lineRule="auto"/>
        <w:ind w:right="27" w:firstLine="2410"/>
        <w:rPr>
          <w:rFonts w:ascii="Times New Roman" w:hAnsi="Times New Roman"/>
          <w:b/>
        </w:rPr>
      </w:pPr>
    </w:p>
    <w:p w:rsidR="006F444C" w:rsidRDefault="00C879A6" w:rsidP="006F444C">
      <w:pPr>
        <w:spacing w:after="0" w:line="240" w:lineRule="auto"/>
        <w:ind w:right="27" w:firstLine="2410"/>
        <w:rPr>
          <w:rFonts w:ascii="Times New Roman" w:hAnsi="Times New Roman"/>
          <w:b/>
        </w:rPr>
      </w:pPr>
      <w:r w:rsidRPr="002E78DA">
        <w:rPr>
          <w:rFonts w:ascii="Times New Roman" w:hAnsi="Times New Roman"/>
          <w:b/>
          <w:lang w:val="en-US"/>
        </w:rPr>
        <w:lastRenderedPageBreak/>
        <w:t>C</w:t>
      </w:r>
      <w:r w:rsidRPr="002E78DA">
        <w:rPr>
          <w:rFonts w:ascii="Times New Roman" w:hAnsi="Times New Roman"/>
          <w:b/>
        </w:rPr>
        <w:t>ОДЕРЖАНИЕ</w:t>
      </w:r>
    </w:p>
    <w:tbl>
      <w:tblPr>
        <w:tblStyle w:val="a5"/>
        <w:tblW w:w="7338" w:type="dxa"/>
        <w:tblLook w:val="04A0" w:firstRow="1" w:lastRow="0" w:firstColumn="1" w:lastColumn="0" w:noHBand="0" w:noVBand="1"/>
      </w:tblPr>
      <w:tblGrid>
        <w:gridCol w:w="6204"/>
        <w:gridCol w:w="1134"/>
      </w:tblGrid>
      <w:tr w:rsidR="00E161DD" w:rsidRPr="00443AB7" w:rsidTr="006F444C">
        <w:tc>
          <w:tcPr>
            <w:tcW w:w="6204" w:type="dxa"/>
          </w:tcPr>
          <w:p w:rsidR="00E161DD" w:rsidRPr="0001616A" w:rsidRDefault="00E161DD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0375A0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E161DD" w:rsidRPr="00443AB7" w:rsidTr="006F444C">
        <w:tc>
          <w:tcPr>
            <w:tcW w:w="6204" w:type="dxa"/>
          </w:tcPr>
          <w:p w:rsidR="00E161DD" w:rsidRPr="0001616A" w:rsidRDefault="00E161DD" w:rsidP="006F444C">
            <w:pPr>
              <w:pStyle w:val="c28"/>
              <w:spacing w:before="0" w:beforeAutospacing="0" w:after="0" w:afterAutospacing="0"/>
              <w:jc w:val="both"/>
            </w:pPr>
            <w:r w:rsidRPr="0001616A">
              <w:t>Модель формирования жизнестойкости обучающихся, как составная часть психолого-педагогического сопр</w:t>
            </w:r>
            <w:r w:rsidRPr="0001616A">
              <w:t>о</w:t>
            </w:r>
            <w:r w:rsidRPr="0001616A">
              <w:t xml:space="preserve">вождения образовательного процесса в КГБОУ «Бийский лицей-интернат Алтайского края» </w:t>
            </w:r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7-23</w:t>
            </w:r>
          </w:p>
        </w:tc>
      </w:tr>
      <w:tr w:rsidR="00E161DD" w:rsidRPr="00443AB7" w:rsidTr="006F444C">
        <w:trPr>
          <w:trHeight w:val="483"/>
        </w:trPr>
        <w:tc>
          <w:tcPr>
            <w:tcW w:w="6204" w:type="dxa"/>
          </w:tcPr>
          <w:p w:rsidR="00E161DD" w:rsidRPr="0001616A" w:rsidRDefault="00E161DD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Абрамович Е.Л.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 и школа: поговорим?!»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тельское собрание </w:t>
            </w:r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</w:t>
            </w:r>
          </w:p>
          <w:p w:rsidR="000375A0" w:rsidRPr="00443AB7" w:rsidRDefault="000375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2913B4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Балакина Н.Е.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 «Хочу быть успешным!» коррекционное занятие с элементами тренинга </w:t>
            </w:r>
            <w:hyperlink r:id="rId9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31-36</w:t>
            </w:r>
          </w:p>
        </w:tc>
      </w:tr>
      <w:tr w:rsidR="00E161DD" w:rsidRPr="00443AB7" w:rsidTr="006F444C">
        <w:trPr>
          <w:trHeight w:val="347"/>
        </w:trPr>
        <w:tc>
          <w:tcPr>
            <w:tcW w:w="6204" w:type="dxa"/>
          </w:tcPr>
          <w:p w:rsidR="000375A0" w:rsidRPr="0001616A" w:rsidRDefault="00E161DD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Белозерова В.Н.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«Пути выхода из конфликта» кл</w:t>
            </w:r>
            <w:r w:rsidR="006F444C" w:rsidRPr="0001616A">
              <w:rPr>
                <w:rFonts w:ascii="Times New Roman" w:hAnsi="Times New Roman"/>
                <w:sz w:val="24"/>
                <w:szCs w:val="24"/>
              </w:rPr>
              <w:t xml:space="preserve">ассный час </w:t>
            </w:r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Бычкова Ф.Б.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«Конфликты. Как снять психоэмоционал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ь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ное состояние в конфликтной ситуации» классный час</w:t>
            </w:r>
            <w:r w:rsidR="008A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 1</w:t>
              </w:r>
            </w:hyperlink>
            <w:r w:rsidR="008A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 2</w:t>
              </w:r>
            </w:hyperlink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40-53</w:t>
            </w: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E161DD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Гурьянова Е.А., Иванова М.М.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«Подросток и конфли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ты»</w:t>
            </w:r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53-63</w:t>
            </w:r>
          </w:p>
        </w:tc>
      </w:tr>
      <w:tr w:rsidR="00E161DD" w:rsidRPr="00443AB7" w:rsidTr="006F444C">
        <w:tc>
          <w:tcPr>
            <w:tcW w:w="6204" w:type="dxa"/>
          </w:tcPr>
          <w:p w:rsidR="00AC6627" w:rsidRPr="0001616A" w:rsidRDefault="00E161DD" w:rsidP="00E161DD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Давыдова Н.С.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«Я не такой, как все, и все мы разные. </w:t>
            </w:r>
          </w:p>
          <w:p w:rsidR="000375A0" w:rsidRPr="0001616A" w:rsidRDefault="00E161DD" w:rsidP="00E161DD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sz w:val="24"/>
                <w:szCs w:val="24"/>
              </w:rPr>
              <w:t>Толерантность» групповое занятие</w:t>
            </w:r>
            <w:r w:rsidR="008A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64-68</w:t>
            </w: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E161DD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Диденко О.А.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«Цель в моей жизни» классный час</w:t>
            </w:r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69-71</w:t>
            </w: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8A0BDA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Корнилова Т.В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. «Как научиться преодолевать трудности» классный час</w:t>
            </w:r>
            <w:r w:rsidR="008A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  <w:r w:rsidR="008A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Видеоролик1</w:t>
              </w:r>
            </w:hyperlink>
            <w:r w:rsidR="008A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Видеоролик2</w:t>
              </w:r>
            </w:hyperlink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72-78</w:t>
            </w: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E161DD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Кучеревская Е.Ю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. «Все мы такие разные, но все мы ж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тели планеты Земля» классный час</w:t>
            </w:r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78-82</w:t>
            </w:r>
          </w:p>
        </w:tc>
      </w:tr>
      <w:tr w:rsidR="00E161DD" w:rsidRPr="00443AB7" w:rsidTr="006F444C">
        <w:tc>
          <w:tcPr>
            <w:tcW w:w="6204" w:type="dxa"/>
          </w:tcPr>
          <w:p w:rsidR="00AC6627" w:rsidRPr="0001616A" w:rsidRDefault="00E161DD" w:rsidP="00E161DD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Лахно Т.В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. «Способы решения конфликтных ситуаций. </w:t>
            </w:r>
          </w:p>
          <w:p w:rsidR="00E161DD" w:rsidRPr="0001616A" w:rsidRDefault="00E161DD" w:rsidP="00E161DD">
            <w:pPr>
              <w:ind w:right="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616A">
              <w:rPr>
                <w:rFonts w:ascii="Times New Roman" w:hAnsi="Times New Roman"/>
                <w:sz w:val="24"/>
                <w:szCs w:val="24"/>
              </w:rPr>
              <w:t>Техника «Я-высказывания»</w:t>
            </w:r>
            <w:r w:rsidR="008A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82-86</w:t>
            </w:r>
          </w:p>
        </w:tc>
      </w:tr>
      <w:tr w:rsidR="00E161DD" w:rsidRPr="00443AB7" w:rsidTr="006F444C">
        <w:tc>
          <w:tcPr>
            <w:tcW w:w="6204" w:type="dxa"/>
          </w:tcPr>
          <w:p w:rsidR="000375A0" w:rsidRPr="0001616A" w:rsidRDefault="00E161DD" w:rsidP="00DB0390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Лещёва О</w:t>
            </w:r>
            <w:r w:rsidR="000375A0"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. «Трудные жизненные ситуации и стратегии их преодоления» психологическое занятие </w:t>
            </w:r>
            <w:hyperlink r:id="rId17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  <w:r w:rsidR="008A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Музыкальный ролик</w:t>
              </w:r>
            </w:hyperlink>
          </w:p>
        </w:tc>
        <w:tc>
          <w:tcPr>
            <w:tcW w:w="1134" w:type="dxa"/>
          </w:tcPr>
          <w:p w:rsidR="00E161DD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86-91</w:t>
            </w:r>
          </w:p>
        </w:tc>
      </w:tr>
      <w:tr w:rsidR="000375A0" w:rsidRPr="00443AB7" w:rsidTr="006F444C">
        <w:tc>
          <w:tcPr>
            <w:tcW w:w="6204" w:type="dxa"/>
          </w:tcPr>
          <w:p w:rsidR="006F444C" w:rsidRPr="0001616A" w:rsidRDefault="000375A0" w:rsidP="00F651DB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Паршонок Т.В. 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«Я – властелин своих эмоций?!» клас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ный час </w:t>
            </w:r>
            <w:hyperlink r:id="rId19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1134" w:type="dxa"/>
          </w:tcPr>
          <w:p w:rsidR="000375A0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91-99</w:t>
            </w:r>
          </w:p>
        </w:tc>
      </w:tr>
      <w:tr w:rsidR="001A1674" w:rsidRPr="00443AB7" w:rsidTr="006F444C">
        <w:tc>
          <w:tcPr>
            <w:tcW w:w="6204" w:type="dxa"/>
          </w:tcPr>
          <w:p w:rsidR="001A1674" w:rsidRPr="0001616A" w:rsidRDefault="001A1674" w:rsidP="00AE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Полянская О.В</w:t>
            </w:r>
            <w:r w:rsidRPr="000161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E19C3" w:rsidRPr="0001616A">
              <w:rPr>
                <w:rFonts w:ascii="Times New Roman" w:hAnsi="Times New Roman" w:cs="Times New Roman"/>
                <w:sz w:val="24"/>
                <w:szCs w:val="24"/>
              </w:rPr>
              <w:t xml:space="preserve"> «Завтрашний характер - в сегодняшнем поступке» факультативное занятие</w:t>
            </w:r>
          </w:p>
        </w:tc>
        <w:tc>
          <w:tcPr>
            <w:tcW w:w="1134" w:type="dxa"/>
          </w:tcPr>
          <w:p w:rsidR="001A1674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99-104</w:t>
            </w:r>
          </w:p>
        </w:tc>
      </w:tr>
      <w:tr w:rsidR="000375A0" w:rsidRPr="00443AB7" w:rsidTr="006F444C">
        <w:tc>
          <w:tcPr>
            <w:tcW w:w="6204" w:type="dxa"/>
          </w:tcPr>
          <w:p w:rsidR="000375A0" w:rsidRPr="0001616A" w:rsidRDefault="000375A0" w:rsidP="000375A0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Провоторова Е.В.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«Ценить настоящее» психолого-педагогический тренинг</w:t>
            </w:r>
          </w:p>
        </w:tc>
        <w:tc>
          <w:tcPr>
            <w:tcW w:w="1134" w:type="dxa"/>
          </w:tcPr>
          <w:p w:rsidR="000375A0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104-109</w:t>
            </w:r>
          </w:p>
        </w:tc>
      </w:tr>
      <w:tr w:rsidR="000375A0" w:rsidRPr="00443AB7" w:rsidTr="006F444C">
        <w:tc>
          <w:tcPr>
            <w:tcW w:w="6204" w:type="dxa"/>
          </w:tcPr>
          <w:p w:rsidR="000375A0" w:rsidRPr="0001616A" w:rsidRDefault="000375A0" w:rsidP="00F651DB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Сумина Л.И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. «Учимся быть родителями» родительское собрание </w:t>
            </w:r>
            <w:hyperlink r:id="rId20" w:history="1">
              <w:r w:rsidR="008A0BDA" w:rsidRPr="008A0BDA">
                <w:rPr>
                  <w:rStyle w:val="af5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1134" w:type="dxa"/>
          </w:tcPr>
          <w:p w:rsidR="000375A0" w:rsidRPr="00443AB7" w:rsidRDefault="001C4572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109-116</w:t>
            </w:r>
          </w:p>
        </w:tc>
      </w:tr>
      <w:tr w:rsidR="000375A0" w:rsidRPr="00443AB7" w:rsidTr="006F444C">
        <w:tc>
          <w:tcPr>
            <w:tcW w:w="6204" w:type="dxa"/>
          </w:tcPr>
          <w:p w:rsidR="000375A0" w:rsidRPr="0001616A" w:rsidRDefault="000375A0" w:rsidP="000375A0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Усольцева Е.В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>. «Психологическая Робинзонада» игра – путешествие</w:t>
            </w:r>
          </w:p>
        </w:tc>
        <w:tc>
          <w:tcPr>
            <w:tcW w:w="1134" w:type="dxa"/>
          </w:tcPr>
          <w:p w:rsidR="000375A0" w:rsidRPr="00443AB7" w:rsidRDefault="002C2A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116-120</w:t>
            </w:r>
          </w:p>
        </w:tc>
      </w:tr>
      <w:tr w:rsidR="000375A0" w:rsidRPr="00443AB7" w:rsidTr="006F444C">
        <w:tc>
          <w:tcPr>
            <w:tcW w:w="6204" w:type="dxa"/>
          </w:tcPr>
          <w:p w:rsidR="001A1674" w:rsidRPr="0001616A" w:rsidRDefault="000375A0" w:rsidP="000375A0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Хохлова Н.В.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«Эти вредные конфликты» классный час</w:t>
            </w:r>
          </w:p>
        </w:tc>
        <w:tc>
          <w:tcPr>
            <w:tcW w:w="1134" w:type="dxa"/>
          </w:tcPr>
          <w:p w:rsidR="000375A0" w:rsidRPr="00443AB7" w:rsidRDefault="002C2A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121-127</w:t>
            </w:r>
          </w:p>
        </w:tc>
      </w:tr>
      <w:tr w:rsidR="000375A0" w:rsidRPr="00443AB7" w:rsidTr="006F444C">
        <w:tc>
          <w:tcPr>
            <w:tcW w:w="6204" w:type="dxa"/>
          </w:tcPr>
          <w:p w:rsidR="001A1674" w:rsidRPr="0001616A" w:rsidRDefault="000375A0" w:rsidP="000375A0">
            <w:pPr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Хохлова Н.В.</w:t>
            </w:r>
            <w:r w:rsidRPr="0001616A">
              <w:rPr>
                <w:rFonts w:ascii="Times New Roman" w:eastAsia="Times New Roman" w:hAnsi="Times New Roman"/>
                <w:color w:val="00B05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01616A">
              <w:rPr>
                <w:rFonts w:ascii="Times New Roman" w:hAnsi="Times New Roman" w:cs="Times New Roman"/>
                <w:sz w:val="24"/>
                <w:szCs w:val="24"/>
              </w:rPr>
              <w:t>«Влияние педагога на социально-психологический климат ученического коллектива» с</w:t>
            </w:r>
            <w:r w:rsidRPr="000161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16A">
              <w:rPr>
                <w:rFonts w:ascii="Times New Roman" w:hAnsi="Times New Roman" w:cs="Times New Roman"/>
                <w:sz w:val="24"/>
                <w:szCs w:val="24"/>
              </w:rPr>
              <w:t>минар для педагогов</w:t>
            </w:r>
          </w:p>
        </w:tc>
        <w:tc>
          <w:tcPr>
            <w:tcW w:w="1134" w:type="dxa"/>
          </w:tcPr>
          <w:p w:rsidR="000375A0" w:rsidRPr="00443AB7" w:rsidRDefault="002C2A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127-136</w:t>
            </w:r>
          </w:p>
        </w:tc>
      </w:tr>
      <w:tr w:rsidR="000375A0" w:rsidRPr="00443AB7" w:rsidTr="006F444C">
        <w:tc>
          <w:tcPr>
            <w:tcW w:w="6204" w:type="dxa"/>
          </w:tcPr>
          <w:p w:rsidR="001A1674" w:rsidRPr="0001616A" w:rsidRDefault="000375A0" w:rsidP="000375A0">
            <w:pPr>
              <w:ind w:right="2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 xml:space="preserve">Шагина С.А. </w:t>
            </w:r>
            <w:r w:rsidRPr="0001616A">
              <w:rPr>
                <w:rFonts w:ascii="Times New Roman" w:hAnsi="Times New Roman"/>
                <w:spacing w:val="-20"/>
                <w:sz w:val="24"/>
                <w:szCs w:val="24"/>
              </w:rPr>
              <w:t>Следы презентации. Психологическая игра</w:t>
            </w:r>
          </w:p>
        </w:tc>
        <w:tc>
          <w:tcPr>
            <w:tcW w:w="1134" w:type="dxa"/>
          </w:tcPr>
          <w:p w:rsidR="000375A0" w:rsidRPr="00443AB7" w:rsidRDefault="002C2A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136-140</w:t>
            </w:r>
          </w:p>
        </w:tc>
      </w:tr>
      <w:tr w:rsidR="000375A0" w:rsidRPr="00443AB7" w:rsidTr="006F444C">
        <w:tc>
          <w:tcPr>
            <w:tcW w:w="6204" w:type="dxa"/>
          </w:tcPr>
          <w:p w:rsidR="001A1674" w:rsidRPr="0001616A" w:rsidRDefault="000375A0" w:rsidP="000375A0">
            <w:pPr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6A">
              <w:rPr>
                <w:rFonts w:ascii="Times New Roman" w:hAnsi="Times New Roman"/>
                <w:b/>
                <w:i/>
                <w:sz w:val="24"/>
                <w:szCs w:val="24"/>
              </w:rPr>
              <w:t>Шмелева Т.Н.</w:t>
            </w:r>
            <w:r w:rsidRPr="0001616A">
              <w:rPr>
                <w:rFonts w:ascii="Times New Roman" w:hAnsi="Times New Roman"/>
                <w:sz w:val="24"/>
                <w:szCs w:val="24"/>
              </w:rPr>
              <w:t xml:space="preserve"> «День улыбок» массовое мероприятие</w:t>
            </w:r>
          </w:p>
        </w:tc>
        <w:tc>
          <w:tcPr>
            <w:tcW w:w="1134" w:type="dxa"/>
          </w:tcPr>
          <w:p w:rsidR="000375A0" w:rsidRPr="00443AB7" w:rsidRDefault="002C2A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140-142</w:t>
            </w:r>
          </w:p>
        </w:tc>
      </w:tr>
      <w:tr w:rsidR="000375A0" w:rsidRPr="00443AB7" w:rsidTr="006F444C">
        <w:tc>
          <w:tcPr>
            <w:tcW w:w="6204" w:type="dxa"/>
          </w:tcPr>
          <w:p w:rsidR="000375A0" w:rsidRPr="006F444C" w:rsidRDefault="000375A0" w:rsidP="000375A0">
            <w:pPr>
              <w:ind w:right="27"/>
              <w:jc w:val="both"/>
              <w:rPr>
                <w:rFonts w:ascii="Times New Roman" w:hAnsi="Times New Roman"/>
              </w:rPr>
            </w:pPr>
            <w:r w:rsidRPr="006F444C">
              <w:rPr>
                <w:rFonts w:ascii="Times New Roman" w:hAnsi="Times New Roman"/>
                <w:b/>
                <w:i/>
              </w:rPr>
              <w:t xml:space="preserve">Эйсмонт Л.Л. </w:t>
            </w:r>
            <w:r w:rsidRPr="006F444C">
              <w:rPr>
                <w:rFonts w:ascii="Times New Roman" w:hAnsi="Times New Roman"/>
              </w:rPr>
              <w:t>«Как успешно налаживать контакты» классный час</w:t>
            </w:r>
          </w:p>
        </w:tc>
        <w:tc>
          <w:tcPr>
            <w:tcW w:w="1134" w:type="dxa"/>
          </w:tcPr>
          <w:p w:rsidR="000375A0" w:rsidRPr="00443AB7" w:rsidRDefault="002C2AA0" w:rsidP="00C879A6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142-145</w:t>
            </w:r>
          </w:p>
        </w:tc>
      </w:tr>
    </w:tbl>
    <w:p w:rsidR="00BA26D7" w:rsidRDefault="00BA26D7" w:rsidP="00BA26D7">
      <w:pPr>
        <w:spacing w:after="0" w:line="240" w:lineRule="auto"/>
        <w:ind w:left="2410" w:right="27"/>
        <w:rPr>
          <w:rFonts w:ascii="Times New Roman" w:hAnsi="Times New Roman"/>
          <w:b/>
          <w:color w:val="FF0000"/>
          <w:sz w:val="32"/>
          <w:szCs w:val="24"/>
        </w:rPr>
      </w:pPr>
    </w:p>
    <w:p w:rsidR="00E161DD" w:rsidRPr="002913B4" w:rsidRDefault="002913B4" w:rsidP="00BA26D7">
      <w:pPr>
        <w:pStyle w:val="a7"/>
        <w:numPr>
          <w:ilvl w:val="0"/>
          <w:numId w:val="35"/>
        </w:numPr>
        <w:spacing w:after="0" w:line="240" w:lineRule="auto"/>
        <w:ind w:right="27"/>
        <w:rPr>
          <w:rFonts w:ascii="Times New Roman" w:hAnsi="Times New Roman"/>
          <w:b/>
          <w:color w:val="0070C0"/>
          <w:sz w:val="24"/>
          <w:szCs w:val="24"/>
        </w:rPr>
      </w:pPr>
      <w:r w:rsidRPr="002913B4">
        <w:rPr>
          <w:rFonts w:ascii="Times New Roman" w:hAnsi="Times New Roman"/>
          <w:b/>
          <w:color w:val="0070C0"/>
          <w:sz w:val="24"/>
          <w:szCs w:val="24"/>
        </w:rPr>
        <w:t>Для открытия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 xml:space="preserve"> ссыл</w:t>
      </w:r>
      <w:r w:rsidRPr="002913B4">
        <w:rPr>
          <w:rFonts w:ascii="Times New Roman" w:hAnsi="Times New Roman"/>
          <w:b/>
          <w:color w:val="0070C0"/>
          <w:sz w:val="24"/>
          <w:szCs w:val="24"/>
        </w:rPr>
        <w:t>о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 xml:space="preserve">к в программе 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  <w:lang w:val="en-US"/>
        </w:rPr>
        <w:t>Word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 xml:space="preserve"> наж</w:t>
      </w:r>
      <w:r w:rsidRPr="002913B4">
        <w:rPr>
          <w:rFonts w:ascii="Times New Roman" w:hAnsi="Times New Roman"/>
          <w:b/>
          <w:color w:val="0070C0"/>
          <w:sz w:val="24"/>
          <w:szCs w:val="24"/>
        </w:rPr>
        <w:t>мите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2913B4">
        <w:rPr>
          <w:rFonts w:ascii="Times New Roman" w:hAnsi="Times New Roman"/>
          <w:b/>
          <w:color w:val="0070C0"/>
          <w:sz w:val="24"/>
          <w:szCs w:val="24"/>
        </w:rPr>
        <w:t xml:space="preserve">и удерживайте 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>кнопк</w:t>
      </w:r>
      <w:r w:rsidRPr="002913B4">
        <w:rPr>
          <w:rFonts w:ascii="Times New Roman" w:hAnsi="Times New Roman"/>
          <w:b/>
          <w:color w:val="0070C0"/>
          <w:sz w:val="24"/>
          <w:szCs w:val="24"/>
        </w:rPr>
        <w:t>у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 xml:space="preserve"> CTRL</w:t>
      </w:r>
      <w:r w:rsidRPr="002913B4">
        <w:rPr>
          <w:rFonts w:ascii="Times New Roman" w:hAnsi="Times New Roman"/>
          <w:b/>
          <w:color w:val="0070C0"/>
          <w:sz w:val="24"/>
          <w:szCs w:val="24"/>
        </w:rPr>
        <w:t xml:space="preserve"> и щелкните интересующую Вас ссылку</w:t>
      </w:r>
      <w:r w:rsidR="00BA26D7" w:rsidRPr="002913B4">
        <w:rPr>
          <w:rFonts w:ascii="Times New Roman" w:hAnsi="Times New Roman"/>
          <w:b/>
          <w:color w:val="0070C0"/>
          <w:sz w:val="24"/>
          <w:szCs w:val="24"/>
        </w:rPr>
        <w:t>!</w:t>
      </w:r>
    </w:p>
    <w:p w:rsidR="00C879A6" w:rsidRPr="002913B4" w:rsidRDefault="00C879A6" w:rsidP="00C879A6">
      <w:pPr>
        <w:spacing w:after="0" w:line="240" w:lineRule="auto"/>
        <w:ind w:right="27" w:firstLine="2410"/>
        <w:rPr>
          <w:rFonts w:ascii="Times New Roman" w:hAnsi="Times New Roman"/>
          <w:sz w:val="24"/>
          <w:szCs w:val="24"/>
        </w:rPr>
      </w:pPr>
    </w:p>
    <w:p w:rsidR="00C879A6" w:rsidRPr="00443AB7" w:rsidRDefault="00C879A6" w:rsidP="00C879A6">
      <w:pPr>
        <w:pStyle w:val="a7"/>
        <w:spacing w:after="0" w:line="238" w:lineRule="auto"/>
        <w:ind w:left="0"/>
        <w:rPr>
          <w:rFonts w:ascii="Times New Roman" w:hAnsi="Times New Roman"/>
          <w:color w:val="00B050"/>
          <w:sz w:val="24"/>
          <w:szCs w:val="24"/>
        </w:rPr>
      </w:pPr>
    </w:p>
    <w:p w:rsidR="00C879A6" w:rsidRPr="00443AB7" w:rsidRDefault="00C879A6" w:rsidP="00C87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79A6" w:rsidRPr="00443AB7" w:rsidRDefault="00C879A6" w:rsidP="00C87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79A6" w:rsidRPr="00443AB7" w:rsidRDefault="00C879A6" w:rsidP="00C87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79A6" w:rsidRPr="00443AB7" w:rsidRDefault="00C879A6" w:rsidP="00C87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79A6" w:rsidRPr="00443AB7" w:rsidRDefault="00C879A6" w:rsidP="00C87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44C" w:rsidRDefault="006F444C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27" w:rsidRDefault="00AC6627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27" w:rsidRDefault="00AC6627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27" w:rsidRDefault="00AC6627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27" w:rsidRDefault="00AC6627" w:rsidP="001A1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A6" w:rsidRPr="00443AB7" w:rsidRDefault="001A1674" w:rsidP="00016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Введение</w:t>
      </w:r>
    </w:p>
    <w:p w:rsidR="001A1674" w:rsidRPr="00443AB7" w:rsidRDefault="001A1674" w:rsidP="001A1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общеобразовательных организациях Алтайского края в 2014-2015 учебном году начата реализация программы по форм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рованию жизнестойкости обучающихся подросткового возраста,</w:t>
      </w:r>
      <w:r w:rsidR="003D5298" w:rsidRPr="00443AB7">
        <w:rPr>
          <w:rFonts w:ascii="Times New Roman" w:hAnsi="Times New Roman"/>
          <w:sz w:val="24"/>
          <w:szCs w:val="24"/>
        </w:rPr>
        <w:t xml:space="preserve"> которая осуществляется</w:t>
      </w:r>
      <w:r w:rsidRPr="00443AB7">
        <w:rPr>
          <w:rFonts w:ascii="Times New Roman" w:hAnsi="Times New Roman"/>
          <w:sz w:val="24"/>
          <w:szCs w:val="24"/>
        </w:rPr>
        <w:t xml:space="preserve"> </w:t>
      </w:r>
      <w:r w:rsidR="00262F4F" w:rsidRPr="00443AB7">
        <w:rPr>
          <w:rFonts w:ascii="Times New Roman" w:hAnsi="Times New Roman"/>
          <w:sz w:val="24"/>
          <w:szCs w:val="24"/>
        </w:rPr>
        <w:t>по</w:t>
      </w:r>
      <w:r w:rsidRPr="00443AB7">
        <w:rPr>
          <w:rFonts w:ascii="Times New Roman" w:hAnsi="Times New Roman"/>
          <w:sz w:val="24"/>
          <w:szCs w:val="24"/>
        </w:rPr>
        <w:t xml:space="preserve"> дву</w:t>
      </w:r>
      <w:r w:rsidR="00262F4F" w:rsidRPr="00443AB7">
        <w:rPr>
          <w:rFonts w:ascii="Times New Roman" w:hAnsi="Times New Roman"/>
          <w:sz w:val="24"/>
          <w:szCs w:val="24"/>
        </w:rPr>
        <w:t>м</w:t>
      </w:r>
      <w:r w:rsidRPr="00443AB7">
        <w:rPr>
          <w:rFonts w:ascii="Times New Roman" w:hAnsi="Times New Roman"/>
          <w:sz w:val="24"/>
          <w:szCs w:val="24"/>
        </w:rPr>
        <w:t xml:space="preserve"> направления</w:t>
      </w:r>
      <w:r w:rsidR="00262F4F" w:rsidRPr="00443AB7">
        <w:rPr>
          <w:rFonts w:ascii="Times New Roman" w:hAnsi="Times New Roman"/>
          <w:sz w:val="24"/>
          <w:szCs w:val="24"/>
        </w:rPr>
        <w:t>м</w:t>
      </w:r>
      <w:r w:rsidR="00670DD8" w:rsidRPr="00443AB7">
        <w:rPr>
          <w:rFonts w:ascii="Times New Roman" w:hAnsi="Times New Roman"/>
          <w:sz w:val="24"/>
          <w:szCs w:val="24"/>
        </w:rPr>
        <w:t>:</w:t>
      </w:r>
    </w:p>
    <w:p w:rsidR="00670DD8" w:rsidRPr="00443AB7" w:rsidRDefault="00670DD8" w:rsidP="001A1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общая профилактика (обеспечение вовлечения всех обуча</w:t>
      </w:r>
      <w:r w:rsidRPr="00443AB7">
        <w:rPr>
          <w:rFonts w:ascii="Times New Roman" w:hAnsi="Times New Roman"/>
          <w:sz w:val="24"/>
          <w:szCs w:val="24"/>
        </w:rPr>
        <w:t>ю</w:t>
      </w:r>
      <w:r w:rsidRPr="00443AB7">
        <w:rPr>
          <w:rFonts w:ascii="Times New Roman" w:hAnsi="Times New Roman"/>
          <w:sz w:val="24"/>
          <w:szCs w:val="24"/>
        </w:rPr>
        <w:t>щихся в жизнь школы, информирование о способах снятия пс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хоэмоционального напряжения и способах реагирования в ко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фликтных ситуациях);</w:t>
      </w:r>
    </w:p>
    <w:p w:rsidR="00670DD8" w:rsidRPr="00443AB7" w:rsidRDefault="00670DD8" w:rsidP="001A1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специальная профилактика (выявление и психолого-педагогическое сопровождение обучающихся, нуждающихся в особом внимании, проведение с ними работы на индивидуальном уровне).</w:t>
      </w:r>
    </w:p>
    <w:p w:rsidR="00262F4F" w:rsidRPr="00443AB7" w:rsidRDefault="00262F4F" w:rsidP="00E401A8">
      <w:pPr>
        <w:pStyle w:val="af1"/>
        <w:spacing w:after="0"/>
        <w:ind w:firstLine="709"/>
        <w:contextualSpacing/>
        <w:jc w:val="both"/>
      </w:pPr>
      <w:r w:rsidRPr="00443AB7">
        <w:t xml:space="preserve">Первое направление </w:t>
      </w:r>
      <w:r w:rsidR="00AF2A5C">
        <w:t xml:space="preserve">работы осуществляется классными </w:t>
      </w:r>
      <w:r w:rsidRPr="00443AB7">
        <w:t>р</w:t>
      </w:r>
      <w:r w:rsidRPr="00443AB7">
        <w:t>у</w:t>
      </w:r>
      <w:r w:rsidRPr="00443AB7">
        <w:t>ководителями, социальными педагогами, учителями-предметниками с обучающимися и их родителями и имеет просв</w:t>
      </w:r>
      <w:r w:rsidRPr="00443AB7">
        <w:t>е</w:t>
      </w:r>
      <w:r w:rsidRPr="00443AB7">
        <w:t>тительский и развивающий характер.</w:t>
      </w:r>
      <w:r w:rsidR="00E401A8" w:rsidRPr="00443AB7">
        <w:t xml:space="preserve"> На страницах предлагаемого сборника представлены классные часы, тренинги, игры, родител</w:t>
      </w:r>
      <w:r w:rsidR="00E401A8" w:rsidRPr="00443AB7">
        <w:t>ь</w:t>
      </w:r>
      <w:r w:rsidR="00E401A8" w:rsidRPr="00443AB7">
        <w:t>ские собрания по данному направлению.</w:t>
      </w:r>
    </w:p>
    <w:p w:rsidR="00262F4F" w:rsidRPr="00443AB7" w:rsidRDefault="00262F4F" w:rsidP="00E401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Работа по второму направлению входит в компетенцию пед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гога-психолога, имеет коррекционно-развивающий характер и осуществляется посредством выработки паттернов поведения и навыков совладания с трудными и стрессовыми ситуациями</w:t>
      </w:r>
      <w:r w:rsidR="003D5298" w:rsidRPr="00443AB7">
        <w:rPr>
          <w:rFonts w:ascii="Times New Roman" w:hAnsi="Times New Roman"/>
          <w:sz w:val="24"/>
          <w:szCs w:val="24"/>
        </w:rPr>
        <w:t xml:space="preserve"> у об</w:t>
      </w:r>
      <w:r w:rsidR="003D5298" w:rsidRPr="00443AB7">
        <w:rPr>
          <w:rFonts w:ascii="Times New Roman" w:hAnsi="Times New Roman"/>
          <w:sz w:val="24"/>
          <w:szCs w:val="24"/>
        </w:rPr>
        <w:t>у</w:t>
      </w:r>
      <w:r w:rsidR="003D5298" w:rsidRPr="00443AB7">
        <w:rPr>
          <w:rFonts w:ascii="Times New Roman" w:hAnsi="Times New Roman"/>
          <w:sz w:val="24"/>
          <w:szCs w:val="24"/>
        </w:rPr>
        <w:t>чающихся группы суицидального риска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3D5298" w:rsidRPr="00443AB7" w:rsidRDefault="003D5298" w:rsidP="00F651DB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Анализ результатов деятельности образовательных орган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заций по формированию жизнестойкости показывает целесообра</w:t>
      </w:r>
      <w:r w:rsidRPr="00443AB7">
        <w:rPr>
          <w:rFonts w:ascii="Times New Roman" w:hAnsi="Times New Roman" w:cs="Times New Roman"/>
          <w:sz w:val="24"/>
          <w:szCs w:val="24"/>
        </w:rPr>
        <w:t>з</w:t>
      </w:r>
      <w:r w:rsidRPr="00443AB7">
        <w:rPr>
          <w:rFonts w:ascii="Times New Roman" w:hAnsi="Times New Roman" w:cs="Times New Roman"/>
          <w:sz w:val="24"/>
          <w:szCs w:val="24"/>
        </w:rPr>
        <w:t>ность включения в планы воспитательной работы школы спец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945595" w:rsidRPr="00443AB7">
        <w:rPr>
          <w:rFonts w:ascii="Times New Roman" w:hAnsi="Times New Roman" w:cs="Times New Roman"/>
          <w:sz w:val="24"/>
          <w:szCs w:val="24"/>
        </w:rPr>
        <w:t xml:space="preserve">раздела по формированию </w:t>
      </w:r>
      <w:r w:rsidRPr="00443AB7">
        <w:rPr>
          <w:rFonts w:ascii="Times New Roman" w:hAnsi="Times New Roman" w:cs="Times New Roman"/>
          <w:sz w:val="24"/>
          <w:szCs w:val="24"/>
        </w:rPr>
        <w:t>жизнестойкост</w:t>
      </w:r>
      <w:r w:rsidR="00945595"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="00945595" w:rsidRPr="00443AB7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945595" w:rsidRPr="00443AB7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="00945595"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интегральной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характеристик</w:t>
      </w:r>
      <w:r w:rsidR="00945595"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и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, позволяющ</w:t>
      </w:r>
      <w:r w:rsidR="00945595"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ей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сопроти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в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ляться негативным влияниям среды, эффективно преодол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е</w:t>
      </w:r>
      <w:r w:rsidRPr="00443AB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вать жизненные трудности, трансформируя их в ситуации развития. </w:t>
      </w:r>
    </w:p>
    <w:p w:rsidR="00945595" w:rsidRPr="00443AB7" w:rsidRDefault="003D5298" w:rsidP="001948B7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связи с тем, что в</w:t>
      </w:r>
      <w:r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структуру жизнестойкости входят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такие компоненты, как</w:t>
      </w:r>
    </w:p>
    <w:p w:rsidR="00945595" w:rsidRPr="00443AB7" w:rsidRDefault="003D5298" w:rsidP="001948B7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оптимальная смысловая регуляция личности, </w:t>
      </w:r>
    </w:p>
    <w:p w:rsidR="00945595" w:rsidRPr="00443AB7" w:rsidRDefault="003D5298" w:rsidP="001948B7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адекватная самооценка, </w:t>
      </w:r>
    </w:p>
    <w:p w:rsidR="00945595" w:rsidRPr="00443AB7" w:rsidRDefault="003D5298" w:rsidP="001948B7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развитые волевые качества, </w:t>
      </w:r>
    </w:p>
    <w:p w:rsidR="00945595" w:rsidRPr="00443AB7" w:rsidRDefault="003D5298" w:rsidP="00AF2A5C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высокий уровень социальной компетентности, развитые коммуникативные способности и умения</w:t>
      </w:r>
      <w:r w:rsidR="00EC17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выборе педагогич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ских и психологических методов и форм работы необходимо и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пользовать активные формы </w:t>
      </w:r>
      <w:r w:rsidR="001948B7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обучения и воспитания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(ролевые, д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ловые, организационно-деятельностные игры</w:t>
      </w:r>
      <w:r w:rsidR="001948B7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тренинги и практ</w:t>
      </w:r>
      <w:r w:rsidR="001948B7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1948B7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кумы</w:t>
      </w:r>
      <w:r w:rsidR="00945595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948B7" w:rsidRPr="00443A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 с биологической обратной связью.</w:t>
      </w:r>
    </w:p>
    <w:p w:rsidR="00E401A8" w:rsidRPr="00443AB7" w:rsidRDefault="00E401A8" w:rsidP="00E401A8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Классным руководителям следует учитывать механизм ра</w:t>
      </w:r>
      <w:r w:rsidRPr="00443AB7">
        <w:rPr>
          <w:rFonts w:ascii="Times New Roman" w:hAnsi="Times New Roman" w:cs="Times New Roman"/>
          <w:sz w:val="24"/>
          <w:szCs w:val="24"/>
        </w:rPr>
        <w:t>з</w:t>
      </w:r>
      <w:r w:rsidRPr="00443AB7">
        <w:rPr>
          <w:rFonts w:ascii="Times New Roman" w:hAnsi="Times New Roman" w:cs="Times New Roman"/>
          <w:sz w:val="24"/>
          <w:szCs w:val="24"/>
        </w:rPr>
        <w:t>вития психологических структур подростка, позволяющих пр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вращать проблемные ситуации в новые возможности</w:t>
      </w:r>
      <w:r w:rsidRPr="00443AB7">
        <w:rPr>
          <w:rFonts w:ascii="Times New Roman" w:hAnsi="Times New Roman" w:cs="Times New Roman"/>
          <w:b/>
          <w:sz w:val="24"/>
          <w:szCs w:val="24"/>
        </w:rPr>
        <w:t>:</w:t>
      </w:r>
    </w:p>
    <w:p w:rsidR="00E401A8" w:rsidRPr="00443AB7" w:rsidRDefault="00E401A8" w:rsidP="00E40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Показать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 xml:space="preserve">возможности </w:t>
      </w:r>
      <w:r w:rsidRPr="00443AB7">
        <w:rPr>
          <w:rFonts w:ascii="Times New Roman" w:hAnsi="Times New Roman" w:cs="Times New Roman"/>
          <w:sz w:val="24"/>
          <w:szCs w:val="24"/>
        </w:rPr>
        <w:t xml:space="preserve">подростка,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помочь их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осмыслить</w:t>
      </w:r>
      <w:r w:rsidRPr="00443AB7">
        <w:rPr>
          <w:rFonts w:ascii="Times New Roman" w:hAnsi="Times New Roman" w:cs="Times New Roman"/>
          <w:sz w:val="24"/>
          <w:szCs w:val="24"/>
        </w:rPr>
        <w:t xml:space="preserve">,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выбрать</w:t>
      </w:r>
      <w:r w:rsidRPr="00443AB7">
        <w:rPr>
          <w:rFonts w:ascii="Times New Roman" w:hAnsi="Times New Roman" w:cs="Times New Roman"/>
          <w:sz w:val="24"/>
          <w:szCs w:val="24"/>
        </w:rPr>
        <w:t xml:space="preserve"> именно для себя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должное, сформулировать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443AB7">
        <w:rPr>
          <w:rFonts w:ascii="Times New Roman" w:hAnsi="Times New Roman" w:cs="Times New Roman"/>
          <w:sz w:val="24"/>
          <w:szCs w:val="24"/>
        </w:rPr>
        <w:t xml:space="preserve">,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орг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низовать деятельность</w:t>
      </w:r>
      <w:r w:rsidRPr="00443AB7">
        <w:rPr>
          <w:rFonts w:ascii="Times New Roman" w:hAnsi="Times New Roman" w:cs="Times New Roman"/>
          <w:sz w:val="24"/>
          <w:szCs w:val="24"/>
        </w:rPr>
        <w:t xml:space="preserve"> в выбранном направлении.</w:t>
      </w:r>
    </w:p>
    <w:p w:rsidR="00E401A8" w:rsidRPr="00443AB7" w:rsidRDefault="00E401A8" w:rsidP="00E401A8">
      <w:pPr>
        <w:pStyle w:val="af1"/>
        <w:ind w:firstLine="709"/>
        <w:contextualSpacing/>
        <w:jc w:val="both"/>
      </w:pPr>
      <w:r w:rsidRPr="00443AB7">
        <w:t>Содержание работы с обучающимися 5-6 классов преим</w:t>
      </w:r>
      <w:r w:rsidRPr="00443AB7">
        <w:t>у</w:t>
      </w:r>
      <w:r w:rsidRPr="00443AB7">
        <w:t>щественно направлено на познание подростком самого себя, осмысление сильных и слабых сторон своей личности, самовосп</w:t>
      </w:r>
      <w:r w:rsidRPr="00443AB7">
        <w:t>и</w:t>
      </w:r>
      <w:r w:rsidRPr="00443AB7">
        <w:t>тание. При проектировании занятий с обучающимися 7-9 классов целесообразно учитывать потребность взрослеющих подростков в избирательности общения, их эмоциональную ранимость, потре</w:t>
      </w:r>
      <w:r w:rsidRPr="00443AB7">
        <w:t>б</w:t>
      </w:r>
      <w:r w:rsidRPr="00443AB7">
        <w:t>ность в признании и стремление к самоутверждению.</w:t>
      </w:r>
    </w:p>
    <w:p w:rsidR="00F651DB" w:rsidRDefault="00E401A8" w:rsidP="00F651DB">
      <w:pPr>
        <w:pStyle w:val="af1"/>
        <w:ind w:firstLine="709"/>
        <w:contextualSpacing/>
        <w:jc w:val="both"/>
      </w:pPr>
      <w:r w:rsidRPr="00443AB7">
        <w:t>Условием успешности профилактической работы в клас</w:t>
      </w:r>
      <w:r w:rsidRPr="00443AB7">
        <w:t>с</w:t>
      </w:r>
      <w:r w:rsidRPr="00443AB7">
        <w:t>ных коллективах является ее системный характер, диалоговое вз</w:t>
      </w:r>
      <w:r w:rsidRPr="00443AB7">
        <w:t>а</w:t>
      </w:r>
      <w:r w:rsidRPr="00443AB7">
        <w:t>имодействие, безоценочное принятие личности подростков, отсу</w:t>
      </w:r>
      <w:r w:rsidRPr="00443AB7">
        <w:t>т</w:t>
      </w:r>
      <w:r w:rsidRPr="00443AB7">
        <w:t xml:space="preserve">ствие назидательности со стороны педагога. </w:t>
      </w: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EC17D2" w:rsidP="00F651DB">
      <w:pPr>
        <w:pStyle w:val="af1"/>
        <w:ind w:firstLine="709"/>
        <w:contextualSpacing/>
        <w:jc w:val="both"/>
      </w:pPr>
    </w:p>
    <w:p w:rsidR="00EC17D2" w:rsidRDefault="007000BD" w:rsidP="00F651DB">
      <w:pPr>
        <w:pStyle w:val="af1"/>
        <w:ind w:firstLine="709"/>
        <w:contextualSpacing/>
        <w:jc w:val="both"/>
        <w:rPr>
          <w:b/>
        </w:rPr>
      </w:pPr>
      <w:r w:rsidRPr="00443AB7">
        <w:rPr>
          <w:b/>
        </w:rPr>
        <w:t>Модель формирова</w:t>
      </w:r>
      <w:r w:rsidR="00EC17D2">
        <w:rPr>
          <w:b/>
        </w:rPr>
        <w:t>ния жизнестойкости обучающихся</w:t>
      </w:r>
    </w:p>
    <w:p w:rsidR="00F651DB" w:rsidRDefault="007000BD" w:rsidP="00EC17D2">
      <w:pPr>
        <w:pStyle w:val="af1"/>
        <w:contextualSpacing/>
        <w:jc w:val="both"/>
        <w:rPr>
          <w:b/>
        </w:rPr>
      </w:pPr>
      <w:r w:rsidRPr="00443AB7">
        <w:rPr>
          <w:b/>
        </w:rPr>
        <w:t>как составная часть психолого-педагогического сопровожд</w:t>
      </w:r>
      <w:r w:rsidRPr="00443AB7">
        <w:rPr>
          <w:b/>
        </w:rPr>
        <w:t>е</w:t>
      </w:r>
      <w:r w:rsidRPr="00443AB7">
        <w:rPr>
          <w:b/>
        </w:rPr>
        <w:t>ния образовательного процесса в КГБОУ «Бийский лицей-интернат Алтайского края»</w:t>
      </w:r>
    </w:p>
    <w:p w:rsidR="00EC17D2" w:rsidRDefault="007000BD" w:rsidP="00EC17D2">
      <w:pPr>
        <w:pStyle w:val="af1"/>
        <w:ind w:firstLine="709"/>
        <w:contextualSpacing/>
        <w:jc w:val="center"/>
        <w:rPr>
          <w:b/>
        </w:rPr>
      </w:pPr>
      <w:r w:rsidRPr="00443AB7">
        <w:rPr>
          <w:b/>
        </w:rPr>
        <w:t>Пояснительная записка</w:t>
      </w:r>
    </w:p>
    <w:p w:rsidR="00EC17D2" w:rsidRDefault="007000BD" w:rsidP="00EC17D2">
      <w:pPr>
        <w:pStyle w:val="af1"/>
        <w:ind w:firstLine="709"/>
        <w:contextualSpacing/>
        <w:jc w:val="both"/>
      </w:pPr>
      <w:r w:rsidRPr="00443AB7">
        <w:t>Современное динамично развивающееся общество переж</w:t>
      </w:r>
      <w:r w:rsidRPr="00443AB7">
        <w:t>и</w:t>
      </w:r>
      <w:r w:rsidRPr="00443AB7">
        <w:t>вает серьезные социально-экономические, правовые, нравстве</w:t>
      </w:r>
      <w:r w:rsidRPr="00443AB7">
        <w:t>н</w:t>
      </w:r>
      <w:r w:rsidRPr="00443AB7">
        <w:t>ные, духовные изменения, которые затрагивают различные сферы деятельности человека. Условия, в которых протекает жизнеде</w:t>
      </w:r>
      <w:r w:rsidRPr="00443AB7">
        <w:t>я</w:t>
      </w:r>
      <w:r w:rsidRPr="00443AB7">
        <w:t>тельность современного школьника, нередко оказываются псих</w:t>
      </w:r>
      <w:r w:rsidRPr="00443AB7">
        <w:t>о</w:t>
      </w:r>
      <w:r w:rsidRPr="00443AB7">
        <w:t>травмирующими, стимулирующими развитие стресса. Для некот</w:t>
      </w:r>
      <w:r w:rsidRPr="00443AB7">
        <w:t>о</w:t>
      </w:r>
      <w:r w:rsidRPr="00443AB7">
        <w:t>рых детей трудные жизненные ситуации могут выступить поводом для антивитального поведения, для других – возможностью пр</w:t>
      </w:r>
      <w:r w:rsidRPr="00443AB7">
        <w:t>о</w:t>
      </w:r>
      <w:r w:rsidRPr="00443AB7">
        <w:t>явить свою жизнестойкость.</w:t>
      </w:r>
    </w:p>
    <w:p w:rsidR="00EC17D2" w:rsidRDefault="007000BD" w:rsidP="00EC17D2">
      <w:pPr>
        <w:pStyle w:val="af1"/>
        <w:ind w:firstLine="709"/>
        <w:contextualSpacing/>
        <w:jc w:val="both"/>
      </w:pPr>
      <w:r w:rsidRPr="00443AB7">
        <w:t>Жизнестойкость является формируемой интегральной х</w:t>
      </w:r>
      <w:r w:rsidRPr="00443AB7">
        <w:t>а</w:t>
      </w:r>
      <w:r w:rsidRPr="00443AB7">
        <w:t>рактеристикой, которая определяется оптимальной смысловой р</w:t>
      </w:r>
      <w:r w:rsidRPr="00443AB7">
        <w:t>е</w:t>
      </w:r>
      <w:r w:rsidRPr="00443AB7">
        <w:t>гуляцией личности, ее адекватной самооценкой, развитыми вол</w:t>
      </w:r>
      <w:r w:rsidRPr="00443AB7">
        <w:t>е</w:t>
      </w:r>
      <w:r w:rsidRPr="00443AB7">
        <w:t>выми качествами, высоким уровнем социальной компетентности, развитыми коммуникативными умениями и характеризует меру способности личности выдерживать стрессовую ситуацию, сохр</w:t>
      </w:r>
      <w:r w:rsidRPr="00443AB7">
        <w:t>а</w:t>
      </w:r>
      <w:r w:rsidRPr="00443AB7">
        <w:t>няя внутреннюю сбалансированность и не снижая успешность де</w:t>
      </w:r>
      <w:r w:rsidRPr="00443AB7">
        <w:t>я</w:t>
      </w:r>
      <w:r w:rsidRPr="00443AB7">
        <w:t>тельности.</w:t>
      </w:r>
    </w:p>
    <w:p w:rsidR="00EC17D2" w:rsidRDefault="007000BD" w:rsidP="00EC17D2">
      <w:pPr>
        <w:pStyle w:val="af1"/>
        <w:ind w:firstLine="709"/>
        <w:contextualSpacing/>
        <w:jc w:val="both"/>
      </w:pPr>
      <w:r w:rsidRPr="00443AB7">
        <w:t>Жизнестойкость − тот фактор, внутренний ресурс, который подвластен самому человеку, это то, что он может изменить и п</w:t>
      </w:r>
      <w:r w:rsidRPr="00443AB7">
        <w:t>е</w:t>
      </w:r>
      <w:r w:rsidRPr="00443AB7">
        <w:t xml:space="preserve">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</w:t>
      </w:r>
    </w:p>
    <w:p w:rsidR="00EC17D2" w:rsidRDefault="007000BD" w:rsidP="00EC17D2">
      <w:pPr>
        <w:pStyle w:val="af1"/>
        <w:ind w:firstLine="709"/>
        <w:contextualSpacing/>
        <w:jc w:val="both"/>
      </w:pPr>
      <w:r w:rsidRPr="00443AB7">
        <w:t>Проблема формирования жизнестойкости чрезвычайно а</w:t>
      </w:r>
      <w:r w:rsidRPr="00443AB7">
        <w:t>к</w:t>
      </w:r>
      <w:r w:rsidRPr="00443AB7">
        <w:t>туальна для современного общества. Внимание ученых и педаг</w:t>
      </w:r>
      <w:r w:rsidRPr="00443AB7">
        <w:t>о</w:t>
      </w:r>
      <w:r w:rsidRPr="00443AB7">
        <w:t>гов–практиков обращено на методологические и исследовател</w:t>
      </w:r>
      <w:r w:rsidRPr="00443AB7">
        <w:t>ь</w:t>
      </w:r>
      <w:r w:rsidRPr="00443AB7">
        <w:t>ские задачи по построению новой образовательной системы, по</w:t>
      </w:r>
      <w:r w:rsidRPr="00443AB7">
        <w:t>з</w:t>
      </w:r>
      <w:r w:rsidRPr="00443AB7">
        <w:t>воляющей школе обеспечить условия для сохранения и укрепления психологического здоровья детей, для профилактики проявлений антивитального поведения обучающихся.</w:t>
      </w:r>
    </w:p>
    <w:p w:rsidR="007000BD" w:rsidRPr="00443AB7" w:rsidRDefault="00E401A8" w:rsidP="00EC17D2">
      <w:pPr>
        <w:pStyle w:val="af1"/>
        <w:ind w:firstLine="709"/>
        <w:contextualSpacing/>
        <w:jc w:val="both"/>
      </w:pPr>
      <w:r w:rsidRPr="00443AB7">
        <w:rPr>
          <w:b/>
        </w:rPr>
        <w:t>Цели и задачи</w:t>
      </w:r>
      <w:r w:rsidRPr="00443AB7">
        <w:t xml:space="preserve"> психолого-педагогической модели форм</w:t>
      </w:r>
      <w:r w:rsidRPr="00443AB7">
        <w:t>и</w:t>
      </w:r>
      <w:r w:rsidRPr="00443AB7">
        <w:t>рования жизнестойкости</w:t>
      </w:r>
      <w:r w:rsidR="007000BD" w:rsidRPr="00443AB7">
        <w:t xml:space="preserve"> обучающихся лицея</w:t>
      </w:r>
    </w:p>
    <w:p w:rsidR="00393203" w:rsidRPr="00443AB7" w:rsidRDefault="007000BD" w:rsidP="00F6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Целевые установки функционирования модели: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создание благоприятных условий для повышения уровня жизнестойкости подростков, профилактики антивитального пов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дения;</w:t>
      </w:r>
    </w:p>
    <w:p w:rsidR="007000BD" w:rsidRPr="00443AB7" w:rsidRDefault="007000BD" w:rsidP="00393203">
      <w:pPr>
        <w:pStyle w:val="c18"/>
        <w:numPr>
          <w:ilvl w:val="3"/>
          <w:numId w:val="16"/>
        </w:numPr>
        <w:spacing w:before="0" w:beforeAutospacing="0" w:after="0" w:afterAutospacing="0"/>
        <w:ind w:left="0" w:firstLine="567"/>
        <w:jc w:val="both"/>
      </w:pPr>
      <w:r w:rsidRPr="00443AB7">
        <w:t>создание комплексной психолого-педагогической системы работы с обучающимися, имеющими низкий уровень развития жизнестойкости и лицеистами, оказавшимися в трудной жизне</w:t>
      </w:r>
      <w:r w:rsidRPr="00443AB7">
        <w:t>н</w:t>
      </w:r>
      <w:r w:rsidRPr="00443AB7">
        <w:t>ной ситуации;</w:t>
      </w:r>
    </w:p>
    <w:p w:rsidR="007000BD" w:rsidRPr="00443AB7" w:rsidRDefault="007000BD" w:rsidP="00393203">
      <w:pPr>
        <w:pStyle w:val="c18"/>
        <w:numPr>
          <w:ilvl w:val="3"/>
          <w:numId w:val="16"/>
        </w:numPr>
        <w:spacing w:before="0" w:beforeAutospacing="0" w:after="0" w:afterAutospacing="0"/>
        <w:ind w:left="0" w:firstLine="567"/>
        <w:jc w:val="both"/>
      </w:pPr>
      <w:r w:rsidRPr="00443AB7">
        <w:t>создание обогащенной вариативной образовательной среды, способствующей развитию оптимальной смысловой регуляции личности, ее адекватной самооценки, развитых волевых качеств, высокого уровня социальной компетентности, развитых коммун</w:t>
      </w:r>
      <w:r w:rsidRPr="00443AB7">
        <w:t>и</w:t>
      </w:r>
      <w:r w:rsidRPr="00443AB7">
        <w:t>кативных умений, характеризующих меру способности личности выдерживать стрессовую ситуацию, сохраняя внутреннюю сбала</w:t>
      </w:r>
      <w:r w:rsidRPr="00443AB7">
        <w:t>н</w:t>
      </w:r>
      <w:r w:rsidRPr="00443AB7">
        <w:t>сированность, не снижая успешность деятельности.</w:t>
      </w:r>
    </w:p>
    <w:p w:rsidR="007000BD" w:rsidRPr="00443AB7" w:rsidRDefault="007000BD" w:rsidP="00393203">
      <w:pPr>
        <w:numPr>
          <w:ilvl w:val="3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обеспечение условий для повышения квалификации педаг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гов (для формирования у них научно адекватных и современных представлений о природе стресса, методах профилактики антив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тального поведения, о путях формирования жизнестойкости);</w:t>
      </w:r>
    </w:p>
    <w:p w:rsidR="007000BD" w:rsidRPr="00443AB7" w:rsidRDefault="007000BD" w:rsidP="00393203">
      <w:pPr>
        <w:numPr>
          <w:ilvl w:val="3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обеспечение условий для повышения психологической ко</w:t>
      </w:r>
      <w:r w:rsidRPr="00443AB7">
        <w:rPr>
          <w:rFonts w:ascii="Times New Roman" w:hAnsi="Times New Roman" w:cs="Times New Roman"/>
          <w:sz w:val="24"/>
          <w:szCs w:val="24"/>
        </w:rPr>
        <w:t>м</w:t>
      </w:r>
      <w:r w:rsidRPr="00443AB7">
        <w:rPr>
          <w:rFonts w:ascii="Times New Roman" w:hAnsi="Times New Roman" w:cs="Times New Roman"/>
          <w:sz w:val="24"/>
          <w:szCs w:val="24"/>
        </w:rPr>
        <w:t>петентности родителей;</w:t>
      </w:r>
    </w:p>
    <w:p w:rsidR="007000BD" w:rsidRPr="00443AB7" w:rsidRDefault="007000BD" w:rsidP="0039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 лицее - интернате сложилась и, показала себя как результ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тивная, система воспитания, охватывающая разные структуры, осуществляющая функцию сборки в единое целое различных пр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грамм и направлений. В основе своей деятельности коллектив л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цея - интерната руководствуется богатейшими традициями класс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ческого элитарного образования, его внутреннего «духа», культ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вирующего знание, культуру, человеческие добродетели, возвр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щение России широко образованного, глубоко мыслящего, выс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конравственного человека – гражданина, патриота.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Выделены четыре уровня обучения. 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– начальная школа (1-4 классы).</w:t>
      </w:r>
      <w:r w:rsidRPr="00443AB7">
        <w:rPr>
          <w:rFonts w:ascii="Times New Roman" w:hAnsi="Times New Roman" w:cs="Times New Roman"/>
          <w:sz w:val="24"/>
          <w:szCs w:val="24"/>
        </w:rPr>
        <w:t xml:space="preserve"> Это </w:t>
      </w:r>
      <w:r w:rsidRPr="0044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школа</w:t>
      </w:r>
      <w:r w:rsidRPr="00443AB7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44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самостоятельности</w:t>
      </w:r>
      <w:r w:rsidRPr="00443AB7">
        <w:rPr>
          <w:rFonts w:ascii="Times New Roman" w:hAnsi="Times New Roman" w:cs="Times New Roman"/>
          <w:sz w:val="24"/>
          <w:szCs w:val="24"/>
        </w:rPr>
        <w:t>, осознание своего «Я». Здесь особое внимание уделяется освоению норм и правил со</w:t>
      </w:r>
      <w:r w:rsidRPr="00443AB7">
        <w:rPr>
          <w:rFonts w:ascii="Times New Roman" w:hAnsi="Times New Roman" w:cs="Times New Roman"/>
          <w:sz w:val="24"/>
          <w:szCs w:val="24"/>
        </w:rPr>
        <w:t>в</w:t>
      </w:r>
      <w:r w:rsidRPr="00443AB7">
        <w:rPr>
          <w:rFonts w:ascii="Times New Roman" w:hAnsi="Times New Roman" w:cs="Times New Roman"/>
          <w:sz w:val="24"/>
          <w:szCs w:val="24"/>
        </w:rPr>
        <w:t xml:space="preserve">местного проживания жизни, культурных ценностей; прививаются правила общения; дается понятие здорового образа жизни, чувства ответственности за коллективный и индивидуальный учебный 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труд, и совместные мероприятия, чувства сопричастности к судьбе лицея.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уровень – среднее звено (5-7 классы). Это школа самоорганизации.</w:t>
      </w:r>
      <w:r w:rsidRPr="00443AB7">
        <w:rPr>
          <w:rFonts w:ascii="Times New Roman" w:hAnsi="Times New Roman" w:cs="Times New Roman"/>
          <w:sz w:val="24"/>
          <w:szCs w:val="24"/>
        </w:rPr>
        <w:t xml:space="preserve">  На этом уровне учащимся предлагается во</w:t>
      </w:r>
      <w:r w:rsidRPr="00443AB7">
        <w:rPr>
          <w:rFonts w:ascii="Times New Roman" w:hAnsi="Times New Roman" w:cs="Times New Roman"/>
          <w:sz w:val="24"/>
          <w:szCs w:val="24"/>
        </w:rPr>
        <w:t>з</w:t>
      </w:r>
      <w:r w:rsidRPr="00443AB7">
        <w:rPr>
          <w:rFonts w:ascii="Times New Roman" w:hAnsi="Times New Roman" w:cs="Times New Roman"/>
          <w:sz w:val="24"/>
          <w:szCs w:val="24"/>
        </w:rPr>
        <w:t>можность реализовать свои индивидуальные способности в разн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образных видах жизнедеятельности. Они расширяют свои пре</w:t>
      </w:r>
      <w:r w:rsidRPr="00443AB7">
        <w:rPr>
          <w:rFonts w:ascii="Times New Roman" w:hAnsi="Times New Roman" w:cs="Times New Roman"/>
          <w:sz w:val="24"/>
          <w:szCs w:val="24"/>
        </w:rPr>
        <w:t>д</w:t>
      </w:r>
      <w:r w:rsidRPr="00443AB7">
        <w:rPr>
          <w:rFonts w:ascii="Times New Roman" w:hAnsi="Times New Roman" w:cs="Times New Roman"/>
          <w:sz w:val="24"/>
          <w:szCs w:val="24"/>
        </w:rPr>
        <w:t>ставления о Человеке как субъекте жизни; учатся вести диалог, монолог, дискуссию; учатся анализировать поступки свои и своих товарищей, отвечать за свои поступки, за порученное дело; учатся проживать различные жизненные ситуации, обретая определенные навыки жизнедеятельности.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уровень – предпрофильные классы (8-9 классы). Это школа самоутверждения.</w:t>
      </w:r>
      <w:r w:rsidRPr="00443AB7">
        <w:rPr>
          <w:rFonts w:ascii="Times New Roman" w:hAnsi="Times New Roman" w:cs="Times New Roman"/>
          <w:sz w:val="24"/>
          <w:szCs w:val="24"/>
        </w:rPr>
        <w:t xml:space="preserve"> Здесь учащиеся получают пре</w:t>
      </w:r>
      <w:r w:rsidRPr="00443AB7">
        <w:rPr>
          <w:rFonts w:ascii="Times New Roman" w:hAnsi="Times New Roman" w:cs="Times New Roman"/>
          <w:sz w:val="24"/>
          <w:szCs w:val="24"/>
        </w:rPr>
        <w:t>д</w:t>
      </w:r>
      <w:r w:rsidRPr="00443AB7">
        <w:rPr>
          <w:rFonts w:ascii="Times New Roman" w:hAnsi="Times New Roman" w:cs="Times New Roman"/>
          <w:sz w:val="24"/>
          <w:szCs w:val="24"/>
        </w:rPr>
        <w:t>ставления о разных способах социального устройства человеч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ской жизни, постигают важность и незыблемость традиций лице</w:t>
      </w:r>
      <w:r w:rsidRPr="00443AB7">
        <w:rPr>
          <w:rFonts w:ascii="Times New Roman" w:hAnsi="Times New Roman" w:cs="Times New Roman"/>
          <w:sz w:val="24"/>
          <w:szCs w:val="24"/>
        </w:rPr>
        <w:t>й</w:t>
      </w:r>
      <w:r w:rsidRPr="00443AB7">
        <w:rPr>
          <w:rFonts w:ascii="Times New Roman" w:hAnsi="Times New Roman" w:cs="Times New Roman"/>
          <w:sz w:val="24"/>
          <w:szCs w:val="24"/>
        </w:rPr>
        <w:t>ского дома, семьи, города, страны; учатся поддерживать добрые отношения в коллективе, сопереживать, сочувствовать, делать добрые дела; ставить перед собой задачи и реализовывать их сам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стоятельно.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Четвертый уровень – профильные классы (10-11 классы). Это школа самоопределения, выбора.</w:t>
      </w:r>
      <w:r w:rsidRPr="00443AB7">
        <w:rPr>
          <w:rFonts w:ascii="Times New Roman" w:hAnsi="Times New Roman" w:cs="Times New Roman"/>
          <w:sz w:val="24"/>
          <w:szCs w:val="24"/>
        </w:rPr>
        <w:t xml:space="preserve">  На данном уровне заве</w:t>
      </w:r>
      <w:r w:rsidRPr="00443AB7">
        <w:rPr>
          <w:rFonts w:ascii="Times New Roman" w:hAnsi="Times New Roman" w:cs="Times New Roman"/>
          <w:sz w:val="24"/>
          <w:szCs w:val="24"/>
        </w:rPr>
        <w:t>р</w:t>
      </w:r>
      <w:r w:rsidRPr="00443AB7">
        <w:rPr>
          <w:rFonts w:ascii="Times New Roman" w:hAnsi="Times New Roman" w:cs="Times New Roman"/>
          <w:sz w:val="24"/>
          <w:szCs w:val="24"/>
        </w:rPr>
        <w:t>шается работа по формированию жизненной позиции, по утве</w:t>
      </w:r>
      <w:r w:rsidRPr="00443AB7">
        <w:rPr>
          <w:rFonts w:ascii="Times New Roman" w:hAnsi="Times New Roman" w:cs="Times New Roman"/>
          <w:sz w:val="24"/>
          <w:szCs w:val="24"/>
        </w:rPr>
        <w:t>р</w:t>
      </w:r>
      <w:r w:rsidRPr="00443AB7">
        <w:rPr>
          <w:rFonts w:ascii="Times New Roman" w:hAnsi="Times New Roman" w:cs="Times New Roman"/>
          <w:sz w:val="24"/>
          <w:szCs w:val="24"/>
        </w:rPr>
        <w:t>ждению нравственных принципов жизни, утверждается личнос</w:t>
      </w:r>
      <w:r w:rsidRPr="00443AB7">
        <w:rPr>
          <w:rFonts w:ascii="Times New Roman" w:hAnsi="Times New Roman" w:cs="Times New Roman"/>
          <w:sz w:val="24"/>
          <w:szCs w:val="24"/>
        </w:rPr>
        <w:t>т</w:t>
      </w:r>
      <w:r w:rsidRPr="00443AB7">
        <w:rPr>
          <w:rFonts w:ascii="Times New Roman" w:hAnsi="Times New Roman" w:cs="Times New Roman"/>
          <w:sz w:val="24"/>
          <w:szCs w:val="24"/>
        </w:rPr>
        <w:t xml:space="preserve">ное право каждого не только делать свой жизненный выбор, но нести полную ответственность за него, анализировать жизненные явления с позиций совести, долга и отстаивать свое право на них. 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 итоге, подходя к выпуску, лицеисты четко представляют своё место в будущей жизни, видят свою личную ответственность за будущее города, края, Отечества, человечества в целом.</w:t>
      </w:r>
    </w:p>
    <w:p w:rsidR="007000BD" w:rsidRPr="00443AB7" w:rsidRDefault="007000BD" w:rsidP="0039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Каждая возрастная группа имеет свой уклад жизни, свой микромир класса, отделения, объединенный общими идеями, ц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лями, традициями, которые раскрывают потенциальные возможн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сти личности на уроках, во внеурочной деятельности, в системе дополнительного образования, а также через систему ученического самоуправления.</w:t>
      </w:r>
    </w:p>
    <w:p w:rsidR="007000BD" w:rsidRPr="00443AB7" w:rsidRDefault="007000BD" w:rsidP="003932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ab/>
        <w:t>Для психолого-педагогического сопровождения учащихся в образовательном пространстве в лицее – интернате созданы и 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 xml:space="preserve">ботают различные организационные структуры: 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институт воспитателей (1-8 классы) и классных руков</w:t>
      </w:r>
      <w:r w:rsidRPr="00443AB7">
        <w:rPr>
          <w:rFonts w:ascii="Times New Roman" w:hAnsi="Times New Roman" w:cs="Times New Roman"/>
          <w:i/>
          <w:sz w:val="24"/>
          <w:szCs w:val="24"/>
        </w:rPr>
        <w:t>о</w:t>
      </w:r>
      <w:r w:rsidRPr="00443AB7">
        <w:rPr>
          <w:rFonts w:ascii="Times New Roman" w:hAnsi="Times New Roman" w:cs="Times New Roman"/>
          <w:i/>
          <w:sz w:val="24"/>
          <w:szCs w:val="24"/>
        </w:rPr>
        <w:t>дителей (9-11классы),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психологическая служба (3 психолога),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образования,  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кафедры,  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методическая служба,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библиотечно-информационный центр,</w:t>
      </w:r>
    </w:p>
    <w:p w:rsidR="007000BD" w:rsidRPr="00443AB7" w:rsidRDefault="007000BD" w:rsidP="0039320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логопед.</w:t>
      </w:r>
    </w:p>
    <w:p w:rsidR="007000BD" w:rsidRPr="00443AB7" w:rsidRDefault="007000BD" w:rsidP="003932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Эти структурные подразделения   составляют организац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онную структуру модели по формированию жизнестойкости об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чающихся лицея.</w:t>
      </w:r>
    </w:p>
    <w:p w:rsidR="007000BD" w:rsidRPr="00443AB7" w:rsidRDefault="007000BD" w:rsidP="0039320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Выделены два вектора психолого-педагогического сопр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вождения учащихся:</w:t>
      </w:r>
    </w:p>
    <w:p w:rsidR="007000BD" w:rsidRPr="00443AB7" w:rsidRDefault="007000BD" w:rsidP="003932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общая профилактика (обеспечение вовлечения всех учащихся в жизнедеятельность лицея и предупреждение их школьных тру</w:t>
      </w:r>
      <w:r w:rsidRPr="00443AB7">
        <w:rPr>
          <w:rFonts w:ascii="Times New Roman" w:hAnsi="Times New Roman" w:cs="Times New Roman"/>
          <w:sz w:val="24"/>
          <w:szCs w:val="24"/>
        </w:rPr>
        <w:t>д</w:t>
      </w:r>
      <w:r w:rsidRPr="00443AB7">
        <w:rPr>
          <w:rFonts w:ascii="Times New Roman" w:hAnsi="Times New Roman" w:cs="Times New Roman"/>
          <w:sz w:val="24"/>
          <w:szCs w:val="24"/>
        </w:rPr>
        <w:t>ностей и социальной дезадаптации);</w:t>
      </w:r>
    </w:p>
    <w:p w:rsidR="007000BD" w:rsidRPr="00443AB7" w:rsidRDefault="007000BD" w:rsidP="003932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специальная профилактика (выявление и сопровождение всех учащихся, нуждающихся в особом педагогическом внимании, пр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ведение с ними работы на индивидуальном уровне).</w:t>
      </w:r>
    </w:p>
    <w:p w:rsidR="007000BD" w:rsidRPr="00661A7F" w:rsidRDefault="007000BD" w:rsidP="007000BD">
      <w:pPr>
        <w:pStyle w:val="c18"/>
        <w:spacing w:before="0" w:beforeAutospacing="0" w:after="0" w:afterAutospacing="0"/>
        <w:ind w:firstLine="567"/>
        <w:jc w:val="center"/>
        <w:rPr>
          <w:b/>
        </w:rPr>
        <w:sectPr w:rsidR="007000BD" w:rsidRPr="00661A7F" w:rsidSect="00DB0390">
          <w:footerReference w:type="default" r:id="rId21"/>
          <w:footerReference w:type="first" r:id="rId22"/>
          <w:pgSz w:w="8391" w:h="11907" w:code="11"/>
          <w:pgMar w:top="720" w:right="720" w:bottom="720" w:left="720" w:header="708" w:footer="0" w:gutter="0"/>
          <w:cols w:space="708"/>
          <w:titlePg/>
          <w:docGrid w:linePitch="360"/>
        </w:sectPr>
      </w:pPr>
    </w:p>
    <w:p w:rsidR="007000BD" w:rsidRPr="00661A7F" w:rsidRDefault="007000BD" w:rsidP="007000BD">
      <w:pPr>
        <w:pStyle w:val="c18"/>
        <w:spacing w:before="0" w:beforeAutospacing="0" w:after="0" w:afterAutospacing="0"/>
        <w:ind w:firstLine="567"/>
        <w:jc w:val="center"/>
        <w:rPr>
          <w:b/>
        </w:rPr>
      </w:pPr>
      <w:r w:rsidRPr="00661A7F">
        <w:rPr>
          <w:b/>
        </w:rPr>
        <w:lastRenderedPageBreak/>
        <w:t>Организационная структура модели</w:t>
      </w:r>
    </w:p>
    <w:p w:rsidR="007000BD" w:rsidRPr="00661A7F" w:rsidRDefault="008378C5" w:rsidP="007000BD">
      <w:pPr>
        <w:pStyle w:val="c18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2887345</wp:posOffset>
                </wp:positionV>
                <wp:extent cx="1527810" cy="782320"/>
                <wp:effectExtent l="8890" t="12700" r="6350" b="5080"/>
                <wp:wrapNone/>
                <wp:docPr id="5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782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Default="00A91560" w:rsidP="007000BD">
                            <w:pPr>
                              <w:ind w:right="-298"/>
                            </w:pPr>
                            <w:r w:rsidRPr="00C155FA">
                              <w:rPr>
                                <w:sz w:val="20"/>
                              </w:rPr>
                              <w:t>Сотрудниче</w:t>
                            </w:r>
                            <w:r>
                              <w:t>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left:0;text-align:left;margin-left:394pt;margin-top:227.35pt;width:120.3pt;height:6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">
                <v:textbox>
                  <w:txbxContent>
                    <w:p w:rsidR="00A91560" w:rsidRDefault="00A91560" w:rsidP="007000BD">
                      <w:pPr>
                        <w:ind w:right="-298"/>
                      </w:pPr>
                      <w:r w:rsidRPr="00C155FA">
                        <w:rPr>
                          <w:sz w:val="20"/>
                        </w:rPr>
                        <w:t>Сотрудниче</w:t>
                      </w:r>
                      <w:r>
                        <w:t>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2646680</wp:posOffset>
                </wp:positionV>
                <wp:extent cx="1450340" cy="976630"/>
                <wp:effectExtent l="6350" t="10160" r="10160" b="13335"/>
                <wp:wrapNone/>
                <wp:docPr id="5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976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Консультации, 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7" style="position:absolute;left:0;text-align:left;margin-left:-17.95pt;margin-top:208.4pt;width:114.2pt;height:7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">
                <v:textbox>
                  <w:txbxContent>
                    <w:p w:rsidR="00A91560" w:rsidRPr="00C155FA" w:rsidRDefault="00A91560" w:rsidP="007000BD">
                      <w:pPr>
                        <w:jc w:val="center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Консультации, родительские собрания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1508125</wp:posOffset>
                </wp:positionV>
                <wp:extent cx="8255" cy="1675130"/>
                <wp:effectExtent l="53340" t="5080" r="52705" b="15240"/>
                <wp:wrapNone/>
                <wp:docPr id="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67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19.25pt;margin-top:118.75pt;width:.65pt;height:13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bbOgIAAGIEAAAOAAAAZHJzL2Uyb0RvYy54bWysVM2O2yAQvlfqOyDuWdtJnE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1551940</wp:posOffset>
                </wp:positionV>
                <wp:extent cx="22225" cy="1635125"/>
                <wp:effectExtent l="34925" t="10795" r="57150" b="20955"/>
                <wp:wrapNone/>
                <wp:docPr id="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163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0.05pt;margin-top:122.2pt;width:1.75pt;height:12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1551940</wp:posOffset>
                </wp:positionV>
                <wp:extent cx="19685" cy="1635125"/>
                <wp:effectExtent l="37465" t="10795" r="57150" b="20955"/>
                <wp:wrapNone/>
                <wp:docPr id="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163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3pt;margin-top:122.2pt;width:1.55pt;height:1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1207770</wp:posOffset>
                </wp:positionV>
                <wp:extent cx="2799715" cy="360045"/>
                <wp:effectExtent l="13335" t="9525" r="6350" b="1143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7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Воспитатели/ 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293.85pt;margin-top:95.1pt;width:220.4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" strokeweight=".5pt">
                <v:shadow color="#868686"/>
                <v:textbox>
                  <w:txbxContent>
                    <w:p w:rsidR="00A91560" w:rsidRPr="00C155FA" w:rsidRDefault="00A91560" w:rsidP="007000BD">
                      <w:pPr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Воспитатели/ классные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2752090</wp:posOffset>
                </wp:positionV>
                <wp:extent cx="1559560" cy="304800"/>
                <wp:effectExtent l="13335" t="10795" r="8255" b="8255"/>
                <wp:wrapNone/>
                <wp:docPr id="4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ind w:right="-411"/>
                              <w:jc w:val="center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9" style="position:absolute;left:0;text-align:left;margin-left:172.35pt;margin-top:216.7pt;width:122.8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">
                <v:textbox>
                  <w:txbxContent>
                    <w:p w:rsidR="00A91560" w:rsidRPr="00C155FA" w:rsidRDefault="00A91560" w:rsidP="007000BD">
                      <w:pPr>
                        <w:ind w:right="-411"/>
                        <w:jc w:val="center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Наблюдение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1937385</wp:posOffset>
                </wp:positionV>
                <wp:extent cx="1322070" cy="850900"/>
                <wp:effectExtent l="13970" t="5715" r="6985" b="10160"/>
                <wp:wrapNone/>
                <wp:docPr id="4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Default="00A91560" w:rsidP="007000BD">
                            <w:pPr>
                              <w:jc w:val="center"/>
                            </w:pPr>
                            <w:r w:rsidRPr="00C155FA">
                              <w:t>Диагностика, инд., гру</w:t>
                            </w:r>
                            <w:r w:rsidRPr="00C155FA">
                              <w:t>п</w:t>
                            </w:r>
                            <w:r w:rsidRPr="00C155FA">
                              <w:t xml:space="preserve">повые </w:t>
                            </w:r>
                            <w:r>
                              <w:t>зан</w:t>
                            </w:r>
                            <w:r>
                              <w:t>я</w:t>
                            </w:r>
                            <w:r>
                              <w:t>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0" style="position:absolute;left:0;text-align:left;margin-left:77.15pt;margin-top:152.55pt;width:104.1pt;height:6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">
                <v:textbox>
                  <w:txbxContent>
                    <w:p w:rsidR="00A91560" w:rsidRDefault="00A91560" w:rsidP="007000BD">
                      <w:pPr>
                        <w:jc w:val="center"/>
                      </w:pPr>
                      <w:r w:rsidRPr="00C155FA">
                        <w:t>Диагностика, инд., гру</w:t>
                      </w:r>
                      <w:r w:rsidRPr="00C155FA">
                        <w:t>п</w:t>
                      </w:r>
                      <w:r w:rsidRPr="00C155FA">
                        <w:t xml:space="preserve">повые </w:t>
                      </w:r>
                      <w:r>
                        <w:t>зан</w:t>
                      </w:r>
                      <w:r>
                        <w:t>я</w:t>
                      </w:r>
                      <w:r>
                        <w:t>тия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1715135</wp:posOffset>
                </wp:positionV>
                <wp:extent cx="1785620" cy="1172210"/>
                <wp:effectExtent l="9525" t="12065" r="5080" b="6350"/>
                <wp:wrapNone/>
                <wp:docPr id="4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172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ind w:right="-337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Внеклассные меропри</w:t>
                            </w:r>
                            <w:r w:rsidRPr="00C155FA">
                              <w:rPr>
                                <w:sz w:val="20"/>
                              </w:rPr>
                              <w:t>я</w:t>
                            </w:r>
                            <w:r w:rsidRPr="00C155FA">
                              <w:rPr>
                                <w:sz w:val="20"/>
                              </w:rPr>
                              <w:t>тия, диагностика, наблюдение, индив</w:t>
                            </w:r>
                            <w:r w:rsidRPr="00C155FA">
                              <w:rPr>
                                <w:sz w:val="20"/>
                              </w:rPr>
                              <w:t>и</w:t>
                            </w:r>
                            <w:r w:rsidRPr="00C155FA">
                              <w:rPr>
                                <w:sz w:val="20"/>
                              </w:rPr>
                              <w:t>дуальная работа</w:t>
                            </w:r>
                          </w:p>
                          <w:p w:rsidR="00A91560" w:rsidRPr="00C155FA" w:rsidRDefault="00A91560" w:rsidP="007000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1" style="position:absolute;left:0;text-align:left;margin-left:286.05pt;margin-top:135.05pt;width:140.6pt;height:9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">
                <v:textbox>
                  <w:txbxContent>
                    <w:p w:rsidR="00A91560" w:rsidRPr="00C155FA" w:rsidRDefault="00A91560" w:rsidP="007000BD">
                      <w:pPr>
                        <w:ind w:right="-337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Внеклассные меропри</w:t>
                      </w:r>
                      <w:r w:rsidRPr="00C155FA">
                        <w:rPr>
                          <w:sz w:val="20"/>
                        </w:rPr>
                        <w:t>я</w:t>
                      </w:r>
                      <w:r w:rsidRPr="00C155FA">
                        <w:rPr>
                          <w:sz w:val="20"/>
                        </w:rPr>
                        <w:t>тия, диагностика, наблюдение, индив</w:t>
                      </w:r>
                      <w:r w:rsidRPr="00C155FA">
                        <w:rPr>
                          <w:sz w:val="20"/>
                        </w:rPr>
                        <w:t>и</w:t>
                      </w:r>
                      <w:r w:rsidRPr="00C155FA">
                        <w:rPr>
                          <w:sz w:val="20"/>
                        </w:rPr>
                        <w:t>дуальная работа</w:t>
                      </w:r>
                    </w:p>
                    <w:p w:rsidR="00A91560" w:rsidRPr="00C155FA" w:rsidRDefault="00A91560" w:rsidP="007000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1191895</wp:posOffset>
                </wp:positionV>
                <wp:extent cx="2288540" cy="360045"/>
                <wp:effectExtent l="9525" t="12700" r="6985" b="8255"/>
                <wp:wrapNone/>
                <wp:docPr id="4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jc w:val="center"/>
                            </w:pPr>
                            <w:r w:rsidRPr="00C155FA">
                              <w:t>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2" style="position:absolute;left:0;text-align:left;margin-left:1.05pt;margin-top:93.85pt;width:180.2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" strokeweight=".5pt">
                <v:shadow color="#868686"/>
                <v:textbox>
                  <w:txbxContent>
                    <w:p w:rsidR="00A91560" w:rsidRPr="00C155FA" w:rsidRDefault="00A91560" w:rsidP="007000BD">
                      <w:pPr>
                        <w:jc w:val="center"/>
                      </w:pPr>
                      <w:r w:rsidRPr="00C155FA">
                        <w:t>Психологическая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1150620</wp:posOffset>
                </wp:positionV>
                <wp:extent cx="1032510" cy="647700"/>
                <wp:effectExtent l="6350" t="9525" r="8890" b="9525"/>
                <wp:wrapNone/>
                <wp:docPr id="4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55FA">
                              <w:rPr>
                                <w:sz w:val="18"/>
                              </w:rPr>
                              <w:t>Педсоветы, совещания, семинары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3" style="position:absolute;left:0;text-align:left;margin-left:194.3pt;margin-top:90.6pt;width:81.3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">
                <v:textbox>
                  <w:txbxContent>
                    <w:p w:rsidR="00A91560" w:rsidRPr="00C155FA" w:rsidRDefault="00A91560" w:rsidP="007000BD">
                      <w:pPr>
                        <w:jc w:val="center"/>
                        <w:rPr>
                          <w:sz w:val="18"/>
                        </w:rPr>
                      </w:pPr>
                      <w:r w:rsidRPr="00C155FA">
                        <w:rPr>
                          <w:sz w:val="18"/>
                        </w:rPr>
                        <w:t>Педсоветы, совещания, семинары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754380</wp:posOffset>
                </wp:positionV>
                <wp:extent cx="1032510" cy="288290"/>
                <wp:effectExtent l="6350" t="13335" r="8890" b="1270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55FA">
                              <w:rPr>
                                <w:sz w:val="20"/>
                                <w:szCs w:val="20"/>
                              </w:rPr>
                              <w:t>ПМПк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4" style="position:absolute;left:0;text-align:left;margin-left:194.3pt;margin-top:59.4pt;width:81.3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">
                <v:textbox>
                  <w:txbxContent>
                    <w:p w:rsidR="00A91560" w:rsidRPr="00C155FA" w:rsidRDefault="00A91560" w:rsidP="007000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55FA">
                        <w:rPr>
                          <w:sz w:val="20"/>
                          <w:szCs w:val="20"/>
                        </w:rPr>
                        <w:t>ПМПк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147320</wp:posOffset>
                </wp:positionV>
                <wp:extent cx="3782695" cy="449580"/>
                <wp:effectExtent l="5080" t="6350" r="12700" b="10795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69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 xml:space="preserve">Администрация (директор, зам.  директора по ВР, </w:t>
                            </w:r>
                          </w:p>
                          <w:p w:rsidR="00A91560" w:rsidRPr="00C155FA" w:rsidRDefault="00A91560" w:rsidP="007000BD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зам. директора по УВР)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left:0;text-align:left;margin-left:86.2pt;margin-top:11.6pt;width:297.85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">
                <v:textbox>
                  <w:txbxContent>
                    <w:p w:rsidR="00A91560" w:rsidRPr="00C155FA" w:rsidRDefault="00A91560" w:rsidP="007000BD">
                      <w:pPr>
                        <w:tabs>
                          <w:tab w:val="left" w:pos="567"/>
                        </w:tabs>
                        <w:jc w:val="center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 xml:space="preserve">Администрация (директор, зам.  директора по ВР, </w:t>
                      </w:r>
                    </w:p>
                    <w:p w:rsidR="00A91560" w:rsidRPr="00C155FA" w:rsidRDefault="00A91560" w:rsidP="007000BD">
                      <w:pPr>
                        <w:tabs>
                          <w:tab w:val="left" w:pos="567"/>
                        </w:tabs>
                        <w:jc w:val="center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зам. директора по УВР)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3550920</wp:posOffset>
                </wp:positionV>
                <wp:extent cx="64135" cy="358775"/>
                <wp:effectExtent l="15240" t="19050" r="15875" b="12700"/>
                <wp:wrapNone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358775"/>
                        </a:xfrm>
                        <a:prstGeom prst="upArrow">
                          <a:avLst>
                            <a:gd name="adj1" fmla="val 50000"/>
                            <a:gd name="adj2" fmla="val 1398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9" o:spid="_x0000_s1026" type="#_x0000_t68" style="position:absolute;margin-left:201.75pt;margin-top:279.6pt;width:5.05pt;height:2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3550920</wp:posOffset>
                </wp:positionV>
                <wp:extent cx="62865" cy="358775"/>
                <wp:effectExtent l="15240" t="28575" r="17145" b="12700"/>
                <wp:wrapNone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358775"/>
                        </a:xfrm>
                        <a:prstGeom prst="upArrow">
                          <a:avLst>
                            <a:gd name="adj1" fmla="val 50000"/>
                            <a:gd name="adj2" fmla="val 1426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8" style="position:absolute;margin-left:267pt;margin-top:279.6pt;width:4.95pt;height:2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3550920</wp:posOffset>
                </wp:positionV>
                <wp:extent cx="62865" cy="358775"/>
                <wp:effectExtent l="14605" t="28575" r="17780" b="12700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358775"/>
                        </a:xfrm>
                        <a:prstGeom prst="upArrow">
                          <a:avLst>
                            <a:gd name="adj1" fmla="val 50000"/>
                            <a:gd name="adj2" fmla="val 1426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8" style="position:absolute;margin-left:235.45pt;margin-top:279.6pt;width:4.95pt;height:2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1418590</wp:posOffset>
                </wp:positionV>
                <wp:extent cx="165735" cy="0"/>
                <wp:effectExtent l="21590" t="58420" r="22225" b="55880"/>
                <wp:wrapNone/>
                <wp:docPr id="3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81.25pt;margin-top:111.7pt;width:13.0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PUNwIAAIA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883285</wp:posOffset>
                </wp:positionV>
                <wp:extent cx="0" cy="324485"/>
                <wp:effectExtent l="55245" t="8890" r="59055" b="19050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11.9pt;margin-top:69.55pt;width:0;height: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zV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883285</wp:posOffset>
                </wp:positionV>
                <wp:extent cx="0" cy="324485"/>
                <wp:effectExtent l="61595" t="8890" r="52705" b="1905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67.4pt;margin-top:69.55pt;width:0;height:2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1oNA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883285</wp:posOffset>
                </wp:positionV>
                <wp:extent cx="1310640" cy="0"/>
                <wp:effectExtent l="17780" t="56515" r="5080" b="57785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4.2pt;margin-top:69.55pt;width:103.2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MX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883285</wp:posOffset>
                </wp:positionV>
                <wp:extent cx="1205230" cy="0"/>
                <wp:effectExtent l="7620" t="56515" r="15875" b="57785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11.9pt;margin-top:69.55pt;width:94.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Sh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987425</wp:posOffset>
                </wp:positionV>
                <wp:extent cx="0" cy="163195"/>
                <wp:effectExtent l="52705" t="17780" r="61595" b="1905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5.45pt;margin-top:77.75pt;width:0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596900</wp:posOffset>
                </wp:positionV>
                <wp:extent cx="0" cy="157480"/>
                <wp:effectExtent l="52705" t="17780" r="61595" b="1524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35.45pt;margin-top:47pt;width:0;height:1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VrNwIAAIA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1536700</wp:posOffset>
                </wp:positionV>
                <wp:extent cx="0" cy="2372995"/>
                <wp:effectExtent l="53975" t="14605" r="60325" b="22225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2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60.8pt;margin-top:121pt;width:0;height:18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1567815</wp:posOffset>
                </wp:positionV>
                <wp:extent cx="40005" cy="2341880"/>
                <wp:effectExtent l="55880" t="17145" r="56515" b="22225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234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29.95pt;margin-top:123.45pt;width:3.15pt;height:18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OPAIAAIU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1905635</wp:posOffset>
                </wp:positionV>
                <wp:extent cx="891540" cy="466725"/>
                <wp:effectExtent l="5715" t="12065" r="7620" b="6985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560" w:rsidRPr="001962D1" w:rsidRDefault="00A91560" w:rsidP="007000BD">
                            <w:pPr>
                              <w:jc w:val="center"/>
                            </w:pPr>
                            <w:r w:rsidRPr="00075CCD">
                              <w:rPr>
                                <w:sz w:val="20"/>
                                <w:szCs w:val="20"/>
                              </w:rPr>
                              <w:t>Педагоги, сотрудники</w:t>
                            </w:r>
                            <w:r>
                              <w:t xml:space="preserve">  лицея</w:t>
                            </w:r>
                          </w:p>
                          <w:p w:rsidR="00A91560" w:rsidRPr="00084833" w:rsidRDefault="00A91560" w:rsidP="00700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6" style="position:absolute;left:0;text-align:left;margin-left:201.75pt;margin-top:150.05pt;width:70.2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oC0AIAAMI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" strokeweight=".5pt">
                <v:shadow color="#868686"/>
                <v:textbox>
                  <w:txbxContent>
                    <w:p w:rsidR="00A91560" w:rsidRPr="001962D1" w:rsidRDefault="00A91560" w:rsidP="007000BD">
                      <w:pPr>
                        <w:jc w:val="center"/>
                      </w:pPr>
                      <w:r w:rsidRPr="00075CCD">
                        <w:rPr>
                          <w:sz w:val="20"/>
                          <w:szCs w:val="20"/>
                        </w:rPr>
                        <w:t>Педагоги, сотрудники</w:t>
                      </w:r>
                      <w:r>
                        <w:t xml:space="preserve">  лицея</w:t>
                      </w:r>
                    </w:p>
                    <w:p w:rsidR="00A91560" w:rsidRPr="00084833" w:rsidRDefault="00A91560" w:rsidP="007000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1418590</wp:posOffset>
                </wp:positionV>
                <wp:extent cx="0" cy="211455"/>
                <wp:effectExtent l="52705" t="10795" r="61595" b="1587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5.45pt;margin-top:111.7pt;width:0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mHMQIAAF4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987425</wp:posOffset>
                </wp:positionV>
                <wp:extent cx="53975" cy="2199640"/>
                <wp:effectExtent l="5080" t="8255" r="55245" b="2095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219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35.45pt;margin-top:77.75pt;width:4.25pt;height:17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MKOwIAAGM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3183255</wp:posOffset>
                </wp:positionV>
                <wp:extent cx="3515995" cy="367665"/>
                <wp:effectExtent l="8890" t="13335" r="8890" b="952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Обучающиеся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7" style="position:absolute;left:0;text-align:left;margin-left:108.25pt;margin-top:250.65pt;width:276.85pt;height: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">
                <v:textbox>
                  <w:txbxContent>
                    <w:p w:rsidR="00A91560" w:rsidRPr="00C155FA" w:rsidRDefault="00A91560" w:rsidP="007000BD">
                      <w:pPr>
                        <w:jc w:val="center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Обучающиеся лицея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1567815</wp:posOffset>
                </wp:positionV>
                <wp:extent cx="0" cy="1615440"/>
                <wp:effectExtent l="61595" t="7620" r="52705" b="1524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43.4pt;margin-top:123.45pt;width:0;height:1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Gy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1567815</wp:posOffset>
                </wp:positionV>
                <wp:extent cx="0" cy="1619250"/>
                <wp:effectExtent l="58420" t="7620" r="55880" b="2095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18.4pt;margin-top:123.45pt;width:0;height:12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3ZMwIAAF8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1567815</wp:posOffset>
                </wp:positionV>
                <wp:extent cx="0" cy="1615440"/>
                <wp:effectExtent l="61595" t="7620" r="52705" b="1524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67.4pt;margin-top:123.45pt;width:0;height:1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71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1419225</wp:posOffset>
                </wp:positionV>
                <wp:extent cx="231775" cy="635"/>
                <wp:effectExtent l="19685" t="59055" r="15240" b="5461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75.6pt;margin-top:111.75pt;width:18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3909695</wp:posOffset>
                </wp:positionV>
                <wp:extent cx="5092700" cy="374015"/>
                <wp:effectExtent l="8255" t="6350" r="13970" b="1016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374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560" w:rsidRPr="00C155FA" w:rsidRDefault="00A91560" w:rsidP="00700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155FA">
                              <w:rPr>
                                <w:sz w:val="20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8" style="position:absolute;left:0;text-align:left;margin-left:46.7pt;margin-top:307.85pt;width:401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" strokeweight=".5pt">
                <v:shadow color="#868686"/>
                <v:textbox>
                  <w:txbxContent>
                    <w:p w:rsidR="00A91560" w:rsidRPr="00C155FA" w:rsidRDefault="00A91560" w:rsidP="007000BD">
                      <w:pPr>
                        <w:jc w:val="center"/>
                        <w:rPr>
                          <w:sz w:val="20"/>
                        </w:rPr>
                      </w:pPr>
                      <w:r w:rsidRPr="00C155FA">
                        <w:rPr>
                          <w:sz w:val="20"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00BD" w:rsidRPr="00075CCD" w:rsidRDefault="007000BD" w:rsidP="007000BD">
      <w:pPr>
        <w:pStyle w:val="c18"/>
        <w:spacing w:before="0" w:beforeAutospacing="0" w:after="0" w:afterAutospacing="0"/>
        <w:ind w:firstLine="567"/>
        <w:jc w:val="center"/>
        <w:rPr>
          <w:b/>
        </w:rPr>
        <w:sectPr w:rsidR="007000BD" w:rsidRPr="00075CCD" w:rsidSect="00100A55">
          <w:pgSz w:w="11907" w:h="8391" w:orient="landscape" w:code="11"/>
          <w:pgMar w:top="567" w:right="1134" w:bottom="851" w:left="1134" w:header="709" w:footer="58" w:gutter="0"/>
          <w:cols w:space="708"/>
          <w:docGrid w:linePitch="360"/>
        </w:sectPr>
      </w:pPr>
    </w:p>
    <w:p w:rsidR="007000BD" w:rsidRPr="00443AB7" w:rsidRDefault="007000BD" w:rsidP="00F651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lastRenderedPageBreak/>
        <w:t>Функционирование модели</w:t>
      </w:r>
    </w:p>
    <w:p w:rsidR="007000BD" w:rsidRPr="00443AB7" w:rsidRDefault="007000BD" w:rsidP="0039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Цели, задачи организации и принципы функционирования модели формирования жизнестойкости разрабатывались Адм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нистрацией лицея, обсуждались и получили одобрение Научно-методического и Педагогического советов лицея. Далее, псих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лого-педагогические методики сопровождения образовательн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го процесса и формирования жизнестойкости и оценки получе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>ных результатов, формы работы определяются и реализуются психологической и воспитательной службами. Обсуждение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зультатов анализа мониторинга, принятие управленческих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шений, планирование мероприятий проходит на заседаниях ПМПк.</w:t>
      </w:r>
    </w:p>
    <w:p w:rsidR="007000BD" w:rsidRPr="00443AB7" w:rsidRDefault="007000BD" w:rsidP="0039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 состав психологической службы входят три педагога-психолога, курирующие различные возрастные группы учащи</w:t>
      </w:r>
      <w:r w:rsidRPr="00443AB7">
        <w:rPr>
          <w:rFonts w:ascii="Times New Roman" w:hAnsi="Times New Roman" w:cs="Times New Roman"/>
          <w:sz w:val="24"/>
          <w:szCs w:val="24"/>
        </w:rPr>
        <w:t>х</w:t>
      </w:r>
      <w:r w:rsidRPr="00443AB7">
        <w:rPr>
          <w:rFonts w:ascii="Times New Roman" w:hAnsi="Times New Roman" w:cs="Times New Roman"/>
          <w:sz w:val="24"/>
          <w:szCs w:val="24"/>
        </w:rPr>
        <w:t>ся: начальная школа (1-4 классы), среднее звено (5-7 классы), старшее лицейское звено (8-11 классы). Педагоги-психологи «ведут» ученика с первого класса до выпуска из лицея, перед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вая друг другу.</w:t>
      </w:r>
    </w:p>
    <w:p w:rsidR="007000BD" w:rsidRPr="00443AB7" w:rsidRDefault="007000BD" w:rsidP="00393203">
      <w:pPr>
        <w:pStyle w:val="c18"/>
        <w:spacing w:before="0" w:beforeAutospacing="0" w:after="0" w:afterAutospacing="0"/>
        <w:ind w:firstLine="567"/>
        <w:jc w:val="both"/>
      </w:pPr>
      <w:r w:rsidRPr="00443AB7">
        <w:t>В их функции входит: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осуществлять превентивные мероприятия по профилактике возникновения социальной дезадаптации обучающихся;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определять факторы, препятствующие развитию опт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мальной смысловой регуляции личности, ее адекватной сам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оценки, соответствующих возрасту волевых качеств, высокого уровня социальной компетентности, коммуникативными умен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ями личности обучающихся;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участвовать в формировании психологической культуры обучающихся, педагогических работников и родителей (лиц, их заменяющих). Оказывать консультативную помощь обуча</w:t>
      </w:r>
      <w:r w:rsidRPr="00443AB7">
        <w:rPr>
          <w:rFonts w:ascii="Times New Roman" w:hAnsi="Times New Roman" w:cs="Times New Roman"/>
          <w:sz w:val="24"/>
          <w:szCs w:val="24"/>
        </w:rPr>
        <w:t>ю</w:t>
      </w:r>
      <w:r w:rsidRPr="00443AB7">
        <w:rPr>
          <w:rFonts w:ascii="Times New Roman" w:hAnsi="Times New Roman" w:cs="Times New Roman"/>
          <w:sz w:val="24"/>
          <w:szCs w:val="24"/>
        </w:rPr>
        <w:t>щимся, их родителям (лицам, их заменяющим), педагогическ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му коллективу в решении конкретных проблем формирования жизнестойкости;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проводить диагностическую работу по выявлению лице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стов, имеющих низкий уровень развития жизнестойкости, ок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завшимися в трудной жизненной ситуации;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разрабатывать и осуществлять развивающие и коррекц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онные программы, направленные на развитие оптимальной смысловой регуляции личности, ее адекватной самооценки, в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левых качеств, высокого уровня социальной компетентности, коммуникативных умений, характеризующих меру способности личности выдерживать стрессовую ситуацию (с учетом индив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дуальных и половозрастных особенностей обучающихся);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способствовать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участвовать в работе педагогических, методических сов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тов, других формах методической работы, в подготовке и пр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ведении родительских собраний, оздоровительных, воспит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тельных и других мероприятий, предусмотренных программой по формированию жизнестойкости;</w:t>
      </w:r>
    </w:p>
    <w:p w:rsidR="007000BD" w:rsidRPr="00443AB7" w:rsidRDefault="007000BD" w:rsidP="00393203">
      <w:pPr>
        <w:pStyle w:val="afe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вести документацию по установленной форме.</w:t>
      </w:r>
    </w:p>
    <w:p w:rsidR="007000BD" w:rsidRPr="00443AB7" w:rsidRDefault="007000BD" w:rsidP="00393203">
      <w:pPr>
        <w:pStyle w:val="afe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ab/>
        <w:t>Воспитательную работу ведут освобожденные воспит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тели (1-8 класс) и классные руководители (9-11 класс). В их функции входит:</w:t>
      </w: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 xml:space="preserve">вий для интеллектуального, физического и духовного развития личности с учетом индивидуальных особенностей учащихся;  </w:t>
      </w: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поддержки и помощи учащимся класса. Воспитатель/классный руководитель помогает разобраться в причинах неудач, сформулировать ли</w:t>
      </w:r>
      <w:r w:rsidRPr="00443AB7">
        <w:rPr>
          <w:rFonts w:ascii="Times New Roman" w:hAnsi="Times New Roman" w:cs="Times New Roman"/>
          <w:sz w:val="24"/>
          <w:szCs w:val="24"/>
        </w:rPr>
        <w:t>ч</w:t>
      </w:r>
      <w:r w:rsidRPr="00443AB7">
        <w:rPr>
          <w:rFonts w:ascii="Times New Roman" w:hAnsi="Times New Roman" w:cs="Times New Roman"/>
          <w:sz w:val="24"/>
          <w:szCs w:val="24"/>
        </w:rPr>
        <w:t>ный заказ на образовательную деятельность, выстроить цели на будущее, найти выход из создавшейся трудной ситуации,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шить проблему;</w:t>
      </w:r>
      <w:r w:rsidRPr="00443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работы с обучающимися по формированию навыков жизнестойкости (отработка навыков конструктивного взаимодействия, позитивное принятие себя и других);</w:t>
      </w: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обеспечение мер совместно с медицинской службой и к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федрой физического воспитания по сохранению и укреплению здоровья учащихся, проведение мероприятий, способствующие их психофизическому развитию;</w:t>
      </w:r>
    </w:p>
    <w:p w:rsidR="0005366E" w:rsidRPr="00443AB7" w:rsidRDefault="0005366E" w:rsidP="000536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организация индивидуальной работы с обучающимися по выявлению, формированию и развитию их познавательных и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 xml:space="preserve">тересов; </w:t>
      </w: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содействие профессиональному самоопределению уч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щихся, осознанному выбору профессии</w:t>
      </w:r>
      <w:r w:rsidRPr="00443AB7">
        <w:rPr>
          <w:rFonts w:ascii="Times New Roman" w:hAnsi="Times New Roman" w:cs="Times New Roman"/>
          <w:b/>
          <w:sz w:val="24"/>
          <w:szCs w:val="24"/>
        </w:rPr>
        <w:t>;</w:t>
      </w:r>
    </w:p>
    <w:p w:rsidR="007000BD" w:rsidRPr="00443AB7" w:rsidRDefault="007000BD" w:rsidP="0039320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взаимодействие с родителями, лицами, их заменяющими с целью выявления и развития познавательных интересов обуч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ющихся, их творческих способностей. Воспитание ребенка через участие в жизни класса/лицея организация просветительской работы; проведение родительских собраний, индивидуальных консультаций для родителей.</w:t>
      </w:r>
    </w:p>
    <w:p w:rsidR="007000BD" w:rsidRPr="00443AB7" w:rsidRDefault="007000BD" w:rsidP="00EC17D2">
      <w:pPr>
        <w:pStyle w:val="c18"/>
        <w:spacing w:before="0" w:beforeAutospacing="0" w:after="0" w:afterAutospacing="0"/>
        <w:jc w:val="center"/>
        <w:rPr>
          <w:b/>
        </w:rPr>
      </w:pPr>
      <w:r w:rsidRPr="00443AB7">
        <w:rPr>
          <w:b/>
        </w:rPr>
        <w:t>Направления психолого-педагогического сопровождения образовательного процесса и формирования жизнестойкости обучающихся</w:t>
      </w:r>
    </w:p>
    <w:p w:rsidR="007000BD" w:rsidRPr="00443AB7" w:rsidRDefault="007000BD" w:rsidP="00393203">
      <w:pPr>
        <w:pStyle w:val="c18"/>
        <w:spacing w:before="0" w:beforeAutospacing="0" w:after="0" w:afterAutospacing="0"/>
        <w:ind w:firstLine="567"/>
        <w:jc w:val="both"/>
      </w:pPr>
      <w:r w:rsidRPr="00443AB7">
        <w:t>В качестве основных направлений психолого-педагогического сопровождения образовательного процесса, направленного на формирование жизнестойкости обучающихся лицея определены: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</w:pPr>
      <w:r>
        <w:t>1.</w:t>
      </w:r>
      <w:r w:rsidR="007000BD" w:rsidRPr="00443AB7">
        <w:t xml:space="preserve"> </w:t>
      </w:r>
      <w:r w:rsidR="007000BD" w:rsidRPr="00443AB7">
        <w:rPr>
          <w:i/>
        </w:rPr>
        <w:t>Научно-методическое направление</w:t>
      </w:r>
      <w:r w:rsidR="007000BD" w:rsidRPr="00443AB7">
        <w:t xml:space="preserve">    обеспечивает взаим</w:t>
      </w:r>
      <w:r w:rsidR="007000BD" w:rsidRPr="00443AB7">
        <w:t>о</w:t>
      </w:r>
      <w:r w:rsidR="007000BD" w:rsidRPr="00443AB7">
        <w:t>связь академической психологической науки и школьной пра</w:t>
      </w:r>
      <w:r w:rsidR="007000BD" w:rsidRPr="00443AB7">
        <w:t>к</w:t>
      </w:r>
      <w:r w:rsidR="007000BD" w:rsidRPr="00443AB7">
        <w:t>тики (организация экспериментальной деятельности, внедрение положительного опыта, регулярное повышение квалификации по соответствующему профилю работы, освоение нового ди</w:t>
      </w:r>
      <w:r w:rsidR="007000BD" w:rsidRPr="00443AB7">
        <w:t>а</w:t>
      </w:r>
      <w:r w:rsidR="007000BD" w:rsidRPr="00443AB7">
        <w:t>гностического инструментария и т.п.).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  <w:r w:rsidRPr="00443AB7">
        <w:t>Формы реализации:</w:t>
      </w:r>
    </w:p>
    <w:p w:rsidR="007000BD" w:rsidRPr="00443AB7" w:rsidRDefault="007000BD" w:rsidP="00393203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Методическое сопровождение воспитателей/классных руководителей по организации работы в классах, направленной на повышение уровня жизнестойкости; по вопросам проведения исследования уровня социальной компетентности учащихся.</w:t>
      </w:r>
    </w:p>
    <w:p w:rsidR="007000BD" w:rsidRPr="00443AB7" w:rsidRDefault="00E401A8" w:rsidP="00E401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 </w:t>
      </w:r>
      <w:r w:rsidR="007000BD" w:rsidRPr="00443AB7">
        <w:rPr>
          <w:rFonts w:ascii="Times New Roman" w:hAnsi="Times New Roman" w:cs="Times New Roman"/>
          <w:sz w:val="24"/>
          <w:szCs w:val="24"/>
        </w:rPr>
        <w:t>Организация семинаров по темам: «Психолого-педагогическая компетентность педагога», «Профилактика пр</w:t>
      </w:r>
      <w:r w:rsidR="007000BD" w:rsidRPr="00443AB7">
        <w:rPr>
          <w:rFonts w:ascii="Times New Roman" w:hAnsi="Times New Roman" w:cs="Times New Roman"/>
          <w:sz w:val="24"/>
          <w:szCs w:val="24"/>
        </w:rPr>
        <w:t>о</w:t>
      </w:r>
      <w:r w:rsidR="007000BD" w:rsidRPr="00443AB7">
        <w:rPr>
          <w:rFonts w:ascii="Times New Roman" w:hAnsi="Times New Roman" w:cs="Times New Roman"/>
          <w:sz w:val="24"/>
          <w:szCs w:val="24"/>
        </w:rPr>
        <w:t>фессионального выгорания педагога».</w:t>
      </w:r>
    </w:p>
    <w:p w:rsidR="00EC17D2" w:rsidRDefault="00E401A8" w:rsidP="00EC17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 </w:t>
      </w:r>
      <w:r w:rsidR="007000BD" w:rsidRPr="00443AB7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 для педаг</w:t>
      </w:r>
      <w:r w:rsidR="007000BD" w:rsidRPr="00443AB7">
        <w:rPr>
          <w:rFonts w:ascii="Times New Roman" w:hAnsi="Times New Roman" w:cs="Times New Roman"/>
          <w:sz w:val="24"/>
          <w:szCs w:val="24"/>
        </w:rPr>
        <w:t>о</w:t>
      </w:r>
      <w:r w:rsidR="007000BD" w:rsidRPr="00443AB7">
        <w:rPr>
          <w:rFonts w:ascii="Times New Roman" w:hAnsi="Times New Roman" w:cs="Times New Roman"/>
          <w:sz w:val="24"/>
          <w:szCs w:val="24"/>
        </w:rPr>
        <w:t>гов.</w:t>
      </w:r>
    </w:p>
    <w:p w:rsidR="007000BD" w:rsidRPr="00443AB7" w:rsidRDefault="00E401A8" w:rsidP="00EC17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7000BD" w:rsidRPr="00443AB7">
        <w:rPr>
          <w:rFonts w:ascii="Times New Roman" w:hAnsi="Times New Roman" w:cs="Times New Roman"/>
          <w:sz w:val="24"/>
          <w:szCs w:val="24"/>
        </w:rPr>
        <w:t>Разработка и реализация программы занятий для обуч</w:t>
      </w:r>
      <w:r w:rsidR="007000BD" w:rsidRPr="00443AB7">
        <w:rPr>
          <w:rFonts w:ascii="Times New Roman" w:hAnsi="Times New Roman" w:cs="Times New Roman"/>
          <w:sz w:val="24"/>
          <w:szCs w:val="24"/>
        </w:rPr>
        <w:t>а</w:t>
      </w:r>
      <w:r w:rsidR="007000BD" w:rsidRPr="00443AB7">
        <w:rPr>
          <w:rFonts w:ascii="Times New Roman" w:hAnsi="Times New Roman" w:cs="Times New Roman"/>
          <w:sz w:val="24"/>
          <w:szCs w:val="24"/>
        </w:rPr>
        <w:t xml:space="preserve">ющихся 1-4 классов, имеющих повышенный и высокий уровни тревожности. </w:t>
      </w:r>
    </w:p>
    <w:p w:rsidR="007000BD" w:rsidRPr="00443AB7" w:rsidRDefault="00E401A8" w:rsidP="00E401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 </w:t>
      </w:r>
      <w:r w:rsidR="007000BD" w:rsidRPr="00443AB7">
        <w:rPr>
          <w:rFonts w:ascii="Times New Roman" w:hAnsi="Times New Roman" w:cs="Times New Roman"/>
          <w:sz w:val="24"/>
          <w:szCs w:val="24"/>
        </w:rPr>
        <w:t>Разработка и реализация программы занятий «Психол</w:t>
      </w:r>
      <w:r w:rsidR="007000BD" w:rsidRPr="00443AB7">
        <w:rPr>
          <w:rFonts w:ascii="Times New Roman" w:hAnsi="Times New Roman" w:cs="Times New Roman"/>
          <w:sz w:val="24"/>
          <w:szCs w:val="24"/>
        </w:rPr>
        <w:t>о</w:t>
      </w:r>
      <w:r w:rsidR="007000BD" w:rsidRPr="00443AB7">
        <w:rPr>
          <w:rFonts w:ascii="Times New Roman" w:hAnsi="Times New Roman" w:cs="Times New Roman"/>
          <w:sz w:val="24"/>
          <w:szCs w:val="24"/>
        </w:rPr>
        <w:t>гическая подготовка к трудным жизненным ситуациям» для учащихся 5-х классов.</w:t>
      </w:r>
    </w:p>
    <w:p w:rsidR="007000BD" w:rsidRPr="00443AB7" w:rsidRDefault="00E401A8" w:rsidP="00E401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 </w:t>
      </w:r>
      <w:r w:rsidR="007000BD" w:rsidRPr="00443AB7">
        <w:rPr>
          <w:rFonts w:ascii="Times New Roman" w:hAnsi="Times New Roman" w:cs="Times New Roman"/>
          <w:sz w:val="24"/>
          <w:szCs w:val="24"/>
        </w:rPr>
        <w:t>Разработка и реализация программы занятий «Психол</w:t>
      </w:r>
      <w:r w:rsidR="007000BD" w:rsidRPr="00443AB7">
        <w:rPr>
          <w:rFonts w:ascii="Times New Roman" w:hAnsi="Times New Roman" w:cs="Times New Roman"/>
          <w:sz w:val="24"/>
          <w:szCs w:val="24"/>
        </w:rPr>
        <w:t>о</w:t>
      </w:r>
      <w:r w:rsidR="007000BD" w:rsidRPr="00443AB7">
        <w:rPr>
          <w:rFonts w:ascii="Times New Roman" w:hAnsi="Times New Roman" w:cs="Times New Roman"/>
          <w:sz w:val="24"/>
          <w:szCs w:val="24"/>
        </w:rPr>
        <w:t>гическая подготовка к трудным жизненным ситуациям» для учащихся 8-х классов.</w:t>
      </w:r>
    </w:p>
    <w:p w:rsidR="007000BD" w:rsidRPr="00443AB7" w:rsidRDefault="00E401A8" w:rsidP="00E401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 </w:t>
      </w:r>
      <w:r w:rsidR="007000BD" w:rsidRPr="00443AB7">
        <w:rPr>
          <w:rFonts w:ascii="Times New Roman" w:hAnsi="Times New Roman" w:cs="Times New Roman"/>
          <w:sz w:val="24"/>
          <w:szCs w:val="24"/>
        </w:rPr>
        <w:t>Составление и реализация учебно-тематического плана индивидуальной работы с учащимися, нуждающимися в псих</w:t>
      </w:r>
      <w:r w:rsidR="007000BD" w:rsidRPr="00443AB7">
        <w:rPr>
          <w:rFonts w:ascii="Times New Roman" w:hAnsi="Times New Roman" w:cs="Times New Roman"/>
          <w:sz w:val="24"/>
          <w:szCs w:val="24"/>
        </w:rPr>
        <w:t>о</w:t>
      </w:r>
      <w:r w:rsidR="007000BD" w:rsidRPr="00443AB7">
        <w:rPr>
          <w:rFonts w:ascii="Times New Roman" w:hAnsi="Times New Roman" w:cs="Times New Roman"/>
          <w:sz w:val="24"/>
          <w:szCs w:val="24"/>
        </w:rPr>
        <w:t>логической помощи и поддержке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</w:pPr>
      <w:r>
        <w:t xml:space="preserve">2. </w:t>
      </w:r>
      <w:r w:rsidR="007000BD" w:rsidRPr="00443AB7">
        <w:rPr>
          <w:i/>
        </w:rPr>
        <w:t>Информационно-аналитическое направление</w:t>
      </w:r>
      <w:r w:rsidR="007000BD" w:rsidRPr="00443AB7">
        <w:t xml:space="preserve"> предполагает анализ, обобщение и систематизацию психолого-педагогической информации, анализ эффективности учебно-воспитательных м</w:t>
      </w:r>
      <w:r w:rsidR="007000BD" w:rsidRPr="00443AB7">
        <w:t>е</w:t>
      </w:r>
      <w:r w:rsidR="007000BD" w:rsidRPr="00443AB7">
        <w:t>роприятий.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  <w:r w:rsidRPr="00443AB7">
        <w:t>Формы реализации: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>Хранение, обработка и интерпретация результатов о</w:t>
      </w:r>
      <w:r w:rsidRPr="00443AB7">
        <w:t>б</w:t>
      </w:r>
      <w:r w:rsidRPr="00443AB7">
        <w:t>следований учащихся.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 xml:space="preserve">Ведение документации (Психолого-педагогической карты класса, Личной карты ребенка и др.) 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>Анализ воздействия образовательных и психолого-педагогических технологий на качество обучения, на личнос</w:t>
      </w:r>
      <w:r w:rsidRPr="00443AB7">
        <w:t>т</w:t>
      </w:r>
      <w:r w:rsidRPr="00443AB7">
        <w:t>ные изменения, на состояние психологического здоровья об</w:t>
      </w:r>
      <w:r w:rsidRPr="00443AB7">
        <w:t>у</w:t>
      </w:r>
      <w:r w:rsidRPr="00443AB7">
        <w:t>чающихся для принятия управленческих решений.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</w:pPr>
      <w:r>
        <w:t xml:space="preserve">3. </w:t>
      </w:r>
      <w:r w:rsidR="007000BD" w:rsidRPr="00443AB7">
        <w:rPr>
          <w:i/>
        </w:rPr>
        <w:t>Диагностическое направление</w:t>
      </w:r>
      <w:r w:rsidR="007000BD" w:rsidRPr="00443AB7">
        <w:rPr>
          <w:b/>
        </w:rPr>
        <w:t xml:space="preserve"> </w:t>
      </w:r>
      <w:r w:rsidR="007000BD" w:rsidRPr="00443AB7">
        <w:t>предполагает изучение инд</w:t>
      </w:r>
      <w:r w:rsidR="007000BD" w:rsidRPr="00443AB7">
        <w:t>и</w:t>
      </w:r>
      <w:r w:rsidR="007000BD" w:rsidRPr="00443AB7">
        <w:t>видуально-личностных особенностей каждого учащегося (мот</w:t>
      </w:r>
      <w:r w:rsidR="007000BD" w:rsidRPr="00443AB7">
        <w:t>и</w:t>
      </w:r>
      <w:r w:rsidR="007000BD" w:rsidRPr="00443AB7">
        <w:t>вационной, эмоционально-волевой, интеллектуальной, личнос</w:t>
      </w:r>
      <w:r w:rsidR="007000BD" w:rsidRPr="00443AB7">
        <w:t>т</w:t>
      </w:r>
      <w:r w:rsidR="007000BD" w:rsidRPr="00443AB7">
        <w:t>ной сфер).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ind w:firstLine="567"/>
        <w:jc w:val="both"/>
      </w:pPr>
      <w:r w:rsidRPr="00443AB7">
        <w:t>Формы реализации:</w:t>
      </w:r>
    </w:p>
    <w:p w:rsidR="007000BD" w:rsidRPr="00443AB7" w:rsidRDefault="007000BD" w:rsidP="00393203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Диагностика сформированности компонентов жизн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стойкости (Тест школьной тревожности Филлипса; шкалы сам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оценки Дембо-Рубенштейн, тест жизнестойкости Д.А.</w:t>
      </w:r>
      <w:r w:rsidR="00B364C8"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sz w:val="24"/>
          <w:szCs w:val="24"/>
        </w:rPr>
        <w:t>Леонть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ва, Е.И. Рассказовой; многофакторный опросник Кэтелла (де</w:t>
      </w:r>
      <w:r w:rsidRPr="00443AB7">
        <w:rPr>
          <w:rFonts w:ascii="Times New Roman" w:hAnsi="Times New Roman" w:cs="Times New Roman"/>
          <w:sz w:val="24"/>
          <w:szCs w:val="24"/>
        </w:rPr>
        <w:t>т</w:t>
      </w:r>
      <w:r w:rsidRPr="00443AB7">
        <w:rPr>
          <w:rFonts w:ascii="Times New Roman" w:hAnsi="Times New Roman" w:cs="Times New Roman"/>
          <w:sz w:val="24"/>
          <w:szCs w:val="24"/>
        </w:rPr>
        <w:t xml:space="preserve">ский и подростковый варианты); САН; цветовой тест Люшера; методика «Шкала социальной компетентности обучающегося» 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(в начале работы и по мере реализации программы) и «Я-концепция» А.М. Прихожан и др.);</w:t>
      </w:r>
    </w:p>
    <w:p w:rsidR="007000BD" w:rsidRPr="00443AB7" w:rsidRDefault="007000BD" w:rsidP="00393203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Определение уровня социальной компетентности уч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щихся;</w:t>
      </w:r>
    </w:p>
    <w:p w:rsidR="007000BD" w:rsidRPr="00443AB7" w:rsidRDefault="007000BD" w:rsidP="00393203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Определение уровня коммуникативной компетентности;</w:t>
      </w:r>
    </w:p>
    <w:p w:rsidR="007000BD" w:rsidRPr="00443AB7" w:rsidRDefault="007000BD" w:rsidP="00393203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Определение группы подростков, находящихся в трудной жизненной ситуации и нуждающихся в индивидуальном псих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лого-педагогическом сопровождении.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</w:pPr>
      <w:r>
        <w:rPr>
          <w:rFonts w:eastAsiaTheme="minorEastAsia"/>
        </w:rPr>
        <w:t xml:space="preserve">4. </w:t>
      </w:r>
      <w:r w:rsidR="007000BD" w:rsidRPr="00443AB7">
        <w:rPr>
          <w:i/>
        </w:rPr>
        <w:t>Коррекционно-развивающее направление</w:t>
      </w:r>
      <w:r w:rsidR="007000BD" w:rsidRPr="00443AB7">
        <w:t xml:space="preserve"> предполагает ос</w:t>
      </w:r>
      <w:r w:rsidR="007000BD" w:rsidRPr="00443AB7">
        <w:t>у</w:t>
      </w:r>
      <w:r w:rsidR="007000BD" w:rsidRPr="00443AB7">
        <w:t>ществление работы, направленной на коррекцию межличнос</w:t>
      </w:r>
      <w:r w:rsidR="007000BD" w:rsidRPr="00443AB7">
        <w:t>т</w:t>
      </w:r>
      <w:r w:rsidR="007000BD" w:rsidRPr="00443AB7">
        <w:t>ных отношений в классе; психологическое сопровождение в п</w:t>
      </w:r>
      <w:r w:rsidR="007000BD" w:rsidRPr="00443AB7">
        <w:t>е</w:t>
      </w:r>
      <w:r w:rsidR="007000BD" w:rsidRPr="00443AB7">
        <w:t>риод адаптации к новым условиям обучения; реализацию разв</w:t>
      </w:r>
      <w:r w:rsidR="007000BD" w:rsidRPr="00443AB7">
        <w:t>и</w:t>
      </w:r>
      <w:r w:rsidR="007000BD" w:rsidRPr="00443AB7">
        <w:t>вающих программ, предполагающих повышение уровня жизн</w:t>
      </w:r>
      <w:r w:rsidR="007000BD" w:rsidRPr="00443AB7">
        <w:t>е</w:t>
      </w:r>
      <w:r w:rsidR="007000BD" w:rsidRPr="00443AB7">
        <w:t>стойкости; развитие познавательных психических процессов и т.п.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  <w:r w:rsidRPr="00443AB7">
        <w:t>Формы реализации: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>Групповые развивающие занятия для обучающихся 1классов (еженедельно), индивидуальные коррекционно-развивающие занятия для детей, испытывающих трудности в адаптации к школе, в построении межличностных отношений в классе и др.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 xml:space="preserve">Проведение адаптационных занятий с учащимися 5-х классов; </w:t>
      </w:r>
    </w:p>
    <w:p w:rsidR="007000BD" w:rsidRPr="00443AB7" w:rsidRDefault="007000BD" w:rsidP="0039320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Проведение адаптационных занятий с обучающимися 8-х классов и с обучающимися интерната.</w:t>
      </w:r>
    </w:p>
    <w:p w:rsidR="007000BD" w:rsidRPr="00443AB7" w:rsidRDefault="007000BD" w:rsidP="00393203">
      <w:pPr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Реализация программы занятий для обучающихся 1-4 классов, имеющих повышенный и высокий уровни тревожности. </w:t>
      </w:r>
    </w:p>
    <w:p w:rsidR="007000BD" w:rsidRPr="00443AB7" w:rsidRDefault="007000BD" w:rsidP="0039320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Реализация программы занятий «Психологическая подготовка к трудным жизненным ситуациям» для учащихся 5-х классов.</w:t>
      </w:r>
    </w:p>
    <w:p w:rsidR="007000BD" w:rsidRPr="00443AB7" w:rsidRDefault="007000BD" w:rsidP="0039320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Реализация программы занятий «Психологическая подготовка к трудным жизненным ситуациям» для учащихся 8-х классов.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  <w:rPr>
          <w:bCs/>
        </w:rPr>
      </w:pPr>
      <w:r>
        <w:rPr>
          <w:rFonts w:eastAsiaTheme="minorEastAsia"/>
        </w:rPr>
        <w:t xml:space="preserve">5. </w:t>
      </w:r>
      <w:r w:rsidR="007000BD" w:rsidRPr="00443AB7">
        <w:rPr>
          <w:i/>
        </w:rPr>
        <w:t>Профилактическое направление</w:t>
      </w:r>
      <w:r w:rsidR="007000BD" w:rsidRPr="00443AB7">
        <w:rPr>
          <w:b/>
        </w:rPr>
        <w:t xml:space="preserve"> </w:t>
      </w:r>
      <w:r w:rsidR="007000BD" w:rsidRPr="00443AB7">
        <w:t>направлено на профилактику асоциального, антивитального поведения. Содержание деятел</w:t>
      </w:r>
      <w:r w:rsidR="007000BD" w:rsidRPr="00443AB7">
        <w:t>ь</w:t>
      </w:r>
      <w:r w:rsidR="007000BD" w:rsidRPr="00443AB7">
        <w:t xml:space="preserve">ности ориентировано на пропаганду ценности жизни и здоровья, </w:t>
      </w:r>
      <w:r w:rsidR="007000BD" w:rsidRPr="00443AB7">
        <w:lastRenderedPageBreak/>
        <w:t>здорового образа жизни, общечеловеческих ценностей, тол</w:t>
      </w:r>
      <w:r w:rsidR="007000BD" w:rsidRPr="00443AB7">
        <w:t>е</w:t>
      </w:r>
      <w:r w:rsidR="007000BD" w:rsidRPr="00443AB7">
        <w:t>рантности, развитие коммуникативных навыков и т.п.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  <w:r w:rsidRPr="00443AB7">
        <w:t>Формы реализации: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i/>
        </w:rPr>
      </w:pPr>
      <w:r w:rsidRPr="00443AB7">
        <w:t>Коммуникативный тренинг для первоклассников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i/>
        </w:rPr>
      </w:pPr>
      <w:r w:rsidRPr="00443AB7">
        <w:t>Коммуникативный тренинг для учащихся 5-11 кла</w:t>
      </w:r>
      <w:r w:rsidRPr="00443AB7">
        <w:t>с</w:t>
      </w:r>
      <w:r w:rsidRPr="00443AB7">
        <w:t>сов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i/>
        </w:rPr>
      </w:pPr>
      <w:r w:rsidRPr="00443AB7">
        <w:rPr>
          <w:bCs/>
        </w:rPr>
        <w:t>Декада «Коммуникативная культура» (5-11 классы)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i/>
        </w:rPr>
      </w:pPr>
      <w:r w:rsidRPr="00443AB7">
        <w:rPr>
          <w:bCs/>
        </w:rPr>
        <w:t xml:space="preserve">Классные часы «Жизнестойкость», </w:t>
      </w:r>
    </w:p>
    <w:p w:rsidR="007000BD" w:rsidRPr="00443AB7" w:rsidRDefault="007000BD" w:rsidP="00393203">
      <w:pPr>
        <w:pStyle w:val="c18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443AB7">
        <w:rPr>
          <w:bCs/>
        </w:rPr>
        <w:tab/>
        <w:t xml:space="preserve">«Мои жизненные планы», </w:t>
      </w:r>
    </w:p>
    <w:p w:rsidR="007000BD" w:rsidRPr="00443AB7" w:rsidRDefault="007000BD" w:rsidP="00393203">
      <w:pPr>
        <w:pStyle w:val="c18"/>
        <w:tabs>
          <w:tab w:val="left" w:pos="1134"/>
        </w:tabs>
        <w:spacing w:before="0" w:beforeAutospacing="0" w:after="0" w:afterAutospacing="0"/>
        <w:jc w:val="both"/>
        <w:rPr>
          <w:bCs/>
          <w:i/>
        </w:rPr>
      </w:pPr>
      <w:r w:rsidRPr="00443AB7">
        <w:rPr>
          <w:bCs/>
        </w:rPr>
        <w:tab/>
        <w:t xml:space="preserve">«Добрым быть не просто», </w:t>
      </w:r>
    </w:p>
    <w:p w:rsidR="007000BD" w:rsidRPr="00443AB7" w:rsidRDefault="007000BD" w:rsidP="00393203">
      <w:pPr>
        <w:pStyle w:val="c18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443AB7">
        <w:rPr>
          <w:bCs/>
        </w:rPr>
        <w:t xml:space="preserve">«Плюсы и минусы виртуального общения», </w:t>
      </w:r>
    </w:p>
    <w:p w:rsidR="007000BD" w:rsidRPr="00443AB7" w:rsidRDefault="007000BD" w:rsidP="00393203">
      <w:pPr>
        <w:pStyle w:val="c18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443AB7">
        <w:rPr>
          <w:bCs/>
        </w:rPr>
        <w:t>«Конфликты и пути их решения»,</w:t>
      </w:r>
    </w:p>
    <w:p w:rsidR="007000BD" w:rsidRPr="00443AB7" w:rsidRDefault="007000BD" w:rsidP="00393203">
      <w:pPr>
        <w:pStyle w:val="c18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443AB7">
        <w:rPr>
          <w:bCs/>
        </w:rPr>
        <w:t xml:space="preserve">«Роскошь человеческого общения», </w:t>
      </w:r>
    </w:p>
    <w:p w:rsidR="007000BD" w:rsidRPr="00443AB7" w:rsidRDefault="007000BD" w:rsidP="00393203">
      <w:pPr>
        <w:pStyle w:val="c18"/>
        <w:tabs>
          <w:tab w:val="left" w:pos="1134"/>
        </w:tabs>
        <w:spacing w:before="0" w:beforeAutospacing="0" w:after="0" w:afterAutospacing="0"/>
        <w:jc w:val="both"/>
        <w:rPr>
          <w:bCs/>
        </w:rPr>
      </w:pPr>
      <w:r w:rsidRPr="00443AB7">
        <w:rPr>
          <w:bCs/>
        </w:rPr>
        <w:t>«Прощение или месть» и др.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43AB7">
        <w:rPr>
          <w:bCs/>
        </w:rPr>
        <w:t>Игры «Кораблекрушение на Луне», «Общаться – это значит…»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43AB7">
        <w:rPr>
          <w:bCs/>
        </w:rPr>
        <w:t>Беседы «Как преодолеть страх перед экзаменом», «Кому доверю свою беду», «Как преодолеть трудности» и др.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  <w:rPr>
          <w:b/>
          <w:bCs/>
        </w:rPr>
      </w:pPr>
      <w:r>
        <w:rPr>
          <w:bCs/>
          <w:i/>
        </w:rPr>
        <w:t>6.</w:t>
      </w:r>
      <w:r w:rsidR="007000BD" w:rsidRPr="00443AB7">
        <w:rPr>
          <w:bCs/>
          <w:i/>
        </w:rPr>
        <w:t>Консультационное направление</w:t>
      </w:r>
      <w:r w:rsidR="007000BD" w:rsidRPr="00443AB7">
        <w:rPr>
          <w:b/>
          <w:bCs/>
        </w:rPr>
        <w:t xml:space="preserve"> </w:t>
      </w:r>
      <w:r w:rsidR="007000BD" w:rsidRPr="00443AB7">
        <w:rPr>
          <w:bCs/>
        </w:rPr>
        <w:t>предполагает проведение пл</w:t>
      </w:r>
      <w:r w:rsidR="007000BD" w:rsidRPr="00443AB7">
        <w:rPr>
          <w:bCs/>
        </w:rPr>
        <w:t>а</w:t>
      </w:r>
      <w:r w:rsidR="007000BD" w:rsidRPr="00443AB7">
        <w:rPr>
          <w:bCs/>
        </w:rPr>
        <w:t>новых групповых и индивидуальных консультаций (по запросу) для родителей, педагогов и учащихся.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  <w:r w:rsidRPr="00443AB7">
        <w:t>Формы реализации: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443AB7">
        <w:rPr>
          <w:bCs/>
        </w:rPr>
        <w:t>Групповые и индивидуальные консультации учащи</w:t>
      </w:r>
      <w:r w:rsidRPr="00443AB7">
        <w:rPr>
          <w:bCs/>
        </w:rPr>
        <w:t>х</w:t>
      </w:r>
      <w:r w:rsidRPr="00443AB7">
        <w:rPr>
          <w:bCs/>
        </w:rPr>
        <w:t>ся, родителей (по результатам диагностических исследований, по запросу).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43AB7">
        <w:rPr>
          <w:bCs/>
        </w:rPr>
        <w:t>Консультирование педагогов по вопросам развития, обучения, воспитания учащихся.</w:t>
      </w:r>
    </w:p>
    <w:p w:rsidR="007000BD" w:rsidRPr="00443AB7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  <w:rPr>
          <w:bCs/>
          <w:i/>
        </w:rPr>
      </w:pPr>
      <w:r>
        <w:rPr>
          <w:bCs/>
        </w:rPr>
        <w:t xml:space="preserve">7. </w:t>
      </w:r>
      <w:r w:rsidR="007000BD" w:rsidRPr="00443AB7">
        <w:rPr>
          <w:bCs/>
          <w:i/>
        </w:rPr>
        <w:t xml:space="preserve">Просветительское направление </w:t>
      </w:r>
      <w:r w:rsidR="007000BD" w:rsidRPr="00443AB7">
        <w:rPr>
          <w:bCs/>
        </w:rPr>
        <w:t>предполагает проведение р</w:t>
      </w:r>
      <w:r w:rsidR="007000BD" w:rsidRPr="00443AB7">
        <w:rPr>
          <w:bCs/>
        </w:rPr>
        <w:t>а</w:t>
      </w:r>
      <w:r w:rsidR="007000BD" w:rsidRPr="00443AB7">
        <w:rPr>
          <w:bCs/>
        </w:rPr>
        <w:t>боты, направленной на повышение уровня психологических знаний и психологической культуры всех субъектов образов</w:t>
      </w:r>
      <w:r w:rsidR="007000BD" w:rsidRPr="00443AB7">
        <w:rPr>
          <w:bCs/>
        </w:rPr>
        <w:t>а</w:t>
      </w:r>
      <w:r w:rsidR="007000BD" w:rsidRPr="00443AB7">
        <w:rPr>
          <w:bCs/>
        </w:rPr>
        <w:t xml:space="preserve">тельно-воспитательного процесса, развитие у них потребности в самопознании, самосовершенствовании, саморазвитии. 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  <w:r w:rsidRPr="00443AB7">
        <w:t>Формы реализации: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>Педагогический совет «Реализация Программы по формированию жизнестойкости обучающихся в Бийском л</w:t>
      </w:r>
      <w:r w:rsidRPr="00443AB7">
        <w:t>и</w:t>
      </w:r>
      <w:r w:rsidRPr="00443AB7">
        <w:t>цее».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43AB7">
        <w:lastRenderedPageBreak/>
        <w:t>Тематические родительские собрания: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1 класс 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«Психологические условия успешной адаптации к школе»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«Развитие произвольной регуляции познавательных процессов и поведения»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«Общение в жизни ребенка. Развитие коммуникативных сп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собностей младших школьников»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«Застенчивость и тревожность: пути эффективного совладания»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3 класс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«Формирование познавательной мотивации младших школьн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 xml:space="preserve">ков»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4 класс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«Психологические особенности учащихся четвертых классов»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«Формирование самооценки и самоотношения».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5 класс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«Особенности адаптации обучающихся к условиям среднего звена» (знакомство родителей с результатами проведенных пс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ходиагностических исследований)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«Поощрение и наказание в воспитании детей»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6 класс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«Наш беспокойный подросток» (знакомство родителей с осно</w:t>
      </w:r>
      <w:r w:rsidRPr="00443AB7">
        <w:rPr>
          <w:rFonts w:ascii="Times New Roman" w:hAnsi="Times New Roman" w:cs="Times New Roman"/>
          <w:sz w:val="24"/>
          <w:szCs w:val="24"/>
        </w:rPr>
        <w:t>в</w:t>
      </w:r>
      <w:r w:rsidRPr="00443AB7">
        <w:rPr>
          <w:rFonts w:ascii="Times New Roman" w:hAnsi="Times New Roman" w:cs="Times New Roman"/>
          <w:sz w:val="24"/>
          <w:szCs w:val="24"/>
        </w:rPr>
        <w:t xml:space="preserve">ными новообразованиями подросткового возраста, особенности общения с детьми в семье)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7 класс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«Я строю свою жизнь» (возможности профессионального сам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 xml:space="preserve">определения, знакомство с условиями обучения на старшем звене, подготовка к профильному обучению);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«Контакты и конфликты»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7000BD" w:rsidRPr="00443AB7" w:rsidRDefault="007000BD" w:rsidP="0039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«Особенности адаптации обучающихся к условиям обучения в старшем звене» (знакомство родителей с результатами пров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 xml:space="preserve">денных психодиагностических исследований); </w:t>
      </w:r>
    </w:p>
    <w:p w:rsidR="007000BD" w:rsidRPr="00443AB7" w:rsidRDefault="007000BD" w:rsidP="0039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7000BD" w:rsidRPr="00443AB7" w:rsidRDefault="007000BD" w:rsidP="0039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«Дети и родители - профессиональный выбор: «За» и «Против», </w:t>
      </w:r>
    </w:p>
    <w:p w:rsidR="007000BD" w:rsidRPr="00443AB7" w:rsidRDefault="007000BD" w:rsidP="0039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10 класс</w:t>
      </w:r>
    </w:p>
    <w:p w:rsidR="007000BD" w:rsidRPr="00443AB7" w:rsidRDefault="007000BD" w:rsidP="0039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«Роль взрослых в оказании помощи подростку в кризисных жизненных ситуациях»</w:t>
      </w:r>
    </w:p>
    <w:p w:rsidR="007000BD" w:rsidRPr="00443AB7" w:rsidRDefault="007000BD" w:rsidP="003932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43AB7">
        <w:rPr>
          <w:rFonts w:ascii="Times New Roman" w:hAnsi="Times New Roman" w:cs="Times New Roman"/>
          <w:bCs/>
          <w:kern w:val="36"/>
          <w:sz w:val="24"/>
          <w:szCs w:val="24"/>
        </w:rPr>
        <w:t>11 класс</w:t>
      </w:r>
    </w:p>
    <w:p w:rsidR="007000BD" w:rsidRPr="00443AB7" w:rsidRDefault="007000BD" w:rsidP="00393203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43AB7">
        <w:rPr>
          <w:rFonts w:ascii="Times New Roman" w:hAnsi="Times New Roman" w:cs="Times New Roman"/>
          <w:bCs/>
          <w:kern w:val="36"/>
          <w:sz w:val="24"/>
          <w:szCs w:val="24"/>
        </w:rPr>
        <w:t>«Роль родителей и их практическая помощь при подготовке к ЕГЭ»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t>Проведение индивидуальных консультаций, напра</w:t>
      </w:r>
      <w:r w:rsidRPr="00443AB7">
        <w:t>в</w:t>
      </w:r>
      <w:r w:rsidRPr="00443AB7">
        <w:t>ленных на повышение психологической компетентности род</w:t>
      </w:r>
      <w:r w:rsidRPr="00443AB7">
        <w:t>и</w:t>
      </w:r>
      <w:r w:rsidRPr="00443AB7">
        <w:t>телей об условиях развития жизнестойкости у детей.</w:t>
      </w:r>
    </w:p>
    <w:p w:rsidR="007000BD" w:rsidRPr="00EC17D2" w:rsidRDefault="00EC17D2" w:rsidP="00EC17D2">
      <w:pPr>
        <w:pStyle w:val="c18"/>
        <w:tabs>
          <w:tab w:val="left" w:pos="993"/>
        </w:tabs>
        <w:spacing w:before="0" w:beforeAutospacing="0" w:after="0" w:afterAutospacing="0"/>
        <w:jc w:val="both"/>
      </w:pPr>
      <w:r>
        <w:t xml:space="preserve">8. </w:t>
      </w:r>
      <w:r w:rsidR="007000BD" w:rsidRPr="00443AB7">
        <w:rPr>
          <w:bCs/>
          <w:i/>
        </w:rPr>
        <w:t xml:space="preserve">Социально-диспетчерское направление </w:t>
      </w:r>
      <w:r w:rsidR="007000BD" w:rsidRPr="00443AB7">
        <w:rPr>
          <w:bCs/>
        </w:rPr>
        <w:t xml:space="preserve">  предполагает созд</w:t>
      </w:r>
      <w:r w:rsidR="007000BD" w:rsidRPr="00443AB7">
        <w:rPr>
          <w:bCs/>
        </w:rPr>
        <w:t>а</w:t>
      </w:r>
      <w:r w:rsidR="007000BD" w:rsidRPr="00443AB7">
        <w:rPr>
          <w:bCs/>
        </w:rPr>
        <w:t>ние условий для получения учащимися, родителями, педагогами социально-психологической помощи, выходящей за рамки ко</w:t>
      </w:r>
      <w:r w:rsidR="007000BD" w:rsidRPr="00443AB7">
        <w:rPr>
          <w:bCs/>
        </w:rPr>
        <w:t>м</w:t>
      </w:r>
      <w:r w:rsidR="007000BD" w:rsidRPr="00443AB7">
        <w:rPr>
          <w:bCs/>
        </w:rPr>
        <w:t xml:space="preserve">петенции школьной психологической   службы.  </w:t>
      </w:r>
    </w:p>
    <w:p w:rsidR="007000BD" w:rsidRPr="00443AB7" w:rsidRDefault="007000BD" w:rsidP="00393203">
      <w:pPr>
        <w:pStyle w:val="c18"/>
        <w:tabs>
          <w:tab w:val="left" w:pos="567"/>
        </w:tabs>
        <w:spacing w:before="0" w:beforeAutospacing="0" w:after="0" w:afterAutospacing="0"/>
        <w:jc w:val="both"/>
        <w:rPr>
          <w:bCs/>
          <w:i/>
        </w:rPr>
      </w:pPr>
      <w:r w:rsidRPr="00443AB7">
        <w:t>Формы реализации: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43AB7">
        <w:rPr>
          <w:bCs/>
        </w:rPr>
        <w:t>Осуществление профессиональных контактов со сп</w:t>
      </w:r>
      <w:r w:rsidRPr="00443AB7">
        <w:rPr>
          <w:bCs/>
        </w:rPr>
        <w:t>е</w:t>
      </w:r>
      <w:r w:rsidRPr="00443AB7">
        <w:rPr>
          <w:bCs/>
        </w:rPr>
        <w:t>циализированными медицинскими, социальными, психотер</w:t>
      </w:r>
      <w:r w:rsidRPr="00443AB7">
        <w:rPr>
          <w:bCs/>
        </w:rPr>
        <w:t>а</w:t>
      </w:r>
      <w:r w:rsidRPr="00443AB7">
        <w:rPr>
          <w:bCs/>
        </w:rPr>
        <w:t>певтическими и другими учреждениями города.</w:t>
      </w:r>
    </w:p>
    <w:p w:rsidR="007000BD" w:rsidRPr="00443AB7" w:rsidRDefault="007000BD" w:rsidP="00393203">
      <w:pPr>
        <w:pStyle w:val="c18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443AB7">
        <w:rPr>
          <w:bCs/>
        </w:rPr>
        <w:t>Организация междисциплинарного взаимодействия (структуры лицея).</w:t>
      </w:r>
    </w:p>
    <w:p w:rsidR="007000BD" w:rsidRPr="00443AB7" w:rsidRDefault="007000BD" w:rsidP="00F651DB">
      <w:pPr>
        <w:pStyle w:val="c18"/>
        <w:tabs>
          <w:tab w:val="left" w:pos="993"/>
        </w:tabs>
        <w:spacing w:before="0" w:beforeAutospacing="0" w:after="0" w:afterAutospacing="0"/>
        <w:jc w:val="center"/>
        <w:rPr>
          <w:bCs/>
        </w:rPr>
      </w:pPr>
      <w:r w:rsidRPr="00443AB7">
        <w:rPr>
          <w:b/>
          <w:bCs/>
        </w:rPr>
        <w:t xml:space="preserve">Этапы реализации </w:t>
      </w:r>
      <w:r w:rsidRPr="00443AB7">
        <w:rPr>
          <w:b/>
        </w:rPr>
        <w:t>психолого-педагогического сопровожд</w:t>
      </w:r>
      <w:r w:rsidRPr="00443AB7">
        <w:rPr>
          <w:b/>
        </w:rPr>
        <w:t>е</w:t>
      </w:r>
      <w:r w:rsidRPr="00443AB7">
        <w:rPr>
          <w:b/>
        </w:rPr>
        <w:t>ния образовательного процесса</w:t>
      </w:r>
    </w:p>
    <w:p w:rsidR="007000BD" w:rsidRPr="00443AB7" w:rsidRDefault="007000BD" w:rsidP="00393203">
      <w:pPr>
        <w:pStyle w:val="c18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rPr>
          <w:bCs/>
          <w:i/>
        </w:rPr>
        <w:t xml:space="preserve">Подготовительно-диагностический этап </w:t>
      </w:r>
      <w:r w:rsidRPr="00443AB7">
        <w:rPr>
          <w:bCs/>
        </w:rPr>
        <w:t>направлен на определение уровня сформированности компонентов жизн</w:t>
      </w:r>
      <w:r w:rsidRPr="00443AB7">
        <w:rPr>
          <w:bCs/>
        </w:rPr>
        <w:t>е</w:t>
      </w:r>
      <w:r w:rsidRPr="00443AB7">
        <w:rPr>
          <w:bCs/>
        </w:rPr>
        <w:t>стойкости;</w:t>
      </w:r>
    </w:p>
    <w:p w:rsidR="007000BD" w:rsidRPr="00443AB7" w:rsidRDefault="007000BD" w:rsidP="00393203">
      <w:pPr>
        <w:pStyle w:val="c18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rPr>
          <w:i/>
        </w:rPr>
        <w:t xml:space="preserve">Формирующий этап </w:t>
      </w:r>
      <w:r w:rsidRPr="00443AB7">
        <w:t>включает в себя воспитательные мероприятия, направленные на формирование и развитие ко</w:t>
      </w:r>
      <w:r w:rsidRPr="00443AB7">
        <w:t>м</w:t>
      </w:r>
      <w:r w:rsidRPr="00443AB7">
        <w:t>понентов жизнестойкости;</w:t>
      </w:r>
    </w:p>
    <w:p w:rsidR="007000BD" w:rsidRPr="00443AB7" w:rsidRDefault="007000BD" w:rsidP="00393203">
      <w:pPr>
        <w:pStyle w:val="c18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443AB7">
        <w:rPr>
          <w:i/>
        </w:rPr>
        <w:t xml:space="preserve">Мониторинг </w:t>
      </w:r>
      <w:r w:rsidRPr="00443AB7">
        <w:t>– оценка результатов посредством п</w:t>
      </w:r>
      <w:r w:rsidRPr="00443AB7">
        <w:t>о</w:t>
      </w:r>
      <w:r w:rsidRPr="00443AB7">
        <w:t>вторной диагностики компонентов жизнестойкости учащихся, с помощью тех же методик, что и на первом этапе, что позволяет отследить динамику развития жизнестойкости.</w:t>
      </w:r>
    </w:p>
    <w:p w:rsidR="007000BD" w:rsidRPr="00443AB7" w:rsidRDefault="007000BD" w:rsidP="00393203">
      <w:pPr>
        <w:pStyle w:val="c18"/>
        <w:tabs>
          <w:tab w:val="left" w:pos="993"/>
        </w:tabs>
        <w:spacing w:before="0" w:beforeAutospacing="0" w:after="0" w:afterAutospacing="0"/>
        <w:jc w:val="both"/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</w:tblGrid>
      <w:tr w:rsidR="007000BD" w:rsidRPr="00443AB7" w:rsidTr="00B364C8">
        <w:tc>
          <w:tcPr>
            <w:tcW w:w="1809" w:type="dxa"/>
            <w:shd w:val="clear" w:color="auto" w:fill="auto"/>
          </w:tcPr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диагностич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03" w:type="dxa"/>
            <w:shd w:val="clear" w:color="auto" w:fill="auto"/>
          </w:tcPr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подбор и освоение диагностического инстр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ментария для определения сформированности компонентов жизнестойкости (Тест школьной тревожности Филлипса; тест жизнестойкости Д.А.Леонтьева, Е.И. Рассказовой; многофа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торный опросник Кэтелла (детский и подрос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ковый варианты); тест определения типа 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центуаций характера Шмишека; Шкалы сам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оценки Дембо-Рубеиштейн; САН; методика «Шкала социальной компетентности обуча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 xml:space="preserve">щегося» и «Я-концепция» А.М. Прихожан и др.) 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занятий «Психолог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ческая подготовка к трудным жизненным с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туациям» направленных, на развитие жизн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стойкости и его утверждение у руководителя образовательного учреждения;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разработка тематических родительских с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браний;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 выявление подростков, находящихся в тру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ной жизненной ситуации и нуждающихся в индивидуальном психолого-педагогическом сопровождении;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получение письменного согласия родителей или законных представителей на проведение индивидуальной коррекционно-развивающей работы с ребенком;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составление учебно-тематического плана 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дивидуальной работы с учащимися, нужда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щимися в психологической помощи и по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держке, утверждение его у руководителя;</w:t>
            </w:r>
          </w:p>
          <w:p w:rsidR="007000BD" w:rsidRPr="00443AB7" w:rsidRDefault="007000BD" w:rsidP="003932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воспитат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 xml:space="preserve">лям и классным руководителям по вопросам проведения исследования уровня социальной компетентности учащихся. </w:t>
            </w:r>
          </w:p>
        </w:tc>
      </w:tr>
      <w:tr w:rsidR="007000BD" w:rsidRPr="00443AB7" w:rsidTr="00B364C8">
        <w:tc>
          <w:tcPr>
            <w:tcW w:w="1809" w:type="dxa"/>
            <w:shd w:val="clear" w:color="auto" w:fill="auto"/>
          </w:tcPr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Формирующий 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03" w:type="dxa"/>
            <w:shd w:val="clear" w:color="auto" w:fill="auto"/>
          </w:tcPr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проведение адаптационных занятий с учащ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мися 5-х и 8-х классов;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проведение групповых развивающих занятий по программе «Психологическая подготовка к трудным жизненным ситуациям»;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индивидуальных коррекционно-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занятий с учащимися, наход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щимися в трудной жизненной ситуации;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групповых (по пл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ну работы) и индивидуальных консультаций для родителей учащихся;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проведении тематических родительских с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браний, педагогических советов, семинаров и т.п.;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осуществление методического сопровожд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ния воспитателей и классных руководителей по организации ими работы в классах, напра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уровня жизнестойкости;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-проведение воспитательных мероприятий:</w:t>
            </w:r>
          </w:p>
          <w:p w:rsidR="007000BD" w:rsidRPr="00443AB7" w:rsidRDefault="007000BD" w:rsidP="00393203">
            <w:pPr>
              <w:pStyle w:val="c18"/>
              <w:numPr>
                <w:ilvl w:val="0"/>
                <w:numId w:val="25"/>
              </w:numPr>
              <w:tabs>
                <w:tab w:val="left" w:pos="437"/>
              </w:tabs>
              <w:spacing w:before="0" w:beforeAutospacing="0" w:after="0" w:afterAutospacing="0"/>
              <w:ind w:left="0" w:firstLine="0"/>
              <w:jc w:val="both"/>
              <w:rPr>
                <w:bCs/>
                <w:i/>
              </w:rPr>
            </w:pPr>
            <w:r w:rsidRPr="00443AB7">
              <w:t>Коммуникативный тренинг для первокла</w:t>
            </w:r>
            <w:r w:rsidRPr="00443AB7">
              <w:t>с</w:t>
            </w:r>
            <w:r w:rsidRPr="00443AB7">
              <w:t>сников</w:t>
            </w:r>
          </w:p>
          <w:p w:rsidR="007000BD" w:rsidRPr="00443AB7" w:rsidRDefault="007000BD" w:rsidP="00393203">
            <w:pPr>
              <w:pStyle w:val="c18"/>
              <w:numPr>
                <w:ilvl w:val="0"/>
                <w:numId w:val="25"/>
              </w:numPr>
              <w:tabs>
                <w:tab w:val="left" w:pos="437"/>
              </w:tabs>
              <w:spacing w:before="0" w:beforeAutospacing="0" w:after="0" w:afterAutospacing="0"/>
              <w:ind w:left="0" w:firstLine="0"/>
              <w:jc w:val="both"/>
              <w:rPr>
                <w:bCs/>
                <w:i/>
              </w:rPr>
            </w:pPr>
            <w:r w:rsidRPr="00443AB7">
              <w:t>Коммуникативный тренинг для учащихся 5-11 классов</w:t>
            </w:r>
          </w:p>
          <w:p w:rsidR="007000BD" w:rsidRPr="00443AB7" w:rsidRDefault="007000BD" w:rsidP="00393203">
            <w:pPr>
              <w:pStyle w:val="c18"/>
              <w:numPr>
                <w:ilvl w:val="0"/>
                <w:numId w:val="25"/>
              </w:numPr>
              <w:tabs>
                <w:tab w:val="left" w:pos="437"/>
              </w:tabs>
              <w:spacing w:before="0" w:beforeAutospacing="0" w:after="0" w:afterAutospacing="0"/>
              <w:ind w:left="0" w:firstLine="0"/>
              <w:jc w:val="both"/>
              <w:rPr>
                <w:bCs/>
                <w:i/>
              </w:rPr>
            </w:pPr>
            <w:r w:rsidRPr="00443AB7">
              <w:rPr>
                <w:bCs/>
              </w:rPr>
              <w:t>Декада «Коммуникативная культура» (5-11 классы)</w:t>
            </w:r>
          </w:p>
          <w:p w:rsidR="007000BD" w:rsidRPr="00443AB7" w:rsidRDefault="007000BD" w:rsidP="00393203">
            <w:pPr>
              <w:pStyle w:val="c18"/>
              <w:numPr>
                <w:ilvl w:val="0"/>
                <w:numId w:val="25"/>
              </w:numPr>
              <w:tabs>
                <w:tab w:val="left" w:pos="437"/>
              </w:tabs>
              <w:spacing w:before="0" w:beforeAutospacing="0" w:after="0" w:afterAutospacing="0"/>
              <w:ind w:left="0" w:firstLine="0"/>
              <w:jc w:val="both"/>
              <w:rPr>
                <w:bCs/>
                <w:i/>
              </w:rPr>
            </w:pPr>
            <w:r w:rsidRPr="00443AB7">
              <w:rPr>
                <w:bCs/>
              </w:rPr>
              <w:t xml:space="preserve">Классные часы «Жизнестойкость», </w:t>
            </w:r>
          </w:p>
          <w:p w:rsidR="007000BD" w:rsidRPr="00443AB7" w:rsidRDefault="007000BD" w:rsidP="00393203">
            <w:pPr>
              <w:pStyle w:val="c18"/>
              <w:tabs>
                <w:tab w:val="left" w:pos="437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43AB7">
              <w:rPr>
                <w:bCs/>
              </w:rPr>
              <w:t xml:space="preserve">      «Мои жизненные планы», </w:t>
            </w:r>
          </w:p>
          <w:p w:rsidR="007000BD" w:rsidRPr="00443AB7" w:rsidRDefault="007000BD" w:rsidP="00393203">
            <w:pPr>
              <w:pStyle w:val="c18"/>
              <w:tabs>
                <w:tab w:val="left" w:pos="437"/>
              </w:tabs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443AB7">
              <w:rPr>
                <w:bCs/>
              </w:rPr>
              <w:t xml:space="preserve">       «Добрым быть не просто», </w:t>
            </w:r>
          </w:p>
          <w:p w:rsidR="007000BD" w:rsidRPr="00443AB7" w:rsidRDefault="007000BD" w:rsidP="00393203">
            <w:pPr>
              <w:pStyle w:val="c18"/>
              <w:tabs>
                <w:tab w:val="left" w:pos="437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43AB7">
              <w:rPr>
                <w:bCs/>
              </w:rPr>
              <w:t xml:space="preserve">       «Плюсы и минусы виртуального общ</w:t>
            </w:r>
            <w:r w:rsidRPr="00443AB7">
              <w:rPr>
                <w:bCs/>
              </w:rPr>
              <w:t>е</w:t>
            </w:r>
            <w:r w:rsidRPr="00443AB7">
              <w:rPr>
                <w:bCs/>
              </w:rPr>
              <w:t xml:space="preserve">ния», </w:t>
            </w:r>
          </w:p>
          <w:p w:rsidR="007000BD" w:rsidRPr="00443AB7" w:rsidRDefault="007000BD" w:rsidP="00393203">
            <w:pPr>
              <w:pStyle w:val="c18"/>
              <w:tabs>
                <w:tab w:val="left" w:pos="437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43AB7">
              <w:rPr>
                <w:bCs/>
              </w:rPr>
              <w:t xml:space="preserve">       «Конфликты и пути их решения»,</w:t>
            </w:r>
          </w:p>
          <w:p w:rsidR="007000BD" w:rsidRPr="00443AB7" w:rsidRDefault="007000BD" w:rsidP="00393203">
            <w:pPr>
              <w:pStyle w:val="c18"/>
              <w:tabs>
                <w:tab w:val="left" w:pos="437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43AB7">
              <w:rPr>
                <w:bCs/>
              </w:rPr>
              <w:t xml:space="preserve">       «Роскошь человеческого общения», </w:t>
            </w:r>
          </w:p>
          <w:p w:rsidR="007000BD" w:rsidRPr="00443AB7" w:rsidRDefault="007000BD" w:rsidP="00393203">
            <w:pPr>
              <w:pStyle w:val="c18"/>
              <w:tabs>
                <w:tab w:val="left" w:pos="437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443AB7">
              <w:rPr>
                <w:bCs/>
              </w:rPr>
              <w:t xml:space="preserve">       «Прощение или месть» и др.</w:t>
            </w:r>
          </w:p>
          <w:p w:rsidR="007000BD" w:rsidRPr="00443AB7" w:rsidRDefault="007000BD" w:rsidP="00393203">
            <w:pPr>
              <w:pStyle w:val="c18"/>
              <w:numPr>
                <w:ilvl w:val="0"/>
                <w:numId w:val="25"/>
              </w:numPr>
              <w:tabs>
                <w:tab w:val="left" w:pos="437"/>
              </w:tabs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  <w:r w:rsidRPr="00443AB7">
              <w:rPr>
                <w:bCs/>
              </w:rPr>
              <w:t>Игры «Кораблекрушение на Луне», «О</w:t>
            </w:r>
            <w:r w:rsidRPr="00443AB7">
              <w:rPr>
                <w:bCs/>
              </w:rPr>
              <w:t>б</w:t>
            </w:r>
            <w:r w:rsidRPr="00443AB7">
              <w:rPr>
                <w:bCs/>
              </w:rPr>
              <w:t>щаться – это значит…»</w:t>
            </w:r>
          </w:p>
          <w:p w:rsidR="007000BD" w:rsidRPr="00443AB7" w:rsidRDefault="007000BD" w:rsidP="00393203">
            <w:pPr>
              <w:pStyle w:val="c18"/>
              <w:numPr>
                <w:ilvl w:val="0"/>
                <w:numId w:val="25"/>
              </w:numPr>
              <w:tabs>
                <w:tab w:val="left" w:pos="437"/>
              </w:tabs>
              <w:spacing w:before="0" w:beforeAutospacing="0" w:after="0" w:afterAutospacing="0"/>
              <w:ind w:left="0" w:firstLine="0"/>
              <w:jc w:val="both"/>
            </w:pPr>
            <w:r w:rsidRPr="00443AB7">
              <w:rPr>
                <w:bCs/>
              </w:rPr>
              <w:t>Беседы «Как преодолеть страх перед экз</w:t>
            </w:r>
            <w:r w:rsidRPr="00443AB7">
              <w:rPr>
                <w:bCs/>
              </w:rPr>
              <w:t>а</w:t>
            </w:r>
            <w:r w:rsidRPr="00443AB7">
              <w:rPr>
                <w:bCs/>
              </w:rPr>
              <w:t>меном», «Кому доверю свою беду», «Как пр</w:t>
            </w:r>
            <w:r w:rsidRPr="00443AB7">
              <w:rPr>
                <w:bCs/>
              </w:rPr>
              <w:t>е</w:t>
            </w:r>
            <w:r w:rsidRPr="00443AB7">
              <w:rPr>
                <w:bCs/>
              </w:rPr>
              <w:t>одолеть трудности» и др.</w:t>
            </w:r>
          </w:p>
        </w:tc>
      </w:tr>
      <w:tr w:rsidR="007000BD" w:rsidRPr="00443AB7" w:rsidTr="00B364C8">
        <w:tc>
          <w:tcPr>
            <w:tcW w:w="1809" w:type="dxa"/>
            <w:shd w:val="clear" w:color="auto" w:fill="auto"/>
          </w:tcPr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03" w:type="dxa"/>
            <w:shd w:val="clear" w:color="auto" w:fill="auto"/>
          </w:tcPr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мониторинга соц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 xml:space="preserve">альной компетентности обучающихся 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(на основании профиля сформированности к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 xml:space="preserve">честв жизнестойкости в классных коллективах 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методике «Шкала социальной компетентн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сти обучающегося»);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анализ и оценка результатов реализации пр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граммы по формированию жизнестойкости обучающихся в учебном году в соответствии с показателями эффективности (используя те же методики, которые применялись в начале р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боты);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- планирование мероприятий по повышению психолого-</w:t>
            </w:r>
          </w:p>
          <w:p w:rsidR="007000BD" w:rsidRPr="00443AB7" w:rsidRDefault="007000BD" w:rsidP="0039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педагогической компетентности педагогов, р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представителей) на след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ющий учебный год с учетом результатов м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ниторинга социальной компетентности обуч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ющихся.</w:t>
            </w:r>
          </w:p>
        </w:tc>
      </w:tr>
    </w:tbl>
    <w:p w:rsidR="007000BD" w:rsidRPr="00443AB7" w:rsidRDefault="007000BD" w:rsidP="00393203">
      <w:pPr>
        <w:pStyle w:val="2"/>
        <w:tabs>
          <w:tab w:val="left" w:pos="993"/>
        </w:tabs>
        <w:spacing w:before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Toc294488654"/>
      <w:bookmarkStart w:id="2" w:name="_Toc291510768"/>
    </w:p>
    <w:p w:rsidR="007000BD" w:rsidRPr="00443AB7" w:rsidRDefault="007000BD" w:rsidP="00393203">
      <w:pPr>
        <w:pStyle w:val="2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color w:val="auto"/>
          <w:sz w:val="24"/>
          <w:szCs w:val="24"/>
        </w:rPr>
        <w:t>Планируемые результаты</w:t>
      </w:r>
      <w:bookmarkEnd w:id="1"/>
      <w:bookmarkEnd w:id="2"/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Создание образовательной среды, способствующей росту успешности каждого ученика, сохранению его физическ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го и психологического здоровья.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Совершенствование системы работы по выявлению и поддержке обучающихся, оказавшихся в трудной жизненной ситуации.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Увеличение количества учащихся (на всех этапах обучения), имеющих высокие показатели адаптивности, увере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>ности в себе, развитые волевые качества, высокий уровень соц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альной компетентности, развитые коммуникативные умения.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Повышение качества образования всех лицеистов.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Создание системы повышения квалификации учит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лей, психологов, воспитателей, классных руководителей для 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боты с обучающимися, имеющими низкий уровень развития жизнестойкости и обучающимися, оказавшимися в трудной жизненной ситуации.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Создание методических рекомендаций для учителей, психологов, воспитателей, классных руководителей по пробл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 xml:space="preserve">мам, связанным с выявлением и поддержкой обучающихся, 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имеющих низкий уровень развития жизнестойкости и обуча</w:t>
      </w:r>
      <w:r w:rsidRPr="00443AB7">
        <w:rPr>
          <w:rFonts w:ascii="Times New Roman" w:hAnsi="Times New Roman" w:cs="Times New Roman"/>
          <w:sz w:val="24"/>
          <w:szCs w:val="24"/>
        </w:rPr>
        <w:t>ю</w:t>
      </w:r>
      <w:r w:rsidRPr="00443AB7">
        <w:rPr>
          <w:rFonts w:ascii="Times New Roman" w:hAnsi="Times New Roman" w:cs="Times New Roman"/>
          <w:sz w:val="24"/>
          <w:szCs w:val="24"/>
        </w:rPr>
        <w:t>щихся, оказавшихся в трудной жизненной ситуации.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Повышение психологической компетентности родит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лей, укрепление механизмов взаимодействия лицея и родителей.</w:t>
      </w:r>
    </w:p>
    <w:p w:rsidR="007000BD" w:rsidRPr="00443AB7" w:rsidRDefault="00F651DB" w:rsidP="00F651DB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0BD" w:rsidRPr="00443AB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000BD" w:rsidRPr="00443AB7" w:rsidRDefault="007000BD" w:rsidP="00393203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Баева И.А., Тренинги психологической безопасности в школе. - СПб, Речь, 2002;</w:t>
      </w:r>
    </w:p>
    <w:p w:rsidR="007000BD" w:rsidRPr="00443AB7" w:rsidRDefault="007000BD" w:rsidP="00393203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Вачков И.П., Битянова М.Р., «Я и мой внутренний мир». Психология для старшеклассников. - СПб, 2009; </w:t>
      </w:r>
    </w:p>
    <w:p w:rsidR="007000BD" w:rsidRPr="00443AB7" w:rsidRDefault="007000BD" w:rsidP="00393203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Особенности формирования жизнестойкости и совл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дания с трудными жизненными и стрессовыми ситуациями несовершеннолетних в образовании: методическое пособие. С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 xml:space="preserve">ставители: Борисенко О.В., Матерова Т.А., Ховалкина О.А., Шамардина М.В.- Барнаул, 2014. </w:t>
      </w:r>
    </w:p>
    <w:p w:rsidR="007000BD" w:rsidRPr="00443AB7" w:rsidRDefault="007000BD" w:rsidP="00393203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Прихожан А.М., Диагностика личностного развития детей подросткового возраста. - М.: АНО «ПЭБ», 2007.</w:t>
      </w:r>
    </w:p>
    <w:p w:rsidR="007000BD" w:rsidRPr="00443AB7" w:rsidRDefault="007000BD" w:rsidP="00393203">
      <w:pPr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Прутченков А.С., Социально-психологический тр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нинг в школе. - М.,2001.</w:t>
      </w:r>
    </w:p>
    <w:p w:rsidR="007000BD" w:rsidRPr="00443AB7" w:rsidRDefault="007000BD" w:rsidP="00393203">
      <w:pPr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Тренинг жизненных навыков для подростков с трудн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 xml:space="preserve">стями социальной адаптации/Под ред. А.Ф. Шадуры – СПб:Речь, 200.; 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Хухлаева О.В., Тропинка к своему Я. Средняя школа (5-6 классы). - М.: Генезис, 2005.</w:t>
      </w:r>
    </w:p>
    <w:p w:rsidR="007000BD" w:rsidRPr="00443AB7" w:rsidRDefault="007000BD" w:rsidP="00393203">
      <w:pPr>
        <w:numPr>
          <w:ilvl w:val="0"/>
          <w:numId w:val="1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Психодиагностические монографии. «Тест жизнесто</w:t>
      </w:r>
      <w:r w:rsidRPr="00443AB7">
        <w:rPr>
          <w:rFonts w:ascii="Times New Roman" w:hAnsi="Times New Roman" w:cs="Times New Roman"/>
          <w:sz w:val="24"/>
          <w:szCs w:val="24"/>
        </w:rPr>
        <w:t>й</w:t>
      </w:r>
      <w:r w:rsidRPr="00443AB7">
        <w:rPr>
          <w:rFonts w:ascii="Times New Roman" w:hAnsi="Times New Roman" w:cs="Times New Roman"/>
          <w:sz w:val="24"/>
          <w:szCs w:val="24"/>
        </w:rPr>
        <w:t xml:space="preserve">кости» Д.А.Леонтьев, Е.И.Рассказова. – М.: Смысл, 2006.  </w:t>
      </w:r>
    </w:p>
    <w:p w:rsidR="007929D8" w:rsidRDefault="007929D8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01616A" w:rsidRDefault="0001616A" w:rsidP="007929D8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73226C" w:rsidRPr="00443AB7" w:rsidRDefault="0073226C" w:rsidP="007929D8">
      <w:pPr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Семинар-практикум из серии родительских собраний</w:t>
      </w:r>
    </w:p>
    <w:p w:rsidR="0073226C" w:rsidRPr="00443AB7" w:rsidRDefault="0073226C" w:rsidP="0073226C">
      <w:pPr>
        <w:spacing w:after="0" w:line="23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«Семья и школа: поговорим?!»</w:t>
      </w:r>
    </w:p>
    <w:p w:rsidR="0073226C" w:rsidRPr="00443AB7" w:rsidRDefault="0073226C" w:rsidP="00F651DB">
      <w:pPr>
        <w:spacing w:after="0" w:line="238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Абрамович Е.Л., педагог-психолог</w:t>
      </w:r>
    </w:p>
    <w:p w:rsidR="0073226C" w:rsidRPr="00443AB7" w:rsidRDefault="0073226C" w:rsidP="0073226C">
      <w:pPr>
        <w:spacing w:after="0" w:line="238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«Лицей №3» г. Барнаул</w:t>
      </w:r>
    </w:p>
    <w:p w:rsidR="0073226C" w:rsidRPr="00443AB7" w:rsidRDefault="0073226C" w:rsidP="0073226C">
      <w:pPr>
        <w:spacing w:after="0" w:line="238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5024"/>
      </w:tblGrid>
      <w:tr w:rsidR="0073226C" w:rsidRPr="00443AB7" w:rsidTr="008702D1">
        <w:tc>
          <w:tcPr>
            <w:tcW w:w="1785" w:type="dxa"/>
          </w:tcPr>
          <w:p w:rsidR="0073226C" w:rsidRPr="00443AB7" w:rsidRDefault="0073226C" w:rsidP="00870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 ауд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тория</w:t>
            </w:r>
          </w:p>
        </w:tc>
        <w:tc>
          <w:tcPr>
            <w:tcW w:w="512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Обучающиеся, родители, педагоги</w:t>
            </w:r>
          </w:p>
        </w:tc>
      </w:tr>
      <w:tr w:rsidR="0073226C" w:rsidRPr="00443AB7" w:rsidTr="008702D1">
        <w:tc>
          <w:tcPr>
            <w:tcW w:w="1785" w:type="dxa"/>
          </w:tcPr>
          <w:p w:rsidR="0073226C" w:rsidRPr="00443AB7" w:rsidRDefault="0073226C" w:rsidP="00870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12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226C" w:rsidRPr="00443AB7" w:rsidTr="008702D1">
        <w:tc>
          <w:tcPr>
            <w:tcW w:w="1785" w:type="dxa"/>
          </w:tcPr>
          <w:p w:rsidR="0073226C" w:rsidRPr="00443AB7" w:rsidRDefault="0073226C" w:rsidP="00870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Цель работы </w:t>
            </w:r>
          </w:p>
        </w:tc>
        <w:tc>
          <w:tcPr>
            <w:tcW w:w="512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Активизация конструктивных ресурсов общ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ния участников семинара.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Задачи:</w:t>
            </w:r>
          </w:p>
          <w:p w:rsidR="0073226C" w:rsidRPr="00443AB7" w:rsidRDefault="0073226C" w:rsidP="0073226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эффективного общения.</w:t>
            </w:r>
          </w:p>
          <w:p w:rsidR="0073226C" w:rsidRPr="00443AB7" w:rsidRDefault="0073226C" w:rsidP="0073226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Повышение психолого-педагогической грамотности родителей.</w:t>
            </w:r>
          </w:p>
        </w:tc>
      </w:tr>
      <w:tr w:rsidR="0073226C" w:rsidRPr="00443AB7" w:rsidTr="008702D1">
        <w:tc>
          <w:tcPr>
            <w:tcW w:w="1785" w:type="dxa"/>
          </w:tcPr>
          <w:p w:rsidR="0073226C" w:rsidRPr="00443AB7" w:rsidRDefault="0073226C" w:rsidP="00870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Актуальность для вашей ц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левой аудит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512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Недостаточная сформированность у подрос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ков, а также членов их семей, навыков пр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 xml:space="preserve">одоления конфликтных ситуаций. </w:t>
            </w:r>
          </w:p>
        </w:tc>
      </w:tr>
      <w:tr w:rsidR="0073226C" w:rsidRPr="00443AB7" w:rsidTr="008702D1">
        <w:tc>
          <w:tcPr>
            <w:tcW w:w="1785" w:type="dxa"/>
          </w:tcPr>
          <w:p w:rsidR="0073226C" w:rsidRPr="00443AB7" w:rsidRDefault="0073226C" w:rsidP="00870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Использованная литература</w:t>
            </w:r>
          </w:p>
        </w:tc>
        <w:tc>
          <w:tcPr>
            <w:tcW w:w="5121" w:type="dxa"/>
          </w:tcPr>
          <w:p w:rsidR="0073226C" w:rsidRPr="00443AB7" w:rsidRDefault="0073226C" w:rsidP="00870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 Гиппенрейтер Ю.Б. Общаться с ребенком. Как? - М.: АСТ: Астрель; Владимир: ВКТ, 2008.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2. Е.Лютова Эффективное взаимодействие с детьми. М., 2003.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3. Н.С. Караваева. Тренинг эффективного 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щения. - Тюмень, 2004.</w:t>
            </w:r>
          </w:p>
          <w:p w:rsidR="0073226C" w:rsidRPr="00443AB7" w:rsidRDefault="0073226C" w:rsidP="0087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t>4. Т. Гордон.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t>Тренинг эффективного родителя</w:t>
            </w:r>
          </w:p>
        </w:tc>
      </w:tr>
      <w:tr w:rsidR="0073226C" w:rsidRPr="00443AB7" w:rsidTr="008702D1">
        <w:tc>
          <w:tcPr>
            <w:tcW w:w="1785" w:type="dxa"/>
          </w:tcPr>
          <w:p w:rsidR="0073226C" w:rsidRPr="00443AB7" w:rsidRDefault="0073226C" w:rsidP="00870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Оборудование, стимульный материал</w:t>
            </w:r>
          </w:p>
        </w:tc>
        <w:tc>
          <w:tcPr>
            <w:tcW w:w="5121" w:type="dxa"/>
          </w:tcPr>
          <w:p w:rsidR="0073226C" w:rsidRPr="00443AB7" w:rsidRDefault="0073226C" w:rsidP="008702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маркеры, бумага А4, ножницы</w:t>
            </w:r>
          </w:p>
        </w:tc>
      </w:tr>
    </w:tbl>
    <w:p w:rsidR="0073226C" w:rsidRPr="00443AB7" w:rsidRDefault="0073226C" w:rsidP="0073226C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</w:p>
    <w:p w:rsidR="0073226C" w:rsidRPr="00443AB7" w:rsidRDefault="0073226C" w:rsidP="0073226C">
      <w:pPr>
        <w:spacing w:after="0" w:line="238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семинара</w:t>
      </w:r>
    </w:p>
    <w:p w:rsidR="0073226C" w:rsidRPr="007929D8" w:rsidRDefault="0073226C" w:rsidP="007929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29D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7929D8">
        <w:rPr>
          <w:rFonts w:ascii="Times New Roman" w:hAnsi="Times New Roman"/>
          <w:b/>
          <w:i/>
          <w:sz w:val="24"/>
          <w:szCs w:val="24"/>
        </w:rPr>
        <w:t>. Введение</w:t>
      </w:r>
      <w:r w:rsidRPr="007929D8">
        <w:rPr>
          <w:rFonts w:ascii="Times New Roman" w:hAnsi="Times New Roman"/>
          <w:b/>
          <w:sz w:val="24"/>
          <w:szCs w:val="24"/>
        </w:rPr>
        <w:t>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 xml:space="preserve">Ведущий. </w:t>
      </w:r>
      <w:r w:rsidRPr="00443AB7">
        <w:rPr>
          <w:rFonts w:ascii="Times New Roman" w:hAnsi="Times New Roman"/>
          <w:sz w:val="24"/>
          <w:szCs w:val="24"/>
        </w:rPr>
        <w:t xml:space="preserve">Приветствие участников семинара. 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Цель, задачи семинара- практикума. Особенности работы. Пр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нятие режима, правил групповой работы.</w:t>
      </w:r>
    </w:p>
    <w:p w:rsidR="0073226C" w:rsidRPr="00443AB7" w:rsidRDefault="0073226C" w:rsidP="00792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lastRenderedPageBreak/>
        <w:t>- Как построить нормальные отношения с ребенком?</w:t>
      </w:r>
    </w:p>
    <w:p w:rsidR="0073226C" w:rsidRPr="00443AB7" w:rsidRDefault="0073226C" w:rsidP="00792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- Можно ли поправить отношения, если они совсем зашли в т</w:t>
      </w:r>
      <w:r w:rsidRPr="00443AB7">
        <w:rPr>
          <w:rFonts w:ascii="Times New Roman" w:hAnsi="Times New Roman"/>
          <w:color w:val="333333"/>
          <w:sz w:val="24"/>
          <w:szCs w:val="24"/>
        </w:rPr>
        <w:t>у</w:t>
      </w:r>
      <w:r w:rsidRPr="00443AB7">
        <w:rPr>
          <w:rFonts w:ascii="Times New Roman" w:hAnsi="Times New Roman"/>
          <w:color w:val="333333"/>
          <w:sz w:val="24"/>
          <w:szCs w:val="24"/>
        </w:rPr>
        <w:t xml:space="preserve">пик? </w:t>
      </w:r>
    </w:p>
    <w:p w:rsidR="0073226C" w:rsidRPr="00443AB7" w:rsidRDefault="0073226C" w:rsidP="00792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Причины трудностей ребенка часто бывают спрятаны в сфере его чувств. Тогда практическими действиями – показать, научить, направить – ему не поможешь. В таких случаях лучше его послушать. На занятии мы с вами будем учиться, как лучше общаться с ребенком.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 xml:space="preserve">Знакомство </w:t>
      </w:r>
      <w:r w:rsidRPr="00443AB7">
        <w:rPr>
          <w:rFonts w:ascii="Times New Roman" w:hAnsi="Times New Roman"/>
          <w:sz w:val="24"/>
          <w:szCs w:val="24"/>
        </w:rPr>
        <w:t>участников друг с другом. Упражнение «Расскажи о себе» (Кто я? Ожидания от встречи.)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II. Восхождение к индивидуальности.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43AB7">
        <w:rPr>
          <w:rFonts w:ascii="Times New Roman" w:hAnsi="Times New Roman"/>
          <w:b/>
          <w:i/>
          <w:iCs/>
          <w:sz w:val="24"/>
          <w:szCs w:val="24"/>
        </w:rPr>
        <w:t>Упражнение “Зеркало”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Участники разбиваются парами (желательно взрослый + реб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нок) и попеременно (по 3 минуты) выполняют роль зеркала, к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пируя в точности все движения и мимику напарника. Возмо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ные варианты: собираемся в театр, занимаемся спортом, строим дом, готовим обед, танцуем и т. д.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Обсуждение:</w:t>
      </w:r>
    </w:p>
    <w:p w:rsidR="0073226C" w:rsidRPr="00443AB7" w:rsidRDefault="0073226C" w:rsidP="00732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Трудно ли было выполнять движения другого? Почему?</w:t>
      </w:r>
    </w:p>
    <w:p w:rsidR="0073226C" w:rsidRPr="00443AB7" w:rsidRDefault="0073226C" w:rsidP="00732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Что ты чувствовал, когда тебе обязательно надо было выпо</w:t>
      </w:r>
      <w:r w:rsidRPr="00443AB7">
        <w:rPr>
          <w:rFonts w:ascii="Times New Roman" w:hAnsi="Times New Roman"/>
          <w:sz w:val="24"/>
          <w:szCs w:val="24"/>
        </w:rPr>
        <w:t>л</w:t>
      </w:r>
      <w:r w:rsidRPr="00443AB7">
        <w:rPr>
          <w:rFonts w:ascii="Times New Roman" w:hAnsi="Times New Roman"/>
          <w:sz w:val="24"/>
          <w:szCs w:val="24"/>
        </w:rPr>
        <w:t>нять движения другого?</w:t>
      </w:r>
    </w:p>
    <w:p w:rsidR="0073226C" w:rsidRPr="00443AB7" w:rsidRDefault="0073226C" w:rsidP="00732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Как вам хочется поступить в ситуации, когда вы вынуждены делать то, что вам не хочется или вы не можете?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i/>
          <w:iCs/>
          <w:sz w:val="24"/>
          <w:szCs w:val="24"/>
        </w:rPr>
        <w:t>Упражнение “Погружение в детство”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Каждый вспоминает и рассказывает самый запомнившийся м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мент из детства (дети рассказывают об одном из ближайших с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бытий).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Обсуждение:</w:t>
      </w:r>
    </w:p>
    <w:p w:rsidR="0073226C" w:rsidRPr="00443AB7" w:rsidRDefault="0073226C" w:rsidP="00732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-Что общего в воспоминаниях детей и взрослых?</w:t>
      </w:r>
    </w:p>
    <w:p w:rsidR="0073226C" w:rsidRPr="00443AB7" w:rsidRDefault="0073226C" w:rsidP="00732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Как Вы оценивали эту ситуацию тогда и сейчас?</w:t>
      </w:r>
      <w:r w:rsidRPr="00443AB7">
        <w:rPr>
          <w:rFonts w:ascii="Times New Roman" w:hAnsi="Times New Roman"/>
          <w:i/>
          <w:sz w:val="24"/>
          <w:szCs w:val="24"/>
        </w:rPr>
        <w:t xml:space="preserve"> (вопрос взро</w:t>
      </w:r>
      <w:r w:rsidRPr="00443AB7">
        <w:rPr>
          <w:rFonts w:ascii="Times New Roman" w:hAnsi="Times New Roman"/>
          <w:i/>
          <w:sz w:val="24"/>
          <w:szCs w:val="24"/>
        </w:rPr>
        <w:t>с</w:t>
      </w:r>
      <w:r w:rsidRPr="00443AB7">
        <w:rPr>
          <w:rFonts w:ascii="Times New Roman" w:hAnsi="Times New Roman"/>
          <w:i/>
          <w:sz w:val="24"/>
          <w:szCs w:val="24"/>
        </w:rPr>
        <w:t>лым)</w:t>
      </w:r>
    </w:p>
    <w:p w:rsidR="0073226C" w:rsidRPr="00443AB7" w:rsidRDefault="0073226C" w:rsidP="00732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Можете ли вы понять своих родителей тогда? Что бы вы им посоветовали, если бы были их друзьями в их детстве?</w:t>
      </w:r>
      <w:r w:rsidRPr="00443AB7">
        <w:rPr>
          <w:rFonts w:ascii="Times New Roman" w:hAnsi="Times New Roman"/>
          <w:i/>
          <w:sz w:val="24"/>
          <w:szCs w:val="24"/>
        </w:rPr>
        <w:t xml:space="preserve"> (вопрос детям)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443AB7">
        <w:rPr>
          <w:rFonts w:ascii="Times New Roman" w:hAnsi="Times New Roman"/>
          <w:b/>
          <w:i/>
          <w:iCs/>
          <w:sz w:val="24"/>
          <w:szCs w:val="24"/>
          <w:lang w:val="en-US"/>
        </w:rPr>
        <w:t>III</w:t>
      </w:r>
      <w:r w:rsidRPr="00443AB7">
        <w:rPr>
          <w:rFonts w:ascii="Times New Roman" w:hAnsi="Times New Roman"/>
          <w:b/>
          <w:i/>
          <w:iCs/>
          <w:sz w:val="24"/>
          <w:szCs w:val="24"/>
        </w:rPr>
        <w:t>. «Язык принятия». «Язык непринятия»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lastRenderedPageBreak/>
        <w:t>Мини-лекция «Вербальная и невербальная оценка детей р</w:t>
      </w:r>
      <w:r w:rsidRPr="00443AB7">
        <w:rPr>
          <w:rFonts w:ascii="Times New Roman" w:hAnsi="Times New Roman"/>
          <w:b/>
          <w:bCs/>
          <w:i/>
          <w:sz w:val="24"/>
          <w:szCs w:val="24"/>
        </w:rPr>
        <w:t>о</w:t>
      </w:r>
      <w:r w:rsidRPr="00443AB7">
        <w:rPr>
          <w:rFonts w:ascii="Times New Roman" w:hAnsi="Times New Roman"/>
          <w:b/>
          <w:bCs/>
          <w:i/>
          <w:sz w:val="24"/>
          <w:szCs w:val="24"/>
        </w:rPr>
        <w:t>дителями».</w:t>
      </w:r>
    </w:p>
    <w:p w:rsidR="0073226C" w:rsidRPr="00443AB7" w:rsidRDefault="0073226C" w:rsidP="007929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AFA"/>
        </w:rPr>
      </w:pPr>
      <w:r w:rsidRPr="00443AB7">
        <w:rPr>
          <w:rFonts w:ascii="Times New Roman" w:hAnsi="Times New Roman"/>
          <w:iCs/>
          <w:sz w:val="24"/>
          <w:szCs w:val="24"/>
        </w:rPr>
        <w:t>Понятие о «языке принятия» и «языке непринятия» на вербал</w:t>
      </w:r>
      <w:r w:rsidRPr="00443AB7">
        <w:rPr>
          <w:rFonts w:ascii="Times New Roman" w:hAnsi="Times New Roman"/>
          <w:iCs/>
          <w:sz w:val="24"/>
          <w:szCs w:val="24"/>
        </w:rPr>
        <w:t>ь</w:t>
      </w:r>
      <w:r w:rsidRPr="00443AB7">
        <w:rPr>
          <w:rFonts w:ascii="Times New Roman" w:hAnsi="Times New Roman"/>
          <w:iCs/>
          <w:sz w:val="24"/>
          <w:szCs w:val="24"/>
        </w:rPr>
        <w:t>ном и невербальном уровнях.</w:t>
      </w:r>
      <w:r w:rsidRPr="00443AB7">
        <w:rPr>
          <w:rFonts w:ascii="Arial" w:hAnsi="Arial" w:cs="Arial"/>
          <w:color w:val="000000"/>
          <w:sz w:val="24"/>
          <w:szCs w:val="24"/>
          <w:shd w:val="clear" w:color="auto" w:fill="FFFAFA"/>
        </w:rPr>
        <w:t xml:space="preserve"> </w:t>
      </w:r>
    </w:p>
    <w:p w:rsidR="0073226C" w:rsidRPr="00443AB7" w:rsidRDefault="0073226C" w:rsidP="007929D8">
      <w:pPr>
        <w:pStyle w:val="a3"/>
        <w:shd w:val="clear" w:color="auto" w:fill="FFFAFA"/>
        <w:spacing w:before="0" w:beforeAutospacing="0" w:after="0" w:afterAutospacing="0"/>
        <w:jc w:val="both"/>
        <w:rPr>
          <w:color w:val="000000"/>
        </w:rPr>
      </w:pPr>
      <w:r w:rsidRPr="00443AB7">
        <w:rPr>
          <w:color w:val="000000"/>
        </w:rPr>
        <w:t>Ведущий обсуждает с участниками группы, что значит «язык принятия» и «язык непринятия», поясняя разницу их конкре</w:t>
      </w:r>
      <w:r w:rsidRPr="00443AB7">
        <w:rPr>
          <w:color w:val="000000"/>
        </w:rPr>
        <w:t>т</w:t>
      </w:r>
      <w:r w:rsidRPr="00443AB7">
        <w:rPr>
          <w:color w:val="000000"/>
        </w:rPr>
        <w:t>ными проявлениями, например:</w:t>
      </w:r>
    </w:p>
    <w:p w:rsidR="0073226C" w:rsidRPr="00443AB7" w:rsidRDefault="0073226C" w:rsidP="007929D8">
      <w:pPr>
        <w:pStyle w:val="a3"/>
        <w:shd w:val="clear" w:color="auto" w:fill="FFFAFA"/>
        <w:spacing w:before="0" w:beforeAutospacing="0" w:after="0" w:afterAutospacing="0"/>
        <w:jc w:val="both"/>
        <w:rPr>
          <w:color w:val="000000"/>
        </w:rPr>
      </w:pPr>
      <w:r w:rsidRPr="00443AB7">
        <w:rPr>
          <w:color w:val="000000"/>
        </w:rPr>
        <w:t>1) оценка поступка («Мне жаль, что ты не поделился с сестрой игрушками») – и оценка личности («Ты очень жадный мал</w:t>
      </w:r>
      <w:r w:rsidRPr="00443AB7">
        <w:rPr>
          <w:color w:val="000000"/>
        </w:rPr>
        <w:t>ь</w:t>
      </w:r>
      <w:r w:rsidRPr="00443AB7">
        <w:rPr>
          <w:color w:val="000000"/>
        </w:rPr>
        <w:t>чик»);</w:t>
      </w:r>
    </w:p>
    <w:p w:rsidR="0073226C" w:rsidRPr="00443AB7" w:rsidRDefault="0073226C" w:rsidP="007929D8">
      <w:pPr>
        <w:pStyle w:val="a3"/>
        <w:shd w:val="clear" w:color="auto" w:fill="FFFAFA"/>
        <w:spacing w:before="0" w:beforeAutospacing="0" w:after="0" w:afterAutospacing="0"/>
        <w:jc w:val="both"/>
        <w:rPr>
          <w:color w:val="000000"/>
        </w:rPr>
      </w:pPr>
      <w:r w:rsidRPr="00443AB7">
        <w:rPr>
          <w:color w:val="000000"/>
        </w:rPr>
        <w:t>2) временный язык («Сегодня у тебя это задание не получ</w:t>
      </w:r>
      <w:r w:rsidRPr="00443AB7">
        <w:rPr>
          <w:color w:val="000000"/>
        </w:rPr>
        <w:t>и</w:t>
      </w:r>
      <w:r w:rsidRPr="00443AB7">
        <w:rPr>
          <w:color w:val="000000"/>
        </w:rPr>
        <w:t>лось») – и постоянный язык («У тебя никогда ничего не получ</w:t>
      </w:r>
      <w:r w:rsidRPr="00443AB7">
        <w:rPr>
          <w:color w:val="000000"/>
        </w:rPr>
        <w:t>а</w:t>
      </w:r>
      <w:r w:rsidRPr="00443AB7">
        <w:rPr>
          <w:color w:val="000000"/>
        </w:rPr>
        <w:t>ется, как следует»);</w:t>
      </w:r>
    </w:p>
    <w:p w:rsidR="0073226C" w:rsidRPr="00443AB7" w:rsidRDefault="0073226C" w:rsidP="007929D8">
      <w:pPr>
        <w:pStyle w:val="a3"/>
        <w:shd w:val="clear" w:color="auto" w:fill="FFFAFA"/>
        <w:spacing w:before="0" w:beforeAutospacing="0" w:after="0" w:afterAutospacing="0"/>
        <w:jc w:val="both"/>
        <w:rPr>
          <w:color w:val="000000"/>
        </w:rPr>
      </w:pPr>
      <w:r w:rsidRPr="00443AB7">
        <w:rPr>
          <w:color w:val="000000"/>
        </w:rPr>
        <w:t>3) невербальные проявления «языка принятия и непринятия» (улыбка, взгляды, жесты, интонации, позы).</w:t>
      </w:r>
    </w:p>
    <w:p w:rsidR="0073226C" w:rsidRPr="00443AB7" w:rsidRDefault="0073226C" w:rsidP="00792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Примерный перечень проявлений принятия и непринятия р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бенка родителями: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3"/>
        <w:gridCol w:w="3453"/>
      </w:tblGrid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Язык принятия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Язык непринятия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Оценка поступка, а не личн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Отказ от объяснений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Негативная оценка личности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Комплимент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Сравнение не в лучшую стор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Временной язык (сегодня у 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бя не получилось…)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Постоянный язык (Ты всегда делаешь неправильно…)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Ласковые слова, поддержка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Указание на несоответствие родительским ожиданиям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Выражение заинтересованн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Игнорирование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Сравнение с самим собой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Одобрение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Согласие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Подчеркивание неудачи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Позитивные телесные конта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к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Оскорбления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Улыбка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Контакт глаз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Наказание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Доброжелательные интонации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«Жесткая мимика»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Эмоциональное присоедин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Угрожающие позы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Поощрение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Негативные интонации</w:t>
            </w: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Выражение своих чувств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Отражение чувств ребенка</w:t>
            </w:r>
          </w:p>
        </w:tc>
        <w:tc>
          <w:tcPr>
            <w:tcW w:w="3453" w:type="dxa"/>
          </w:tcPr>
          <w:p w:rsidR="0073226C" w:rsidRPr="00443AB7" w:rsidRDefault="0073226C" w:rsidP="00870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26C" w:rsidRPr="00443AB7" w:rsidRDefault="0073226C" w:rsidP="007929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iCs/>
          <w:sz w:val="24"/>
          <w:szCs w:val="24"/>
        </w:rPr>
        <w:t>Работа в группах</w:t>
      </w:r>
      <w:r w:rsidRPr="00443AB7">
        <w:rPr>
          <w:rFonts w:ascii="Times New Roman" w:hAnsi="Times New Roman"/>
          <w:i/>
          <w:iCs/>
          <w:sz w:val="24"/>
          <w:szCs w:val="24"/>
        </w:rPr>
        <w:t>.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Составить список «языка принятия» и «языка непринятия»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B7">
        <w:rPr>
          <w:rFonts w:ascii="Times New Roman" w:hAnsi="Times New Roman" w:cs="Times New Roman"/>
          <w:color w:val="000000"/>
          <w:sz w:val="24"/>
          <w:szCs w:val="24"/>
        </w:rPr>
        <w:t>Совместно с группой ведущий составляет список элементов «языка принятия» и «языка непринятия». К этой работе надо привлечь всех участников, по ходу дискуссии проясняя пре</w:t>
      </w:r>
      <w:r w:rsidRPr="00443AB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43AB7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группы о принятии и непринятии. </w:t>
      </w:r>
    </w:p>
    <w:p w:rsidR="0073226C" w:rsidRPr="00443AB7" w:rsidRDefault="0073226C" w:rsidP="007322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2431"/>
        <w:gridCol w:w="2313"/>
      </w:tblGrid>
      <w:tr w:rsidR="0073226C" w:rsidRPr="00443AB7" w:rsidTr="008702D1"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/>
                <w:bCs/>
                <w:sz w:val="24"/>
                <w:szCs w:val="24"/>
              </w:rPr>
              <w:t>Ты – сообщение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(слово обостряет, обижает, ранит)</w:t>
            </w:r>
          </w:p>
        </w:tc>
        <w:tc>
          <w:tcPr>
            <w:tcW w:w="3191" w:type="dxa"/>
          </w:tcPr>
          <w:p w:rsidR="0073226C" w:rsidRPr="00443AB7" w:rsidRDefault="0073226C" w:rsidP="00870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/>
                <w:bCs/>
                <w:sz w:val="24"/>
                <w:szCs w:val="24"/>
              </w:rPr>
              <w:t>Я – сообщение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(слово смягчает, щадит, оберегает)</w:t>
            </w:r>
          </w:p>
        </w:tc>
      </w:tr>
      <w:tr w:rsidR="0073226C" w:rsidRPr="00443AB7" w:rsidTr="008702D1"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Родитель устал</w:t>
            </w:r>
          </w:p>
        </w:tc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Ты меня утомил.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Отстань от меня.</w:t>
            </w:r>
          </w:p>
        </w:tc>
        <w:tc>
          <w:tcPr>
            <w:tcW w:w="319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 очень устал.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Мне хочется отдо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х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нуть.</w:t>
            </w:r>
          </w:p>
        </w:tc>
      </w:tr>
      <w:tr w:rsidR="0073226C" w:rsidRPr="00443AB7" w:rsidTr="008702D1"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 ребенка замеч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ние (двойка) в дневнике</w:t>
            </w:r>
          </w:p>
        </w:tc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Ты – бездельник!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Вечно ты меня ра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страиваешь!</w:t>
            </w:r>
          </w:p>
        </w:tc>
        <w:tc>
          <w:tcPr>
            <w:tcW w:w="319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 огорчен.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Мне неловко за 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бя …</w:t>
            </w:r>
          </w:p>
        </w:tc>
      </w:tr>
      <w:tr w:rsidR="0073226C" w:rsidRPr="00443AB7" w:rsidTr="008702D1"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Сын (дочь) не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жет выполнить домашнее задание.</w:t>
            </w:r>
          </w:p>
        </w:tc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 чем ты только 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маешь?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Неужели тебе трудно запомнить?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Ты меня в могилу сведешь</w:t>
            </w:r>
          </w:p>
        </w:tc>
        <w:tc>
          <w:tcPr>
            <w:tcW w:w="319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Давай вместе ра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беремся…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 надеюсь, что у тебя при старании все получится …</w:t>
            </w:r>
          </w:p>
        </w:tc>
      </w:tr>
      <w:tr w:rsidR="0073226C" w:rsidRPr="00443AB7" w:rsidTr="008702D1"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Ребенок грубо 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ветил Вам на 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мечание.</w:t>
            </w:r>
          </w:p>
        </w:tc>
        <w:tc>
          <w:tcPr>
            <w:tcW w:w="3190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Когда ты научишься разговаривать с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дителями?</w:t>
            </w:r>
          </w:p>
        </w:tc>
        <w:tc>
          <w:tcPr>
            <w:tcW w:w="3191" w:type="dxa"/>
          </w:tcPr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Мне больно это слышать.</w:t>
            </w:r>
          </w:p>
          <w:p w:rsidR="0073226C" w:rsidRPr="00443AB7" w:rsidRDefault="0073226C" w:rsidP="00870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 думаю, что ты просто поторопи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</w:tbl>
    <w:p w:rsidR="0073226C" w:rsidRPr="00443AB7" w:rsidRDefault="0073226C" w:rsidP="0079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Каждой группе предлагается заполнить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230"/>
        <w:gridCol w:w="2349"/>
      </w:tblGrid>
      <w:tr w:rsidR="0073226C" w:rsidRPr="00443AB7" w:rsidTr="008702D1">
        <w:tc>
          <w:tcPr>
            <w:tcW w:w="2327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Фразы и поступки ребенка: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ответ на «языке принятия»</w:t>
            </w: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ответ на «языке 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принятия» </w:t>
            </w:r>
          </w:p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Помоги мне, пож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луйста, с уроками!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 меня нет времени на уборку в своей комнате.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Вы обнаружили замечание учителя в дневнике.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Можно ко мне придут сегодня др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зья?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Я получил двойку.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Уроки еще не выучены, а вечером пришли друзья, чтобы позвать г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лять по улице.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26C" w:rsidRPr="00443AB7" w:rsidTr="008702D1">
        <w:tc>
          <w:tcPr>
            <w:tcW w:w="2327" w:type="dxa"/>
          </w:tcPr>
          <w:p w:rsidR="0073226C" w:rsidRPr="00443AB7" w:rsidRDefault="0073226C" w:rsidP="0073226C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Пришел домой с синяком или цар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пиной.</w:t>
            </w:r>
          </w:p>
        </w:tc>
        <w:tc>
          <w:tcPr>
            <w:tcW w:w="2230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3226C" w:rsidRPr="00443AB7" w:rsidRDefault="0073226C" w:rsidP="008702D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Обсуждение: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Приходится ли менять Вам свое поведение, если изменяется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ведение ребенка?</w:t>
      </w:r>
    </w:p>
    <w:p w:rsidR="007929D8" w:rsidRDefault="0073226C" w:rsidP="007929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443AB7">
        <w:rPr>
          <w:rFonts w:ascii="Times New Roman" w:hAnsi="Times New Roman"/>
          <w:b/>
          <w:bCs/>
          <w:i/>
          <w:sz w:val="24"/>
          <w:szCs w:val="24"/>
          <w:lang w:val="en-US"/>
        </w:rPr>
        <w:t>V</w:t>
      </w:r>
      <w:r w:rsidRPr="00443AB7">
        <w:rPr>
          <w:rFonts w:ascii="Times New Roman" w:hAnsi="Times New Roman"/>
          <w:b/>
          <w:bCs/>
          <w:i/>
          <w:sz w:val="24"/>
          <w:szCs w:val="24"/>
        </w:rPr>
        <w:t>. «Я-высказывание», «Ты-высказывание»</w:t>
      </w:r>
    </w:p>
    <w:p w:rsidR="0073226C" w:rsidRPr="007929D8" w:rsidRDefault="0073226C" w:rsidP="007929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sz w:val="24"/>
          <w:szCs w:val="24"/>
        </w:rPr>
        <w:t>Мини-лекция</w:t>
      </w:r>
      <w:r w:rsidRPr="00443AB7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</w:p>
    <w:p w:rsidR="0073226C" w:rsidRPr="00443AB7" w:rsidRDefault="0073226C" w:rsidP="00792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 xml:space="preserve">Причины трудностей ребенка часто бывают спрятаны в сфере его чувств. Тогда практическими действиями – показать, научить, направить – ему не поможешь. В таких случаях лучше всего его послушать. Правда, иначе, чем мы привыкли. Способ «помогающего слушания» называют </w:t>
      </w: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активным слушанием</w:t>
      </w:r>
      <w:r w:rsidRPr="00443AB7">
        <w:rPr>
          <w:rFonts w:ascii="Times New Roman" w:hAnsi="Times New Roman"/>
          <w:color w:val="333333"/>
          <w:sz w:val="24"/>
          <w:szCs w:val="24"/>
        </w:rPr>
        <w:t>.</w:t>
      </w:r>
    </w:p>
    <w:p w:rsidR="0073226C" w:rsidRPr="00443AB7" w:rsidRDefault="0073226C" w:rsidP="007929D8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bCs/>
          <w:color w:val="333333"/>
          <w:sz w:val="24"/>
          <w:szCs w:val="24"/>
        </w:rPr>
        <w:t>Активно слушать ребенка</w:t>
      </w:r>
      <w:r w:rsidRPr="00443AB7">
        <w:rPr>
          <w:rFonts w:ascii="Times New Roman" w:hAnsi="Times New Roman"/>
          <w:color w:val="333333"/>
          <w:sz w:val="24"/>
          <w:szCs w:val="24"/>
        </w:rPr>
        <w:t xml:space="preserve"> – значит «возвращать» ему в беседе то, что он вам поведал, при этом обозначив его чувство. </w:t>
      </w:r>
    </w:p>
    <w:p w:rsidR="0073226C" w:rsidRPr="00443AB7" w:rsidRDefault="0073226C" w:rsidP="007929D8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- Больше я туда не пойду!</w:t>
      </w:r>
    </w:p>
    <w:p w:rsidR="0073226C" w:rsidRPr="00443AB7" w:rsidRDefault="0073226C" w:rsidP="007929D8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 xml:space="preserve"> -Ты огорчен и больше не хочешь ходить в школу.</w:t>
      </w:r>
    </w:p>
    <w:p w:rsidR="0073226C" w:rsidRPr="00443AB7" w:rsidRDefault="0073226C" w:rsidP="007929D8">
      <w:pPr>
        <w:shd w:val="clear" w:color="auto" w:fill="FFFFFF"/>
        <w:spacing w:after="0" w:line="240" w:lineRule="atLeast"/>
        <w:rPr>
          <w:rFonts w:ascii="Times New Roman" w:hAnsi="Times New Roman"/>
          <w:b/>
          <w:color w:val="333333"/>
          <w:sz w:val="24"/>
          <w:szCs w:val="24"/>
        </w:rPr>
      </w:pPr>
      <w:r w:rsidRPr="00443AB7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Правила активного слушания:</w:t>
      </w:r>
    </w:p>
    <w:p w:rsidR="0073226C" w:rsidRPr="00443AB7" w:rsidRDefault="0073226C" w:rsidP="0073226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1. повернитесь к ребенку лицом, чтобы его и ваши глаза наход</w:t>
      </w:r>
      <w:r w:rsidRPr="00443AB7">
        <w:rPr>
          <w:rFonts w:ascii="Times New Roman" w:hAnsi="Times New Roman"/>
          <w:color w:val="333333"/>
          <w:sz w:val="24"/>
          <w:szCs w:val="24"/>
        </w:rPr>
        <w:t>и</w:t>
      </w:r>
      <w:r w:rsidRPr="00443AB7">
        <w:rPr>
          <w:rFonts w:ascii="Times New Roman" w:hAnsi="Times New Roman"/>
          <w:color w:val="333333"/>
          <w:sz w:val="24"/>
          <w:szCs w:val="24"/>
        </w:rPr>
        <w:t>лись на одном уровне;</w:t>
      </w:r>
    </w:p>
    <w:p w:rsidR="0073226C" w:rsidRPr="00443AB7" w:rsidRDefault="0073226C" w:rsidP="0073226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2. ваши ответы должны звучать в утвердительной форме;</w:t>
      </w:r>
    </w:p>
    <w:p w:rsidR="0073226C" w:rsidRPr="00443AB7" w:rsidRDefault="0073226C" w:rsidP="0073226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3. повторить, что случилось с ребенком и обозначить его чу</w:t>
      </w:r>
      <w:r w:rsidRPr="00443AB7">
        <w:rPr>
          <w:rFonts w:ascii="Times New Roman" w:hAnsi="Times New Roman"/>
          <w:color w:val="333333"/>
          <w:sz w:val="24"/>
          <w:szCs w:val="24"/>
        </w:rPr>
        <w:t>в</w:t>
      </w:r>
      <w:r w:rsidRPr="00443AB7">
        <w:rPr>
          <w:rFonts w:ascii="Times New Roman" w:hAnsi="Times New Roman"/>
          <w:color w:val="333333"/>
          <w:sz w:val="24"/>
          <w:szCs w:val="24"/>
        </w:rPr>
        <w:t>ство;</w:t>
      </w:r>
    </w:p>
    <w:p w:rsidR="0073226C" w:rsidRPr="00443AB7" w:rsidRDefault="0073226C" w:rsidP="0073226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4. «держать паузу» после каждой реплики.</w:t>
      </w:r>
    </w:p>
    <w:p w:rsidR="0073226C" w:rsidRPr="00443AB7" w:rsidRDefault="0073226C" w:rsidP="007929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Когда вы говорите с ребенком, сообщайте ему и о свих чу</w:t>
      </w:r>
      <w:r w:rsidRPr="00443AB7">
        <w:rPr>
          <w:rFonts w:ascii="Times New Roman" w:hAnsi="Times New Roman"/>
          <w:color w:val="333333"/>
          <w:sz w:val="24"/>
          <w:szCs w:val="24"/>
        </w:rPr>
        <w:t>в</w:t>
      </w:r>
      <w:r w:rsidRPr="00443AB7">
        <w:rPr>
          <w:rFonts w:ascii="Times New Roman" w:hAnsi="Times New Roman"/>
          <w:color w:val="333333"/>
          <w:sz w:val="24"/>
          <w:szCs w:val="24"/>
        </w:rPr>
        <w:t>ствах. Но говорите от первого лица. Сообщайте о себе, о своем переживании, а не о нем, не о его поведении.</w:t>
      </w:r>
    </w:p>
    <w:p w:rsidR="0073226C" w:rsidRPr="00443AB7" w:rsidRDefault="0073226C" w:rsidP="007929D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Ведущий дает понятие о приемах и способах выражения взро</w:t>
      </w:r>
      <w:r w:rsidRPr="00443AB7">
        <w:rPr>
          <w:rFonts w:ascii="Times New Roman" w:hAnsi="Times New Roman"/>
          <w:i/>
          <w:sz w:val="24"/>
          <w:szCs w:val="24"/>
        </w:rPr>
        <w:t>с</w:t>
      </w:r>
      <w:r w:rsidRPr="00443AB7">
        <w:rPr>
          <w:rFonts w:ascii="Times New Roman" w:hAnsi="Times New Roman"/>
          <w:i/>
          <w:sz w:val="24"/>
          <w:szCs w:val="24"/>
        </w:rPr>
        <w:t>лыми своих чувств и эмоций посредством языков “Я-высказывание” и “Ты-высказывание”.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  <w:u w:val="single"/>
        </w:rPr>
        <w:t>«Ты-высказывание»</w:t>
      </w:r>
      <w:r w:rsidRPr="00443AB7">
        <w:rPr>
          <w:rFonts w:ascii="Times New Roman" w:hAnsi="Times New Roman"/>
          <w:sz w:val="24"/>
          <w:szCs w:val="24"/>
        </w:rPr>
        <w:t> содержит в себе негативную оценку друг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го человека, часто обвинение, что вызывает сопротивление и протест (“Прекрати разговаривать!”, “Немедленно уберись в комнате!”). Высказывания такого рода отрицательно влияют на самооценку и уровень притязаний другого человека.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  <w:u w:val="single"/>
        </w:rPr>
        <w:t>«Я-высказывание»</w:t>
      </w:r>
      <w:r w:rsidRPr="00443AB7">
        <w:rPr>
          <w:rFonts w:ascii="Times New Roman" w:hAnsi="Times New Roman"/>
          <w:sz w:val="24"/>
          <w:szCs w:val="24"/>
        </w:rPr>
        <w:t> - это сообщение о ваших чувствах, оно редко вызывает протест, потому что не содержит обвинения. «Я-высказывание» предполагает в общении с ребенком позицию «на равных», вместо позиции «сверху». В этих высказываниях Вы отстаиваете свои интересы, но при этом не оказываете да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ления на другого человека. («Я недоволен тем, что комната не убрана. Что можно сделать, чтобы ее убрать?»)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 xml:space="preserve">Упражнение. </w:t>
      </w:r>
      <w:r w:rsidRPr="00443AB7">
        <w:rPr>
          <w:rFonts w:ascii="Times New Roman" w:hAnsi="Times New Roman"/>
          <w:b/>
          <w:i/>
          <w:sz w:val="24"/>
          <w:szCs w:val="24"/>
        </w:rPr>
        <w:t>“Я - высказывания”. “Ты – высказывание”.</w:t>
      </w:r>
    </w:p>
    <w:p w:rsidR="0073226C" w:rsidRPr="00443AB7" w:rsidRDefault="0073226C" w:rsidP="0073226C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Участникам раздаются карточки, в которых описаны ра</w:t>
      </w:r>
      <w:r w:rsidRPr="00443AB7">
        <w:rPr>
          <w:rFonts w:ascii="Times New Roman" w:hAnsi="Times New Roman"/>
          <w:color w:val="333333"/>
          <w:sz w:val="24"/>
          <w:szCs w:val="24"/>
        </w:rPr>
        <w:t>з</w:t>
      </w:r>
      <w:r w:rsidRPr="00443AB7">
        <w:rPr>
          <w:rFonts w:ascii="Times New Roman" w:hAnsi="Times New Roman"/>
          <w:color w:val="333333"/>
          <w:sz w:val="24"/>
          <w:szCs w:val="24"/>
        </w:rPr>
        <w:t xml:space="preserve">личные жизненные ситуации: </w:t>
      </w:r>
    </w:p>
    <w:p w:rsidR="0073226C" w:rsidRPr="00443AB7" w:rsidRDefault="0073226C" w:rsidP="0073226C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Cs/>
          <w:color w:val="333333"/>
          <w:sz w:val="24"/>
          <w:szCs w:val="24"/>
        </w:rPr>
      </w:pPr>
      <w:r w:rsidRPr="00443AB7">
        <w:rPr>
          <w:rFonts w:ascii="Times New Roman" w:hAnsi="Times New Roman"/>
          <w:iCs/>
          <w:color w:val="333333"/>
          <w:sz w:val="24"/>
          <w:szCs w:val="24"/>
        </w:rPr>
        <w:t>- Вы входите в комнату и видите вашего сына дошкольника сидящим на подоконнике открытого окна.</w:t>
      </w:r>
    </w:p>
    <w:p w:rsidR="0073226C" w:rsidRPr="00443AB7" w:rsidRDefault="0073226C" w:rsidP="0073226C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Cs/>
          <w:color w:val="333333"/>
          <w:sz w:val="24"/>
          <w:szCs w:val="24"/>
        </w:rPr>
      </w:pPr>
      <w:r w:rsidRPr="00443AB7">
        <w:rPr>
          <w:rFonts w:ascii="Times New Roman" w:hAnsi="Times New Roman"/>
          <w:iCs/>
          <w:color w:val="333333"/>
          <w:sz w:val="24"/>
          <w:szCs w:val="24"/>
        </w:rPr>
        <w:t>- Вы ожидаете гостей. Дочь отрезала и съела кусок торта, который вы приготовили к торжеству.</w:t>
      </w:r>
    </w:p>
    <w:p w:rsidR="0073226C" w:rsidRPr="00443AB7" w:rsidRDefault="0073226C" w:rsidP="0073226C">
      <w:pPr>
        <w:shd w:val="clear" w:color="auto" w:fill="FFFFFF"/>
        <w:spacing w:after="0" w:line="240" w:lineRule="auto"/>
        <w:ind w:left="426"/>
        <w:rPr>
          <w:rFonts w:ascii="Times New Roman" w:hAnsi="Times New Roman"/>
          <w:iCs/>
          <w:color w:val="333333"/>
          <w:sz w:val="24"/>
          <w:szCs w:val="24"/>
        </w:rPr>
      </w:pPr>
      <w:r w:rsidRPr="00443AB7">
        <w:rPr>
          <w:rFonts w:ascii="Times New Roman" w:hAnsi="Times New Roman"/>
          <w:iCs/>
          <w:color w:val="333333"/>
          <w:sz w:val="24"/>
          <w:szCs w:val="24"/>
        </w:rPr>
        <w:t>- Вы только что вымыли пол, сын пришел и наследил.</w:t>
      </w:r>
    </w:p>
    <w:p w:rsidR="0073226C" w:rsidRPr="00443AB7" w:rsidRDefault="0073226C" w:rsidP="0073226C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Cs/>
          <w:color w:val="333333"/>
          <w:sz w:val="24"/>
          <w:szCs w:val="24"/>
        </w:rPr>
      </w:pPr>
      <w:r w:rsidRPr="00443AB7">
        <w:rPr>
          <w:rFonts w:ascii="Times New Roman" w:hAnsi="Times New Roman"/>
          <w:iCs/>
          <w:color w:val="333333"/>
          <w:sz w:val="24"/>
          <w:szCs w:val="24"/>
        </w:rPr>
        <w:t>- Ваш 15-летний сын сообщает, что не намерен больше х</w:t>
      </w:r>
      <w:r w:rsidRPr="00443AB7">
        <w:rPr>
          <w:rFonts w:ascii="Times New Roman" w:hAnsi="Times New Roman"/>
          <w:iCs/>
          <w:color w:val="333333"/>
          <w:sz w:val="24"/>
          <w:szCs w:val="24"/>
        </w:rPr>
        <w:t>о</w:t>
      </w:r>
      <w:r w:rsidRPr="00443AB7">
        <w:rPr>
          <w:rFonts w:ascii="Times New Roman" w:hAnsi="Times New Roman"/>
          <w:iCs/>
          <w:color w:val="333333"/>
          <w:sz w:val="24"/>
          <w:szCs w:val="24"/>
        </w:rPr>
        <w:t>дить в школу.</w:t>
      </w:r>
    </w:p>
    <w:p w:rsidR="0073226C" w:rsidRPr="00443AB7" w:rsidRDefault="0073226C" w:rsidP="0073226C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Cs/>
          <w:color w:val="333333"/>
          <w:sz w:val="24"/>
          <w:szCs w:val="24"/>
        </w:rPr>
      </w:pPr>
      <w:r w:rsidRPr="00443AB7">
        <w:rPr>
          <w:rFonts w:ascii="Times New Roman" w:hAnsi="Times New Roman"/>
          <w:iCs/>
          <w:color w:val="333333"/>
          <w:sz w:val="24"/>
          <w:szCs w:val="24"/>
        </w:rPr>
        <w:lastRenderedPageBreak/>
        <w:t>- Ваша 10-летняя дочь жалуется, что ее подруга перестала с ней дружить.</w:t>
      </w:r>
    </w:p>
    <w:p w:rsidR="0073226C" w:rsidRPr="00443AB7" w:rsidRDefault="0073226C" w:rsidP="0073226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443AB7">
        <w:rPr>
          <w:rFonts w:ascii="Times New Roman" w:hAnsi="Times New Roman"/>
          <w:iCs/>
          <w:color w:val="333333"/>
          <w:sz w:val="24"/>
          <w:szCs w:val="24"/>
        </w:rPr>
        <w:t>- Старший сын – маме: «Ты всегда его защищ</w:t>
      </w:r>
      <w:r w:rsidRPr="00443AB7">
        <w:rPr>
          <w:rFonts w:ascii="Times New Roman" w:hAnsi="Times New Roman"/>
          <w:iCs/>
          <w:color w:val="333333"/>
          <w:sz w:val="24"/>
          <w:szCs w:val="24"/>
        </w:rPr>
        <w:t>а</w:t>
      </w:r>
      <w:r w:rsidRPr="00443AB7">
        <w:rPr>
          <w:rFonts w:ascii="Times New Roman" w:hAnsi="Times New Roman"/>
          <w:iCs/>
          <w:color w:val="333333"/>
          <w:sz w:val="24"/>
          <w:szCs w:val="24"/>
        </w:rPr>
        <w:t>ешь, говоришь: «Маленький, маленький», а меня никогда не ж</w:t>
      </w:r>
      <w:r w:rsidRPr="00443AB7">
        <w:rPr>
          <w:rFonts w:ascii="Times New Roman" w:hAnsi="Times New Roman"/>
          <w:iCs/>
          <w:color w:val="333333"/>
          <w:sz w:val="24"/>
          <w:szCs w:val="24"/>
        </w:rPr>
        <w:t>а</w:t>
      </w:r>
      <w:r w:rsidRPr="00443AB7">
        <w:rPr>
          <w:rFonts w:ascii="Times New Roman" w:hAnsi="Times New Roman"/>
          <w:iCs/>
          <w:color w:val="333333"/>
          <w:sz w:val="24"/>
          <w:szCs w:val="24"/>
        </w:rPr>
        <w:t>леешь!»</w:t>
      </w:r>
    </w:p>
    <w:p w:rsidR="0073226C" w:rsidRPr="00443AB7" w:rsidRDefault="0073226C" w:rsidP="0073226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color w:val="333333"/>
          <w:sz w:val="24"/>
          <w:szCs w:val="24"/>
        </w:rPr>
        <w:t>Участники должны дать варианты ответов «</w:t>
      </w:r>
      <w:r w:rsidRPr="00443AB7">
        <w:rPr>
          <w:rFonts w:ascii="Times New Roman" w:hAnsi="Times New Roman"/>
          <w:sz w:val="24"/>
          <w:szCs w:val="24"/>
        </w:rPr>
        <w:t>Я – высказыв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ние», «Ты – высказывание».</w:t>
      </w:r>
      <w:r w:rsidRPr="00443AB7">
        <w:rPr>
          <w:rFonts w:ascii="Times New Roman" w:hAnsi="Times New Roman"/>
          <w:b/>
          <w:sz w:val="24"/>
          <w:szCs w:val="24"/>
        </w:rPr>
        <w:t xml:space="preserve"> </w:t>
      </w:r>
    </w:p>
    <w:p w:rsidR="0073226C" w:rsidRDefault="0073226C" w:rsidP="00D96B9A">
      <w:pPr>
        <w:spacing w:after="0" w:line="240" w:lineRule="auto"/>
        <w:ind w:firstLine="567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 обсуждении причин возможных нарушений поведения ребенка можно воспользоваться следующей информацией:</w:t>
      </w:r>
    </w:p>
    <w:p w:rsidR="007929D8" w:rsidRPr="00443AB7" w:rsidRDefault="007929D8" w:rsidP="00D96B9A">
      <w:pPr>
        <w:spacing w:after="0" w:line="240" w:lineRule="auto"/>
        <w:ind w:firstLine="567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D96B9A" w:rsidRPr="00443AB7" w:rsidRDefault="00D96B9A" w:rsidP="00D96B9A">
      <w:pPr>
        <w:spacing w:after="0" w:line="240" w:lineRule="auto"/>
        <w:ind w:firstLine="567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Причины нарушений поведения ребенка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1.</w:t>
      </w:r>
      <w:r w:rsidRPr="00443AB7">
        <w:rPr>
          <w:rFonts w:ascii="Times New Roman" w:hAnsi="Times New Roman"/>
          <w:b/>
          <w:bCs/>
          <w:i/>
          <w:color w:val="333333"/>
          <w:sz w:val="24"/>
          <w:szCs w:val="24"/>
        </w:rPr>
        <w:t>Борьба за внимание</w:t>
      </w: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i/>
          <w:color w:val="333333"/>
          <w:sz w:val="24"/>
          <w:szCs w:val="24"/>
        </w:rPr>
        <w:t>Если ребенок не получает внимания, которое ему так необх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о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димо для нормального развития и эмоционального 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br/>
        <w:t>благополучия, то он находит свой способ его получить: он не слушается.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color w:val="333333"/>
          <w:sz w:val="24"/>
          <w:szCs w:val="24"/>
        </w:rPr>
        <w:t>2. Борьба за самоутверждение</w:t>
      </w: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i/>
          <w:color w:val="333333"/>
          <w:sz w:val="24"/>
          <w:szCs w:val="24"/>
        </w:rPr>
        <w:t>Это борьба против чрезмерной родительской власти и опеки.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3. </w:t>
      </w:r>
      <w:r w:rsidRPr="00443AB7">
        <w:rPr>
          <w:rFonts w:ascii="Times New Roman" w:hAnsi="Times New Roman"/>
          <w:b/>
          <w:bCs/>
          <w:i/>
          <w:color w:val="333333"/>
          <w:sz w:val="24"/>
          <w:szCs w:val="24"/>
        </w:rPr>
        <w:t>Желание отомстить</w:t>
      </w: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i/>
          <w:color w:val="333333"/>
          <w:sz w:val="24"/>
          <w:szCs w:val="24"/>
        </w:rPr>
        <w:t>Дети бывают часто обижены на родителей, например, если мать разошлась с отцом, или ребенка отлучили от семьи (б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а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бушка опекун ), или родители уделяют больше внимания мла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д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шему в семье. В глубине души ребенок переживает и даже страдает, а на поверхности все те же протесты, непослуш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а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ние.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color w:val="333333"/>
          <w:sz w:val="24"/>
          <w:szCs w:val="24"/>
        </w:rPr>
        <w:t>4. Потеря веры в собственный успех</w:t>
      </w:r>
      <w:r w:rsidRPr="00443AB7">
        <w:rPr>
          <w:rFonts w:ascii="Times New Roman" w:hAnsi="Times New Roman"/>
          <w:b/>
          <w:i/>
          <w:color w:val="333333"/>
          <w:sz w:val="24"/>
          <w:szCs w:val="24"/>
        </w:rPr>
        <w:t>.</w:t>
      </w:r>
    </w:p>
    <w:p w:rsidR="0073226C" w:rsidRPr="00443AB7" w:rsidRDefault="0073226C" w:rsidP="00732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i/>
          <w:color w:val="333333"/>
          <w:sz w:val="24"/>
          <w:szCs w:val="24"/>
        </w:rPr>
        <w:t>Ребенок переживает неблагополучие в какой-то одной области, а неудачи у него возникают совсем в другой. Например, у мал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ь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чика не сложились отношения в классе, а следствием стала з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>а</w:t>
      </w:r>
      <w:r w:rsidRPr="00443AB7">
        <w:rPr>
          <w:rFonts w:ascii="Times New Roman" w:hAnsi="Times New Roman"/>
          <w:i/>
          <w:color w:val="333333"/>
          <w:sz w:val="24"/>
          <w:szCs w:val="24"/>
        </w:rPr>
        <w:t xml:space="preserve">пущенная учеба. 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«Эмоциональное восприятие».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Уважаемые родители! Закройте на минуту глаза и представьте, что вы встречаете своего лучшего друга (подругу). Как вы пок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зываете ему, что рады, что он вам дорог, близок?</w:t>
      </w:r>
    </w:p>
    <w:p w:rsidR="00D96B9A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 xml:space="preserve">Теперь представьте, что это ваш собственный ребенок: что он приходит из школы и вы показываете, что рады его видеть. </w:t>
      </w:r>
    </w:p>
    <w:p w:rsidR="0073226C" w:rsidRPr="00443AB7" w:rsidRDefault="0073226C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Обсуждение: 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чем разница? Всегда ли мы показываем нашим детям свои чувства?</w:t>
      </w:r>
    </w:p>
    <w:p w:rsidR="0073226C" w:rsidRPr="00443AB7" w:rsidRDefault="0073226C" w:rsidP="00D96B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«Живые руки».</w:t>
      </w:r>
    </w:p>
    <w:p w:rsidR="0073226C" w:rsidRPr="00443AB7" w:rsidRDefault="0073226C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Упражнение проводится в парах (родитель и ребенок). Участн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кам завязывают глаза, взаимодействуют только руки. Они «зн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комятся, «мирятся» и «прощаются».</w:t>
      </w:r>
    </w:p>
    <w:p w:rsidR="0073226C" w:rsidRPr="00443AB7" w:rsidRDefault="0073226C" w:rsidP="00D96B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Обсуждение: </w:t>
      </w:r>
    </w:p>
    <w:p w:rsidR="0073226C" w:rsidRPr="00443AB7" w:rsidRDefault="0073226C" w:rsidP="00792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Что хотелось сделать на различных этапах упражнения?</w:t>
      </w:r>
    </w:p>
    <w:p w:rsidR="0073226C" w:rsidRPr="00443AB7" w:rsidRDefault="0073226C" w:rsidP="00D96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  <w:lang w:val="en-US"/>
        </w:rPr>
        <w:t>V</w:t>
      </w:r>
      <w:r w:rsidRPr="00443AB7">
        <w:rPr>
          <w:rFonts w:ascii="Times New Roman" w:hAnsi="Times New Roman"/>
          <w:b/>
          <w:bCs/>
          <w:i/>
          <w:sz w:val="24"/>
          <w:szCs w:val="24"/>
        </w:rPr>
        <w:t>. Заключение.</w:t>
      </w:r>
    </w:p>
    <w:p w:rsidR="0073226C" w:rsidRPr="00443AB7" w:rsidRDefault="0073226C" w:rsidP="007929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bCs/>
          <w:sz w:val="24"/>
          <w:szCs w:val="24"/>
        </w:rPr>
        <w:t>Рефлексия занятия.</w:t>
      </w:r>
    </w:p>
    <w:p w:rsidR="0073226C" w:rsidRPr="00443AB7" w:rsidRDefault="0073226C" w:rsidP="0073226C">
      <w:pPr>
        <w:pStyle w:val="1"/>
        <w:spacing w:before="0" w:beforeAutospacing="0" w:after="0" w:afterAutospacing="0"/>
        <w:rPr>
          <w:b w:val="0"/>
          <w:color w:val="CC0000"/>
          <w:sz w:val="24"/>
          <w:szCs w:val="24"/>
        </w:rPr>
      </w:pPr>
      <w:r w:rsidRPr="00443AB7">
        <w:rPr>
          <w:b w:val="0"/>
          <w:sz w:val="24"/>
          <w:szCs w:val="24"/>
        </w:rPr>
        <w:t xml:space="preserve">Работая с группой, я поняла, что... </w:t>
      </w:r>
    </w:p>
    <w:p w:rsidR="0073226C" w:rsidRPr="00443AB7" w:rsidRDefault="0073226C" w:rsidP="007929D8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Наиболее полезным для меня было...</w:t>
      </w:r>
    </w:p>
    <w:p w:rsidR="0073226C" w:rsidRPr="00443AB7" w:rsidRDefault="0073226C" w:rsidP="007929D8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Трудным для меня было…</w:t>
      </w:r>
    </w:p>
    <w:p w:rsidR="0073226C" w:rsidRPr="00443AB7" w:rsidRDefault="0073226C" w:rsidP="007929D8">
      <w:pPr>
        <w:spacing w:after="0" w:line="240" w:lineRule="auto"/>
        <w:ind w:right="-99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 научился…</w:t>
      </w:r>
    </w:p>
    <w:p w:rsidR="00D96B9A" w:rsidRPr="00443AB7" w:rsidRDefault="00D96B9A" w:rsidP="0073226C">
      <w:pPr>
        <w:spacing w:after="0" w:line="240" w:lineRule="auto"/>
        <w:ind w:left="142" w:right="-99"/>
        <w:rPr>
          <w:rFonts w:ascii="Times New Roman" w:hAnsi="Times New Roman"/>
          <w:sz w:val="24"/>
          <w:szCs w:val="24"/>
        </w:rPr>
      </w:pP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Коррекционное занятие с элементами тренинга</w:t>
      </w: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 xml:space="preserve"> «Хочу быть успешным!»</w:t>
      </w: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Балакина Н. Е., педагог-психолог</w:t>
      </w: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МБОУ «СОШ №13» г. Славгород  </w:t>
      </w: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2604"/>
        <w:gridCol w:w="4302"/>
      </w:tblGrid>
      <w:tr w:rsidR="00D96B9A" w:rsidRPr="00443AB7" w:rsidTr="00443AB7">
        <w:trPr>
          <w:trHeight w:val="555"/>
        </w:trPr>
        <w:tc>
          <w:tcPr>
            <w:tcW w:w="1885" w:type="pct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9 класса</w:t>
            </w:r>
          </w:p>
        </w:tc>
      </w:tr>
      <w:tr w:rsidR="00D96B9A" w:rsidRPr="00443AB7" w:rsidTr="00443AB7">
        <w:tc>
          <w:tcPr>
            <w:tcW w:w="1885" w:type="pct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</w:tr>
      <w:tr w:rsidR="00D96B9A" w:rsidRPr="00443AB7" w:rsidTr="00443AB7">
        <w:tc>
          <w:tcPr>
            <w:tcW w:w="1885" w:type="pct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детей стремления в достижении усп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ха.</w:t>
            </w:r>
          </w:p>
        </w:tc>
      </w:tr>
      <w:tr w:rsidR="00D96B9A" w:rsidRPr="00443AB7" w:rsidTr="00443AB7">
        <w:tc>
          <w:tcPr>
            <w:tcW w:w="1885" w:type="pct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Стремление в достижении успеха 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вышает самооценку и помогает пр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одолевать  трудности, способствует формированию жизнестойкости (Н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уверенность в своих силах не позвол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я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ет браться за решение возникающих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трудностей)</w:t>
            </w:r>
          </w:p>
        </w:tc>
      </w:tr>
      <w:tr w:rsidR="00D96B9A" w:rsidRPr="00443AB7" w:rsidTr="00443AB7">
        <w:tc>
          <w:tcPr>
            <w:tcW w:w="1885" w:type="pct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и методы 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измерения результатов</w:t>
            </w: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Методы убеждения; положительного примера; контроля, самоконтроля и самооценки; анализ результатов тест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рования.</w:t>
            </w:r>
          </w:p>
        </w:tc>
      </w:tr>
      <w:tr w:rsidR="00D96B9A" w:rsidRPr="00443AB7" w:rsidTr="00443AB7">
        <w:tc>
          <w:tcPr>
            <w:tcW w:w="1885" w:type="pct"/>
          </w:tcPr>
          <w:p w:rsidR="00D96B9A" w:rsidRPr="00443AB7" w:rsidRDefault="00D96B9A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 http://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.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myshared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.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2.</w:t>
            </w:r>
            <w:r w:rsidRPr="00443AB7">
              <w:rPr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http://psycabi.net/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43AB7">
              <w:rPr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Формирование жизнестойкости у школьников методические рекоменд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ции для классного руководителя</w:t>
            </w:r>
            <w:r w:rsidRPr="00443AB7">
              <w:rPr>
                <w:sz w:val="24"/>
                <w:szCs w:val="24"/>
              </w:rPr>
              <w:t xml:space="preserve"> /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Гражданкина Л.В., Зикратов В.В., 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расова А.Ю. – Барнаул, 2014.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4.</w:t>
            </w:r>
            <w:r w:rsidRPr="00443AB7">
              <w:rPr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Грецов А.Г., Лучшие упражнения для обучения саморегуляции.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hyperlink r:id="rId23" w:history="1">
              <w:r w:rsidRPr="00443AB7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http://www.vashpsixolog.ru/</w:t>
              </w:r>
            </w:hyperlink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B9A" w:rsidRPr="00443AB7" w:rsidTr="00443AB7">
        <w:tc>
          <w:tcPr>
            <w:tcW w:w="1885" w:type="pct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Оборудование, ст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мульный материал </w:t>
            </w:r>
          </w:p>
        </w:tc>
        <w:tc>
          <w:tcPr>
            <w:tcW w:w="3115" w:type="pct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Каждому ребенку выдан бланк листа успеха, карточки с именем, бланки для теста, карточки с высказываниями 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вестных людей, презентация.</w:t>
            </w:r>
          </w:p>
        </w:tc>
      </w:tr>
    </w:tbl>
    <w:p w:rsidR="00D96B9A" w:rsidRPr="00443AB7" w:rsidRDefault="00D96B9A" w:rsidP="0079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1.Организационный момент.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Дети входят в класс, на партах для каждого приготовлена ка</w:t>
      </w:r>
      <w:r w:rsidRPr="00443AB7">
        <w:rPr>
          <w:rFonts w:ascii="Times New Roman" w:hAnsi="Times New Roman"/>
          <w:sz w:val="24"/>
          <w:szCs w:val="24"/>
        </w:rPr>
        <w:t>р</w:t>
      </w:r>
      <w:r w:rsidRPr="00443AB7">
        <w:rPr>
          <w:rFonts w:ascii="Times New Roman" w:hAnsi="Times New Roman"/>
          <w:sz w:val="24"/>
          <w:szCs w:val="24"/>
        </w:rPr>
        <w:t>точка с именем, находят по имени свое место.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2.Приветствие. Правила работы.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Приветствуют друг друга жестами, без слов (с целью снятия психологического напряжения). Принимают правила работы в группе.</w:t>
      </w:r>
    </w:p>
    <w:p w:rsidR="00D96B9A" w:rsidRPr="006D128E" w:rsidRDefault="00D96B9A" w:rsidP="007929D8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</w:t>
      </w:r>
      <w:r w:rsidRPr="00443AB7">
        <w:rPr>
          <w:rFonts w:ascii="Times New Roman" w:hAnsi="Times New Roman"/>
          <w:b/>
          <w:i/>
          <w:sz w:val="24"/>
          <w:szCs w:val="24"/>
        </w:rPr>
        <w:t>3.Игра-активатор «Расшифруй свое имя».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Перед каждым ребенком имя, его нужно расшифровать. Каждая буква имени - качество характера (с целью повышение увере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ности в себе и доверия участников друг к другу).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4.Сообщение темы занятия.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Читают тему занятия на слайде презентации.</w:t>
      </w:r>
      <w:r w:rsidR="00AD35E1" w:rsidRPr="00AD35E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AD35E1" w:rsidRPr="00473C0F">
        <w:rPr>
          <w:rFonts w:ascii="Times New Roman" w:hAnsi="Times New Roman"/>
          <w:b/>
          <w:i/>
          <w:color w:val="FF0000"/>
          <w:sz w:val="24"/>
          <w:szCs w:val="24"/>
        </w:rPr>
        <w:t>Презентация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5. Упражнение «Мои достижения»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Получивший мяч рассказывает, чего он достиг в своей жизни. По окончании круга, предлагается участникам рассказать,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явилось ли у них чувство гордости за себя, когда они рассказ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вали о своих достижениях (с целью формирования адекватной самооценки).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6.Работа с понятием «успех» и его составными частями.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Участники обсуждают вопросы: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-Что такое успех?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-Что значит быть успешным?</w:t>
      </w:r>
    </w:p>
    <w:p w:rsidR="00D96B9A" w:rsidRPr="00443AB7" w:rsidRDefault="00D96B9A" w:rsidP="00D96B9A">
      <w:pPr>
        <w:spacing w:after="0" w:line="240" w:lineRule="auto"/>
        <w:rPr>
          <w:b/>
          <w:i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Работа с составными частями успеха (цель, вера в цель, де</w:t>
      </w:r>
      <w:r w:rsidRPr="00443AB7">
        <w:rPr>
          <w:rFonts w:ascii="Times New Roman" w:hAnsi="Times New Roman"/>
          <w:sz w:val="24"/>
          <w:szCs w:val="24"/>
        </w:rPr>
        <w:t>й</w:t>
      </w:r>
      <w:r w:rsidRPr="00443AB7">
        <w:rPr>
          <w:rFonts w:ascii="Times New Roman" w:hAnsi="Times New Roman"/>
          <w:sz w:val="24"/>
          <w:szCs w:val="24"/>
        </w:rPr>
        <w:t>ствие) в своем листе успеха.</w:t>
      </w:r>
      <w:r w:rsidRPr="00443AB7">
        <w:rPr>
          <w:b/>
          <w:i/>
          <w:sz w:val="24"/>
          <w:szCs w:val="24"/>
        </w:rPr>
        <w:t xml:space="preserve">         </w:t>
      </w:r>
    </w:p>
    <w:p w:rsidR="00D96B9A" w:rsidRDefault="00D96B9A" w:rsidP="00D96B9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929D8" w:rsidRPr="00443AB7" w:rsidRDefault="007929D8" w:rsidP="00D96B9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D96B9A" w:rsidRPr="00443AB7" w:rsidRDefault="00D96B9A" w:rsidP="00D96B9A">
      <w:pPr>
        <w:spacing w:after="0" w:line="240" w:lineRule="auto"/>
        <w:jc w:val="center"/>
        <w:rPr>
          <w:b/>
          <w:i/>
          <w:sz w:val="24"/>
          <w:szCs w:val="24"/>
        </w:rPr>
      </w:pPr>
      <w:r w:rsidRPr="00443AB7">
        <w:rPr>
          <w:b/>
          <w:i/>
          <w:sz w:val="24"/>
          <w:szCs w:val="24"/>
        </w:rPr>
        <w:t>Лист успеха</w:t>
      </w:r>
    </w:p>
    <w:p w:rsidR="00D96B9A" w:rsidRPr="00443AB7" w:rsidRDefault="00D96B9A" w:rsidP="00D96B9A">
      <w:pPr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Цель:__________________________________________________</w:t>
      </w:r>
    </w:p>
    <w:p w:rsidR="00D96B9A" w:rsidRPr="00443AB7" w:rsidRDefault="00D96B9A" w:rsidP="00D96B9A">
      <w:pPr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Какая у тебя цель?_______________________________________</w:t>
      </w:r>
    </w:p>
    <w:p w:rsidR="00D96B9A" w:rsidRPr="00443AB7" w:rsidRDefault="00D96B9A" w:rsidP="00D96B9A">
      <w:pPr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Вера в свою цель  1__2__3__4__5__6__7__8__9__10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Действия:_______________________________________________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Потребность в достижении успеха: _______________________________________________________</w:t>
      </w:r>
    </w:p>
    <w:p w:rsidR="00D96B9A" w:rsidRPr="00443AB7" w:rsidRDefault="00D96B9A" w:rsidP="007929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7.Тест «Потребность в достижении успеха» </w:t>
      </w:r>
      <w:r w:rsidRPr="00443AB7">
        <w:rPr>
          <w:rFonts w:ascii="Times New Roman" w:hAnsi="Times New Roman"/>
          <w:i/>
          <w:sz w:val="24"/>
          <w:szCs w:val="24"/>
        </w:rPr>
        <w:t>(Орлов Ю.М.)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Цель диагностики</w:t>
      </w:r>
      <w:r w:rsidRPr="00443AB7">
        <w:rPr>
          <w:rFonts w:ascii="Times New Roman" w:hAnsi="Times New Roman"/>
          <w:sz w:val="24"/>
          <w:szCs w:val="24"/>
        </w:rPr>
        <w:t xml:space="preserve"> – определить насколько сильны стремления учащихся в достижении успеха. Результат заносят в лист успеха. </w:t>
      </w:r>
      <w:r w:rsidRPr="00443AB7">
        <w:rPr>
          <w:rFonts w:ascii="Times New Roman" w:hAnsi="Times New Roman"/>
          <w:b/>
          <w:sz w:val="24"/>
          <w:szCs w:val="24"/>
        </w:rPr>
        <w:t>Инструкция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Вам предлагается ряд утверждений. Если Вы согласны с выск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зыванием, то рядом с его номером напишите "да" или поставьте знак "+", если не согласны - "нет" ("-").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Стимульный материал.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1. Думаю, что успех в жизни, скорее, зависит от случая, чем от расчета. </w:t>
      </w:r>
      <w:r w:rsidRPr="00443AB7">
        <w:rPr>
          <w:rFonts w:ascii="Times New Roman" w:hAnsi="Times New Roman"/>
          <w:sz w:val="24"/>
          <w:szCs w:val="24"/>
        </w:rPr>
        <w:br/>
        <w:t>2. Если я лишусь любимого занятия, жизнь для меня потеряет всякий смысл. </w:t>
      </w:r>
      <w:r w:rsidRPr="00443AB7">
        <w:rPr>
          <w:rFonts w:ascii="Times New Roman" w:hAnsi="Times New Roman"/>
          <w:sz w:val="24"/>
          <w:szCs w:val="24"/>
        </w:rPr>
        <w:br/>
        <w:t xml:space="preserve">3. Для меня в любом деле важнее не его исполнение, а конечный </w:t>
      </w:r>
      <w:r w:rsidRPr="00443AB7">
        <w:rPr>
          <w:rFonts w:ascii="Times New Roman" w:hAnsi="Times New Roman"/>
          <w:sz w:val="24"/>
          <w:szCs w:val="24"/>
        </w:rPr>
        <w:lastRenderedPageBreak/>
        <w:t>результат. </w:t>
      </w:r>
      <w:r w:rsidRPr="00443AB7">
        <w:rPr>
          <w:rFonts w:ascii="Times New Roman" w:hAnsi="Times New Roman"/>
          <w:sz w:val="24"/>
          <w:szCs w:val="24"/>
        </w:rPr>
        <w:br/>
        <w:t>4. Считаю, что люди больше страдают от неудач на работе, чем от плохих взаимоотношений с близкими. </w:t>
      </w:r>
      <w:r w:rsidRPr="00443AB7">
        <w:rPr>
          <w:rFonts w:ascii="Times New Roman" w:hAnsi="Times New Roman"/>
          <w:sz w:val="24"/>
          <w:szCs w:val="24"/>
        </w:rPr>
        <w:br/>
        <w:t>5. По моему мнению, большинство людей живут далекими ц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лями, а не близкими. </w:t>
      </w:r>
      <w:r w:rsidRPr="00443AB7">
        <w:rPr>
          <w:rFonts w:ascii="Times New Roman" w:hAnsi="Times New Roman"/>
          <w:sz w:val="24"/>
          <w:szCs w:val="24"/>
        </w:rPr>
        <w:br/>
        <w:t>6. В жизни у меня было больше успехов, чем неудач. </w:t>
      </w:r>
      <w:r w:rsidRPr="00443AB7">
        <w:rPr>
          <w:rFonts w:ascii="Times New Roman" w:hAnsi="Times New Roman"/>
          <w:sz w:val="24"/>
          <w:szCs w:val="24"/>
        </w:rPr>
        <w:br/>
        <w:t>7. Эмоциональные люди мне нравятся больше, чем деятельные. </w:t>
      </w:r>
      <w:r w:rsidRPr="00443AB7">
        <w:rPr>
          <w:rFonts w:ascii="Times New Roman" w:hAnsi="Times New Roman"/>
          <w:sz w:val="24"/>
          <w:szCs w:val="24"/>
        </w:rPr>
        <w:br/>
        <w:t>8. Даже в обычной работе я стараюсь усовершенствовать нек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торые ее элементы. </w:t>
      </w:r>
      <w:r w:rsidRPr="00443AB7">
        <w:rPr>
          <w:rFonts w:ascii="Times New Roman" w:hAnsi="Times New Roman"/>
          <w:sz w:val="24"/>
          <w:szCs w:val="24"/>
        </w:rPr>
        <w:br/>
        <w:t>9. Поглощенный мыслями об успехе, я могу забыть о мерах предосторожности. </w:t>
      </w:r>
      <w:r w:rsidRPr="00443AB7">
        <w:rPr>
          <w:rFonts w:ascii="Times New Roman" w:hAnsi="Times New Roman"/>
          <w:sz w:val="24"/>
          <w:szCs w:val="24"/>
        </w:rPr>
        <w:br/>
        <w:t>10. Мои близкие считают меня ленивым. </w:t>
      </w:r>
      <w:r w:rsidRPr="00443AB7">
        <w:rPr>
          <w:rFonts w:ascii="Times New Roman" w:hAnsi="Times New Roman"/>
          <w:sz w:val="24"/>
          <w:szCs w:val="24"/>
        </w:rPr>
        <w:br/>
        <w:t>11. Думаю, что в моих неудачах повинны, скорее, обстоятел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ства, чем я сам. </w:t>
      </w:r>
      <w:r w:rsidRPr="00443AB7">
        <w:rPr>
          <w:rFonts w:ascii="Times New Roman" w:hAnsi="Times New Roman"/>
          <w:sz w:val="24"/>
          <w:szCs w:val="24"/>
        </w:rPr>
        <w:br/>
        <w:t>12. Терпения во мне больше, чем способностей. </w:t>
      </w:r>
      <w:r w:rsidRPr="00443AB7">
        <w:rPr>
          <w:rFonts w:ascii="Times New Roman" w:hAnsi="Times New Roman"/>
          <w:sz w:val="24"/>
          <w:szCs w:val="24"/>
        </w:rPr>
        <w:br/>
        <w:t>13. Мои родители слишком строго контролировали меня. </w:t>
      </w:r>
      <w:r w:rsidRPr="00443AB7">
        <w:rPr>
          <w:rFonts w:ascii="Times New Roman" w:hAnsi="Times New Roman"/>
          <w:sz w:val="24"/>
          <w:szCs w:val="24"/>
        </w:rPr>
        <w:br/>
        <w:t>14. Лень, а не сомнение в успехе вынуждает меня часто отказ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ваться от своих намерений. </w:t>
      </w:r>
      <w:r w:rsidRPr="00443AB7">
        <w:rPr>
          <w:rFonts w:ascii="Times New Roman" w:hAnsi="Times New Roman"/>
          <w:sz w:val="24"/>
          <w:szCs w:val="24"/>
        </w:rPr>
        <w:br/>
        <w:t>15. Думаю, что я уверенный в себе человек. </w:t>
      </w:r>
      <w:r w:rsidRPr="00443AB7">
        <w:rPr>
          <w:rFonts w:ascii="Times New Roman" w:hAnsi="Times New Roman"/>
          <w:sz w:val="24"/>
          <w:szCs w:val="24"/>
        </w:rPr>
        <w:br/>
        <w:t>16. Ради успеха я могу рискнуть, даже если шансы невелики. </w:t>
      </w:r>
      <w:r w:rsidRPr="00443AB7">
        <w:rPr>
          <w:rFonts w:ascii="Times New Roman" w:hAnsi="Times New Roman"/>
          <w:sz w:val="24"/>
          <w:szCs w:val="24"/>
        </w:rPr>
        <w:br/>
        <w:t>17. Я усердный человек. </w:t>
      </w:r>
      <w:r w:rsidRPr="00443AB7">
        <w:rPr>
          <w:rFonts w:ascii="Times New Roman" w:hAnsi="Times New Roman"/>
          <w:sz w:val="24"/>
          <w:szCs w:val="24"/>
        </w:rPr>
        <w:br/>
        <w:t>18. Когда все идет гладко, моя энергия усиливается. </w:t>
      </w:r>
      <w:r w:rsidRPr="00443AB7">
        <w:rPr>
          <w:rFonts w:ascii="Times New Roman" w:hAnsi="Times New Roman"/>
          <w:sz w:val="24"/>
          <w:szCs w:val="24"/>
        </w:rPr>
        <w:br/>
        <w:t>19. Если бы я был журналистом, я писал бы, скорее, об ориг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нальных изобретениях людей, чем о происшествиях. </w:t>
      </w:r>
      <w:r w:rsidRPr="00443AB7">
        <w:rPr>
          <w:rFonts w:ascii="Times New Roman" w:hAnsi="Times New Roman"/>
          <w:sz w:val="24"/>
          <w:szCs w:val="24"/>
        </w:rPr>
        <w:br/>
        <w:t>20. Мои близкие обычно не разделяют моих планов. </w:t>
      </w:r>
      <w:r w:rsidRPr="00443AB7">
        <w:rPr>
          <w:rFonts w:ascii="Times New Roman" w:hAnsi="Times New Roman"/>
          <w:sz w:val="24"/>
          <w:szCs w:val="24"/>
        </w:rPr>
        <w:br/>
        <w:t>21. Уровень моих требований к жизни ниже, чем у моих тов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рищей. </w:t>
      </w:r>
      <w:r w:rsidRPr="00443AB7">
        <w:rPr>
          <w:rFonts w:ascii="Times New Roman" w:hAnsi="Times New Roman"/>
          <w:sz w:val="24"/>
          <w:szCs w:val="24"/>
        </w:rPr>
        <w:br/>
        <w:t>22. Мне кажется, что настойчивости во мне больше, чем спосо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>ностей. </w:t>
      </w:r>
      <w:r w:rsidRPr="00443AB7">
        <w:rPr>
          <w:rFonts w:ascii="Times New Roman" w:hAnsi="Times New Roman"/>
          <w:sz w:val="24"/>
          <w:szCs w:val="24"/>
        </w:rPr>
        <w:br/>
        <w:t>23. Я мог бы достичь большего, освободившись от текущих дел.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Ключ к тесту - опроснику Орлова.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ответы "Да" ("+") на вопросы: 2, 6, 7, 8, 14, 16, 18, 19, 21, 22, 23; </w:t>
      </w:r>
      <w:r w:rsidRPr="00443AB7">
        <w:rPr>
          <w:rFonts w:ascii="Times New Roman" w:hAnsi="Times New Roman"/>
          <w:sz w:val="24"/>
          <w:szCs w:val="24"/>
        </w:rPr>
        <w:br/>
        <w:t>ответы "Нет" ("-") на вопросы: 1, 3, 4, 5, 9, 11, 12, 13, 15, 17, 20.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Обработка результатов.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За каждый ответ совпадающие с ключом ставится 1 балл, ответы суммируются.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Интерпретация и расшифровка методики Орлова.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0 - 6   баллов - низкая потребность в достижениях.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7 - 9   баллов - пониженная потребность в достижениях.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10 - 15 баллов - средняя потребность в достижениях.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16 - 18 баллов - повышенная потребность в достижениях.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19 - 23 баллов - высокая потребность в достижениях. </w:t>
      </w:r>
    </w:p>
    <w:p w:rsidR="00D96B9A" w:rsidRPr="00443AB7" w:rsidRDefault="00D96B9A" w:rsidP="00D96B9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Лица с высоким уровнем потребности в достижениях о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личаются следующими чертами: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настойчивостью в достижении своих целей;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неудовлетворенностью достигнутым;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постоянным стремлением сделать дело лучше, чем раньше;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склонностью сильно увлекаться работой;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стремлением в любом случае пережить удовольствие успеха;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неспособностью плохо работать;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потребностью изобретать новые приемы работы в исполнении самых обычных дел;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отсутствием духа соперничества, желанием, чтобы и другие вместе с ними пережили успех и достижение результата;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неудовлетворенностью легким успехом и неожиданной легк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стью задачи;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готовностью принять помощь и помогать другим при решении трудных задач, чтобы совместно испытать радость успеха.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8.Упражнение «Дотянись до звезды»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Выполняется под медитативную музыку. Участники стоят в кругу и слушают инструкцию: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Закройте глаза. Сделайте три глубоких вдоха и выдоха. Пре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ставьте себе, что над вами ночное небо, усеянное звёздами.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смотрите на какую-нибудь особенно яркую звезду - это ваша мечта, ваше желание, ваша цель. Дайте ей название. Теперь пр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тяните руки к небу и постарайтесь дотянуться до звезды. Ст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райтесь изо всех сил. А теперь сорвите её с неба и положите в карман. Держите крепко свою звёздочку. Сделаем три глубоких вдоха и выдоха и откроем глаза. Рассаживаемся по местам.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-Трудно ли было достать свою мечту?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-Какие чувства возникли, когда она оказалась в кармане? (на экране на набор эмоций и чувств). Выбирают из предложенных эмоций и чувств те, которые испытали.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9. Упражнение «</w:t>
      </w:r>
      <w:r w:rsidRPr="00443AB7">
        <w:rPr>
          <w:rFonts w:ascii="Times New Roman" w:hAnsi="Times New Roman"/>
          <w:b/>
          <w:i/>
          <w:spacing w:val="-20"/>
          <w:sz w:val="24"/>
          <w:szCs w:val="24"/>
        </w:rPr>
        <w:t>Работа с высказываниями</w:t>
      </w:r>
      <w:r w:rsidRPr="00443AB7">
        <w:rPr>
          <w:rFonts w:ascii="Times New Roman" w:hAnsi="Times New Roman"/>
          <w:b/>
          <w:i/>
          <w:sz w:val="24"/>
          <w:szCs w:val="24"/>
        </w:rPr>
        <w:t xml:space="preserve"> известных людей»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Работая с высказываниями известных людей об успехе, прои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ходит закрепление материала. Участники делятся на две кома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ды, каждая получает по два высказывания. Прочитывают, о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 xml:space="preserve">суждают и объясняют, как поняли смысл содержания. </w:t>
      </w:r>
    </w:p>
    <w:p w:rsidR="00D96B9A" w:rsidRPr="00443AB7" w:rsidRDefault="00D96B9A" w:rsidP="007929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</w:pPr>
      <w:r w:rsidRPr="00443AB7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>«</w:t>
      </w:r>
      <w:r w:rsidRPr="00443AB7"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  <w:t xml:space="preserve">Успех - это когда ты десять раз упал, но десять раз поднялся» </w:t>
      </w:r>
      <w:r w:rsidRPr="00443AB7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 xml:space="preserve">Джон Бон Джови </w:t>
      </w:r>
    </w:p>
    <w:p w:rsidR="00D96B9A" w:rsidRPr="00443AB7" w:rsidRDefault="00D96B9A" w:rsidP="007929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</w:pPr>
      <w:r w:rsidRPr="00443AB7"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  <w:t xml:space="preserve">«Один час работы придаёт человеку больше сил, чем месяц жалоб на жизнь» </w:t>
      </w:r>
      <w:r w:rsidRPr="00443AB7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 xml:space="preserve"> Бернард Шоу</w:t>
      </w:r>
    </w:p>
    <w:p w:rsidR="00D96B9A" w:rsidRPr="00443AB7" w:rsidRDefault="00D96B9A" w:rsidP="007929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</w:pPr>
      <w:r w:rsidRPr="00443AB7"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  <w:t>«Добиться успеха легче, чем его заслужить» А</w:t>
      </w:r>
      <w:r w:rsidRPr="00443AB7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>льбер Камю</w:t>
      </w:r>
    </w:p>
    <w:p w:rsidR="00D96B9A" w:rsidRPr="00443AB7" w:rsidRDefault="00D96B9A" w:rsidP="007929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</w:pPr>
      <w:r w:rsidRPr="00443AB7"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  <w:t>«Будущее принадлежит тем, кто верит в красоту своей мечты»</w:t>
      </w:r>
      <w:r w:rsidR="007929D8"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  <w:t xml:space="preserve"> </w:t>
      </w:r>
      <w:r w:rsidRPr="00443AB7">
        <w:rPr>
          <w:rFonts w:ascii="Times New Roman" w:eastAsia="DejaVu Sans" w:hAnsi="Times New Roman"/>
          <w:bCs/>
          <w:i/>
          <w:kern w:val="1"/>
          <w:sz w:val="24"/>
          <w:szCs w:val="24"/>
          <w:lang w:eastAsia="ar-SA"/>
        </w:rPr>
        <w:t xml:space="preserve"> </w:t>
      </w:r>
      <w:r w:rsidRPr="00443AB7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>Элеонора Рузвельт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10.Упражнение «Картина успеха»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На листе успеха участники изготавливают «картину успеха» (коллаж). Детям раздаются различные изображения и картинки, из них каждый выберет то, что подходит ему. Наклеивая подх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дящие картинки и дорисовывая карандашами и фломастерами, каждый ученик создает картину. Представляют свои работы. Выставка работ.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11.Рефлексия. Ритуал прощания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-Что вам запомнилось из нашего занятия?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-Может ли тема нашего занятия «Хочу быть успешным!» стать  лозунгом в вашей жизни?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-Что вы пожелаете всем на прощание?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Классный час</w:t>
      </w:r>
      <w:r w:rsidRPr="00443AB7">
        <w:rPr>
          <w:rFonts w:ascii="Times New Roman" w:hAnsi="Times New Roman"/>
          <w:b/>
          <w:sz w:val="24"/>
          <w:szCs w:val="24"/>
        </w:rPr>
        <w:t xml:space="preserve"> «Пути выхода из конфликта»</w:t>
      </w: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Белозерова В.Н., педагог-психолог </w:t>
      </w: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«СОШ № 76» г. Барнаул</w:t>
      </w:r>
    </w:p>
    <w:tbl>
      <w:tblPr>
        <w:tblStyle w:val="a5"/>
        <w:tblpPr w:leftFromText="180" w:rightFromText="180" w:vertAnchor="text" w:horzAnchor="margin" w:tblpY="72"/>
        <w:tblW w:w="7338" w:type="dxa"/>
        <w:tblLook w:val="04A0" w:firstRow="1" w:lastRow="0" w:firstColumn="1" w:lastColumn="0" w:noHBand="0" w:noVBand="1"/>
      </w:tblPr>
      <w:tblGrid>
        <w:gridCol w:w="2518"/>
        <w:gridCol w:w="4820"/>
      </w:tblGrid>
      <w:tr w:rsidR="00D96B9A" w:rsidRPr="00443AB7" w:rsidTr="00D96B9A">
        <w:tc>
          <w:tcPr>
            <w:tcW w:w="2518" w:type="dxa"/>
          </w:tcPr>
          <w:p w:rsidR="00D96B9A" w:rsidRPr="007929D8" w:rsidRDefault="00D96B9A" w:rsidP="00D96B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4820" w:type="dxa"/>
          </w:tcPr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Учащиеся 7 класса</w:t>
            </w:r>
          </w:p>
        </w:tc>
      </w:tr>
      <w:tr w:rsidR="00D96B9A" w:rsidRPr="00443AB7" w:rsidTr="00D96B9A">
        <w:tc>
          <w:tcPr>
            <w:tcW w:w="2518" w:type="dxa"/>
          </w:tcPr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96B9A" w:rsidRPr="00443AB7" w:rsidRDefault="00D96B9A" w:rsidP="00D96B9A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820" w:type="dxa"/>
          </w:tcPr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</w:tc>
      </w:tr>
      <w:tr w:rsidR="00D96B9A" w:rsidRPr="00443AB7" w:rsidTr="00D96B9A">
        <w:tc>
          <w:tcPr>
            <w:tcW w:w="2518" w:type="dxa"/>
          </w:tcPr>
          <w:p w:rsidR="00D96B9A" w:rsidRPr="00443AB7" w:rsidRDefault="00D96B9A" w:rsidP="00D96B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D96B9A" w:rsidRPr="00443AB7" w:rsidRDefault="00D96B9A" w:rsidP="00D96B9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96B9A" w:rsidRPr="00443AB7" w:rsidRDefault="00D96B9A" w:rsidP="00D96B9A">
            <w:pPr>
              <w:pStyle w:val="a3"/>
              <w:rPr>
                <w:rFonts w:eastAsia="SimSun"/>
                <w:lang w:eastAsia="zh-CN"/>
              </w:rPr>
            </w:pPr>
            <w:r w:rsidRPr="00443AB7">
              <w:t>Формирование навыков предупреждения конфликта и выхода из него</w:t>
            </w:r>
          </w:p>
        </w:tc>
      </w:tr>
      <w:tr w:rsidR="00D96B9A" w:rsidRPr="00443AB7" w:rsidTr="00D96B9A">
        <w:trPr>
          <w:trHeight w:val="830"/>
        </w:trPr>
        <w:tc>
          <w:tcPr>
            <w:tcW w:w="2518" w:type="dxa"/>
          </w:tcPr>
          <w:p w:rsidR="00D96B9A" w:rsidRPr="00443AB7" w:rsidRDefault="00D96B9A" w:rsidP="00D96B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4820" w:type="dxa"/>
          </w:tcPr>
          <w:p w:rsidR="00D96B9A" w:rsidRPr="00443AB7" w:rsidRDefault="00D96B9A" w:rsidP="00D96B9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43AB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Конфликты, ссоры обучающихся, не умение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конструктивно сотрудничать и взаимоде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й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ствовать</w:t>
            </w:r>
          </w:p>
        </w:tc>
      </w:tr>
      <w:tr w:rsidR="00D96B9A" w:rsidRPr="00443AB7" w:rsidTr="00D96B9A">
        <w:tc>
          <w:tcPr>
            <w:tcW w:w="2518" w:type="dxa"/>
          </w:tcPr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Средства и методы </w:t>
            </w:r>
          </w:p>
          <w:p w:rsidR="00D96B9A" w:rsidRPr="00443AB7" w:rsidRDefault="00D96B9A" w:rsidP="00D96B9A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измерения результ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820" w:type="dxa"/>
          </w:tcPr>
          <w:p w:rsidR="00D96B9A" w:rsidRPr="00443AB7" w:rsidRDefault="00D96B9A" w:rsidP="00D96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Эмоциональный отклик родителей на 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ступление, распространение материала 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ступления среди специалистов других школ.</w:t>
            </w:r>
          </w:p>
        </w:tc>
      </w:tr>
      <w:tr w:rsidR="00D96B9A" w:rsidRPr="00443AB7" w:rsidTr="00D96B9A">
        <w:tc>
          <w:tcPr>
            <w:tcW w:w="2518" w:type="dxa"/>
          </w:tcPr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Используемая </w:t>
            </w:r>
          </w:p>
          <w:p w:rsidR="00D96B9A" w:rsidRPr="00443AB7" w:rsidRDefault="00D96B9A" w:rsidP="00D96B9A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</w:tcPr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 Гришина Н.В., Давайте договоримся: Практическое пособие для тех, кому прих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дится разрешать конфликты. – СПб.: «С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ва», 1993.</w:t>
            </w:r>
          </w:p>
          <w:p w:rsidR="00D96B9A" w:rsidRPr="00443AB7" w:rsidRDefault="00D96B9A" w:rsidP="00D96B9A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2. Григорьева Т.Г., Линская Л.В., Основы конструктивного общения. - Новосибирск, 1999. </w:t>
            </w:r>
          </w:p>
          <w:p w:rsidR="00D96B9A" w:rsidRPr="00443AB7" w:rsidRDefault="00D96B9A" w:rsidP="00D96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3. Понаморенко Л.П., Белоусова Р.В., Пс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хология общения. М.: ВЛАДОС, 2003.</w:t>
            </w:r>
          </w:p>
        </w:tc>
      </w:tr>
    </w:tbl>
    <w:p w:rsidR="00D96B9A" w:rsidRPr="00443AB7" w:rsidRDefault="00D96B9A" w:rsidP="0079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классного часа</w:t>
      </w:r>
    </w:p>
    <w:p w:rsidR="00D96B9A" w:rsidRPr="00443AB7" w:rsidRDefault="00D96B9A" w:rsidP="0079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 xml:space="preserve">Введение новой темы. Притча </w:t>
      </w:r>
      <w:r w:rsidRPr="00443AB7">
        <w:rPr>
          <w:rFonts w:ascii="Times New Roman" w:hAnsi="Times New Roman" w:cs="Times New Roman"/>
          <w:b/>
          <w:sz w:val="24"/>
          <w:szCs w:val="24"/>
        </w:rPr>
        <w:t>«Мудрецы и слон»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</w:pPr>
      <w:r w:rsidRPr="00443AB7"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</w:t>
      </w:r>
      <w:r w:rsidRPr="00443AB7">
        <w:t>д</w:t>
      </w:r>
      <w:r w:rsidRPr="00443AB7">
        <w:t>ленно двигалось вперед-назад. «Слон похож на веер!» — закр</w:t>
      </w:r>
      <w:r w:rsidRPr="00443AB7">
        <w:t>и</w:t>
      </w:r>
      <w:r w:rsidRPr="00443AB7">
        <w:t>чал первый мудрец. Второй мудрец потрогал ноги слона. «Он похож на дерево!» — воскликнул он. «Вы оба неправы, — ск</w:t>
      </w:r>
      <w:r w:rsidRPr="00443AB7">
        <w:t>а</w:t>
      </w:r>
      <w:r w:rsidRPr="00443AB7">
        <w:t>зал третий, — он похож на веревку». Этот человек нащупал сл</w:t>
      </w:r>
      <w:r w:rsidRPr="00443AB7">
        <w:t>о</w:t>
      </w:r>
      <w:r w:rsidRPr="00443AB7">
        <w:t>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</w:t>
      </w:r>
      <w:r w:rsidRPr="00443AB7">
        <w:t>о</w:t>
      </w:r>
      <w:r w:rsidRPr="00443AB7">
        <w:t>вий хобот. «Вы все неправы, — сказал он, — слон похож на змею». – «Нет, на веревку!» – «Змея!» – «Стена!» – «Вы ошиб</w:t>
      </w:r>
      <w:r w:rsidRPr="00443AB7">
        <w:t>а</w:t>
      </w:r>
      <w:r w:rsidRPr="00443AB7">
        <w:t>етесь!» – «Я прав!» Шестеро слепых кричали друг на друга ц</w:t>
      </w:r>
      <w:r w:rsidRPr="00443AB7">
        <w:t>е</w:t>
      </w:r>
      <w:r w:rsidRPr="00443AB7">
        <w:t>лый час. И они никогда не узнали, как выглядит слон.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  <w:rPr>
          <w:i/>
        </w:rPr>
      </w:pPr>
      <w:r w:rsidRPr="00443AB7">
        <w:rPr>
          <w:rStyle w:val="apple-style-span"/>
          <w:b/>
          <w:bCs/>
          <w:i/>
        </w:rPr>
        <w:t>Модель конфликта</w:t>
      </w:r>
      <w:r w:rsidRPr="00443AB7">
        <w:rPr>
          <w:i/>
        </w:rPr>
        <w:t>.</w:t>
      </w:r>
    </w:p>
    <w:p w:rsidR="00D96B9A" w:rsidRPr="00443AB7" w:rsidRDefault="008378C5" w:rsidP="00D96B9A">
      <w:pPr>
        <w:pStyle w:val="a3"/>
        <w:spacing w:before="0" w:beforeAutospacing="0" w:after="0" w:afterAutospacing="0"/>
        <w:ind w:left="-720" w:firstLine="720"/>
        <w:jc w:val="both"/>
        <w:rPr>
          <w:rStyle w:val="apple-style-span"/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257810</wp:posOffset>
                </wp:positionV>
                <wp:extent cx="0" cy="114300"/>
                <wp:effectExtent l="54610" t="5080" r="59690" b="23495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0.3pt" to="23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l2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">
                <v:stroke endarrow="block"/>
              </v:line>
            </w:pict>
          </mc:Fallback>
        </mc:AlternateContent>
      </w:r>
      <w:r w:rsidR="00D96B9A" w:rsidRPr="00443AB7">
        <w:rPr>
          <w:rStyle w:val="apple-style-span"/>
          <w:bCs/>
        </w:rPr>
        <w:t>Конфликтная ситуация</w:t>
      </w:r>
    </w:p>
    <w:p w:rsidR="00D96B9A" w:rsidRPr="00443AB7" w:rsidRDefault="008378C5" w:rsidP="00D96B9A">
      <w:pPr>
        <w:pStyle w:val="a3"/>
        <w:spacing w:before="0" w:beforeAutospacing="0" w:after="0" w:afterAutospacing="0"/>
        <w:ind w:left="-720"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218440</wp:posOffset>
                </wp:positionV>
                <wp:extent cx="0" cy="114300"/>
                <wp:effectExtent l="54610" t="6350" r="59690" b="22225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2pt" to="23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8+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">
                <v:stroke endarrow="block"/>
              </v:line>
            </w:pict>
          </mc:Fallback>
        </mc:AlternateContent>
      </w:r>
      <w:r w:rsidR="00D96B9A" w:rsidRPr="00443AB7">
        <w:t>Инцидент</w:t>
      </w:r>
    </w:p>
    <w:p w:rsidR="00D96B9A" w:rsidRPr="00443AB7" w:rsidRDefault="008378C5" w:rsidP="00D96B9A">
      <w:pPr>
        <w:pStyle w:val="a3"/>
        <w:spacing w:before="0" w:beforeAutospacing="0" w:after="0" w:afterAutospacing="0"/>
        <w:ind w:left="-72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243840</wp:posOffset>
                </wp:positionV>
                <wp:extent cx="0" cy="49530"/>
                <wp:effectExtent l="54610" t="6985" r="59690" b="19685"/>
                <wp:wrapNone/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9.2pt" to="23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1d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D96B9A" w:rsidRPr="00443AB7">
        <w:t>Конфликт</w:t>
      </w:r>
    </w:p>
    <w:p w:rsidR="00D96B9A" w:rsidRPr="00443AB7" w:rsidRDefault="008378C5" w:rsidP="00D96B9A">
      <w:pPr>
        <w:pStyle w:val="a3"/>
        <w:spacing w:before="0" w:beforeAutospacing="0" w:after="0" w:afterAutospacing="0"/>
        <w:ind w:left="-72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279400</wp:posOffset>
                </wp:positionV>
                <wp:extent cx="0" cy="88900"/>
                <wp:effectExtent l="54610" t="8255" r="59690" b="17145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pt" to="23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">
                <v:stroke endarrow="block"/>
              </v:line>
            </w:pict>
          </mc:Fallback>
        </mc:AlternateContent>
      </w:r>
      <w:r w:rsidR="00D96B9A" w:rsidRPr="00443AB7">
        <w:t>Развитие конфликта</w:t>
      </w:r>
    </w:p>
    <w:p w:rsidR="00D96B9A" w:rsidRPr="00443AB7" w:rsidRDefault="00D96B9A" w:rsidP="00D96B9A">
      <w:pPr>
        <w:pStyle w:val="a3"/>
        <w:spacing w:before="0" w:beforeAutospacing="0" w:after="0" w:afterAutospacing="0"/>
        <w:ind w:left="-720" w:firstLine="720"/>
        <w:jc w:val="both"/>
      </w:pPr>
      <w:r w:rsidRPr="00443AB7">
        <w:t>Разрешение конфликта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  <w:rPr>
          <w:b/>
          <w:i/>
        </w:rPr>
      </w:pPr>
      <w:r w:rsidRPr="00443AB7">
        <w:rPr>
          <w:b/>
          <w:i/>
        </w:rPr>
        <w:t>Алгоритм действия в конфликтной ситуации.</w:t>
      </w:r>
    </w:p>
    <w:p w:rsidR="00D96B9A" w:rsidRPr="00443AB7" w:rsidRDefault="00D96B9A" w:rsidP="00D96B9A">
      <w:pPr>
        <w:pStyle w:val="a3"/>
        <w:spacing w:before="0" w:beforeAutospacing="0" w:after="0" w:afterAutospacing="0"/>
        <w:ind w:left="-720" w:firstLine="720"/>
        <w:jc w:val="both"/>
      </w:pPr>
      <w:r w:rsidRPr="00443AB7">
        <w:t xml:space="preserve">1.Выделить суть проблемы. </w:t>
      </w:r>
    </w:p>
    <w:p w:rsidR="00D96B9A" w:rsidRPr="00443AB7" w:rsidRDefault="00D96B9A" w:rsidP="00D96B9A">
      <w:pPr>
        <w:pStyle w:val="a3"/>
        <w:spacing w:before="0" w:beforeAutospacing="0" w:after="0" w:afterAutospacing="0"/>
        <w:ind w:left="-720" w:firstLine="720"/>
        <w:jc w:val="both"/>
      </w:pPr>
      <w:r w:rsidRPr="00443AB7">
        <w:t xml:space="preserve">2.Увидеть ее со стороны. </w:t>
      </w:r>
    </w:p>
    <w:p w:rsidR="00D96B9A" w:rsidRPr="00443AB7" w:rsidRDefault="00D96B9A" w:rsidP="00D96B9A">
      <w:pPr>
        <w:pStyle w:val="a3"/>
        <w:spacing w:before="0" w:beforeAutospacing="0" w:after="0" w:afterAutospacing="0"/>
        <w:ind w:left="-720" w:firstLine="720"/>
        <w:jc w:val="both"/>
      </w:pPr>
      <w:r w:rsidRPr="00443AB7">
        <w:t xml:space="preserve">3.Поставить себя на место другого человека. </w:t>
      </w:r>
    </w:p>
    <w:p w:rsidR="00D96B9A" w:rsidRPr="00443AB7" w:rsidRDefault="00D96B9A" w:rsidP="00D96B9A">
      <w:pPr>
        <w:pStyle w:val="a3"/>
        <w:spacing w:before="0" w:beforeAutospacing="0" w:after="0" w:afterAutospacing="0"/>
        <w:ind w:left="-720" w:firstLine="720"/>
        <w:jc w:val="both"/>
      </w:pPr>
      <w:r w:rsidRPr="00443AB7">
        <w:t xml:space="preserve">4.Найти конструктивное (правильное)решение проблемы. 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  <w:rPr>
          <w:b/>
          <w:i/>
        </w:rPr>
      </w:pPr>
      <w:r w:rsidRPr="00443AB7">
        <w:rPr>
          <w:b/>
          <w:i/>
        </w:rPr>
        <w:t>Закрепление полученных знаний</w:t>
      </w:r>
    </w:p>
    <w:p w:rsidR="00D96B9A" w:rsidRPr="00443AB7" w:rsidRDefault="00D96B9A" w:rsidP="006D128E">
      <w:pPr>
        <w:pStyle w:val="a3"/>
        <w:spacing w:before="0" w:beforeAutospacing="0" w:after="0" w:afterAutospacing="0"/>
        <w:jc w:val="both"/>
        <w:rPr>
          <w:i/>
          <w:u w:val="single"/>
        </w:rPr>
      </w:pPr>
      <w:r w:rsidRPr="00443AB7">
        <w:rPr>
          <w:i/>
          <w:u w:val="single"/>
        </w:rPr>
        <w:t>Задание №1</w:t>
      </w:r>
    </w:p>
    <w:p w:rsidR="00D96B9A" w:rsidRPr="00443AB7" w:rsidRDefault="00D96B9A" w:rsidP="006D128E">
      <w:pPr>
        <w:pStyle w:val="a3"/>
        <w:spacing w:before="0" w:beforeAutospacing="0" w:after="0" w:afterAutospacing="0"/>
        <w:jc w:val="both"/>
      </w:pPr>
      <w:r w:rsidRPr="00443AB7">
        <w:t>Выберете из предложенных ниже качеств те, которые помогут человеку договориться с другими людьми, и выпишите их. Пр</w:t>
      </w:r>
      <w:r w:rsidRPr="00443AB7">
        <w:t>о</w:t>
      </w:r>
      <w:r w:rsidRPr="00443AB7">
        <w:t>должите этот список качеств. Объясните свой выбор.</w:t>
      </w:r>
    </w:p>
    <w:p w:rsidR="00D96B9A" w:rsidRPr="00443AB7" w:rsidRDefault="00D96B9A" w:rsidP="00D96B9A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6"/>
        <w:gridCol w:w="2130"/>
      </w:tblGrid>
      <w:tr w:rsidR="00D96B9A" w:rsidRPr="00443AB7" w:rsidTr="00443AB7">
        <w:tc>
          <w:tcPr>
            <w:tcW w:w="6380" w:type="dxa"/>
            <w:vMerge w:val="restart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  <w:r w:rsidRPr="00443AB7">
              <w:t>Скромность                           Злость</w:t>
            </w:r>
          </w:p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  <w:r w:rsidRPr="00443AB7">
              <w:t>Справедливость                    Честолюбие</w:t>
            </w:r>
          </w:p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  <w:r w:rsidRPr="00443AB7">
              <w:t>Честность                               Милосердие</w:t>
            </w:r>
          </w:p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  <w:r w:rsidRPr="00443AB7">
              <w:t>Стыдливость                          Грубость</w:t>
            </w:r>
          </w:p>
          <w:p w:rsidR="00D96B9A" w:rsidRPr="00443AB7" w:rsidRDefault="00D96B9A" w:rsidP="00443AB7">
            <w:pPr>
              <w:pStyle w:val="a3"/>
              <w:spacing w:after="0" w:afterAutospacing="0"/>
              <w:jc w:val="both"/>
            </w:pPr>
            <w:r w:rsidRPr="00443AB7">
              <w:t xml:space="preserve">Искренность                          ответственность </w:t>
            </w:r>
          </w:p>
          <w:p w:rsidR="00D96B9A" w:rsidRPr="00443AB7" w:rsidRDefault="00D96B9A" w:rsidP="00443AB7">
            <w:pPr>
              <w:pStyle w:val="a3"/>
              <w:spacing w:after="0" w:afterAutospacing="0"/>
              <w:jc w:val="both"/>
            </w:pPr>
            <w:r w:rsidRPr="00443AB7">
              <w:t>порядочность</w:t>
            </w:r>
          </w:p>
        </w:tc>
        <w:tc>
          <w:tcPr>
            <w:tcW w:w="3191" w:type="dxa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96B9A" w:rsidRPr="00443AB7" w:rsidTr="00443AB7">
        <w:tc>
          <w:tcPr>
            <w:tcW w:w="6380" w:type="dxa"/>
            <w:vMerge/>
          </w:tcPr>
          <w:p w:rsidR="00D96B9A" w:rsidRPr="00443AB7" w:rsidRDefault="00D96B9A" w:rsidP="00443AB7">
            <w:pPr>
              <w:pStyle w:val="a3"/>
              <w:spacing w:after="0" w:afterAutospacing="0"/>
              <w:jc w:val="both"/>
            </w:pPr>
          </w:p>
        </w:tc>
        <w:tc>
          <w:tcPr>
            <w:tcW w:w="3191" w:type="dxa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96B9A" w:rsidRPr="00443AB7" w:rsidTr="00443AB7">
        <w:tc>
          <w:tcPr>
            <w:tcW w:w="6380" w:type="dxa"/>
            <w:vMerge/>
          </w:tcPr>
          <w:p w:rsidR="00D96B9A" w:rsidRPr="00443AB7" w:rsidRDefault="00D96B9A" w:rsidP="00443AB7">
            <w:pPr>
              <w:pStyle w:val="a3"/>
              <w:spacing w:after="0" w:afterAutospacing="0"/>
              <w:jc w:val="both"/>
            </w:pPr>
          </w:p>
        </w:tc>
        <w:tc>
          <w:tcPr>
            <w:tcW w:w="3191" w:type="dxa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96B9A" w:rsidRPr="00443AB7" w:rsidTr="00443AB7">
        <w:tc>
          <w:tcPr>
            <w:tcW w:w="6380" w:type="dxa"/>
            <w:vMerge/>
          </w:tcPr>
          <w:p w:rsidR="00D96B9A" w:rsidRPr="00443AB7" w:rsidRDefault="00D96B9A" w:rsidP="00443AB7">
            <w:pPr>
              <w:pStyle w:val="a3"/>
              <w:spacing w:after="0" w:afterAutospacing="0"/>
              <w:jc w:val="both"/>
            </w:pPr>
          </w:p>
        </w:tc>
        <w:tc>
          <w:tcPr>
            <w:tcW w:w="3191" w:type="dxa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96B9A" w:rsidRPr="00443AB7" w:rsidTr="00443AB7">
        <w:tc>
          <w:tcPr>
            <w:tcW w:w="6380" w:type="dxa"/>
            <w:vMerge/>
          </w:tcPr>
          <w:p w:rsidR="00D96B9A" w:rsidRPr="00443AB7" w:rsidRDefault="00D96B9A" w:rsidP="00443AB7">
            <w:pPr>
              <w:pStyle w:val="a3"/>
              <w:spacing w:after="0" w:afterAutospacing="0"/>
              <w:jc w:val="both"/>
            </w:pPr>
          </w:p>
        </w:tc>
        <w:tc>
          <w:tcPr>
            <w:tcW w:w="3191" w:type="dxa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96B9A" w:rsidRPr="00443AB7" w:rsidTr="00443AB7">
        <w:tc>
          <w:tcPr>
            <w:tcW w:w="6380" w:type="dxa"/>
            <w:vMerge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D96B9A" w:rsidRPr="00443AB7" w:rsidRDefault="00D96B9A" w:rsidP="00443AB7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D96B9A" w:rsidRPr="00443AB7" w:rsidRDefault="00D96B9A" w:rsidP="006D128E">
      <w:pPr>
        <w:pStyle w:val="a3"/>
        <w:spacing w:before="0" w:beforeAutospacing="0" w:after="0" w:afterAutospacing="0"/>
        <w:jc w:val="both"/>
        <w:rPr>
          <w:i/>
          <w:u w:val="single"/>
        </w:rPr>
      </w:pPr>
      <w:r w:rsidRPr="00443AB7">
        <w:rPr>
          <w:i/>
          <w:u w:val="single"/>
        </w:rPr>
        <w:t>Задание №2</w:t>
      </w:r>
    </w:p>
    <w:p w:rsidR="00D96B9A" w:rsidRPr="00443AB7" w:rsidRDefault="00D96B9A" w:rsidP="006D128E">
      <w:pPr>
        <w:pStyle w:val="a3"/>
        <w:spacing w:before="0" w:beforeAutospacing="0" w:after="0" w:afterAutospacing="0"/>
        <w:jc w:val="both"/>
      </w:pPr>
      <w:r w:rsidRPr="00443AB7">
        <w:t>Вот уже несколько дней вы в ссоре со своим лучшим другом. Вам одиноко, грустно. Вы хотите помириться с ним, но не зна</w:t>
      </w:r>
      <w:r w:rsidRPr="00443AB7">
        <w:t>е</w:t>
      </w:r>
      <w:r w:rsidRPr="00443AB7">
        <w:t>те, как это сделать. Ваш одноклассник посоветовал написать другу письмо. С какими словами вы обратитесь к другу, чтобы он понял вашу искренность и желание помириться?</w:t>
      </w:r>
    </w:p>
    <w:p w:rsidR="00D96B9A" w:rsidRPr="00443AB7" w:rsidRDefault="00D96B9A" w:rsidP="006D128E">
      <w:pPr>
        <w:pStyle w:val="a3"/>
        <w:spacing w:before="0" w:beforeAutospacing="0" w:after="0" w:afterAutospacing="0"/>
        <w:jc w:val="both"/>
        <w:rPr>
          <w:i/>
          <w:u w:val="single"/>
        </w:rPr>
      </w:pPr>
      <w:r w:rsidRPr="00443AB7">
        <w:rPr>
          <w:i/>
          <w:u w:val="single"/>
        </w:rPr>
        <w:t>Задание №3</w:t>
      </w:r>
    </w:p>
    <w:p w:rsidR="00D96B9A" w:rsidRPr="00443AB7" w:rsidRDefault="00D96B9A" w:rsidP="006D128E">
      <w:pPr>
        <w:pStyle w:val="a3"/>
        <w:spacing w:before="0" w:beforeAutospacing="0" w:after="0" w:afterAutospacing="0"/>
        <w:jc w:val="both"/>
      </w:pPr>
      <w:r w:rsidRPr="00443AB7">
        <w:t>Перед вами проблема. Покажите два варианта завершения этой ситуации.</w:t>
      </w:r>
    </w:p>
    <w:p w:rsidR="00D96B9A" w:rsidRPr="00443AB7" w:rsidRDefault="00D96B9A" w:rsidP="00D96B9A">
      <w:pPr>
        <w:pStyle w:val="a3"/>
        <w:spacing w:before="0" w:beforeAutospacing="0" w:after="0" w:afterAutospacing="0"/>
        <w:jc w:val="both"/>
      </w:pPr>
      <w:r w:rsidRPr="00443AB7">
        <w:t xml:space="preserve"> 1. Успешное разрешение проблемы</w:t>
      </w:r>
    </w:p>
    <w:p w:rsidR="00D96B9A" w:rsidRPr="00443AB7" w:rsidRDefault="00D96B9A" w:rsidP="00D96B9A">
      <w:pPr>
        <w:pStyle w:val="a3"/>
        <w:spacing w:before="0" w:beforeAutospacing="0" w:after="0" w:afterAutospacing="0"/>
        <w:jc w:val="both"/>
      </w:pPr>
      <w:r w:rsidRPr="00443AB7">
        <w:t xml:space="preserve"> 2. Перерастание проблемы в конфликт.</w:t>
      </w:r>
    </w:p>
    <w:p w:rsidR="00D96B9A" w:rsidRPr="00443AB7" w:rsidRDefault="00D96B9A" w:rsidP="006D128E">
      <w:pPr>
        <w:pStyle w:val="a3"/>
        <w:spacing w:before="0" w:beforeAutospacing="0" w:after="0" w:afterAutospacing="0"/>
        <w:jc w:val="both"/>
      </w:pPr>
      <w:r w:rsidRPr="00443AB7">
        <w:t>На перемене ты дал другу свой новенький, только что купле</w:t>
      </w:r>
      <w:r w:rsidRPr="00443AB7">
        <w:t>н</w:t>
      </w:r>
      <w:r w:rsidRPr="00443AB7">
        <w:t xml:space="preserve">ный мобильный телефон. Он вышел с ним в коридор, а ты </w:t>
      </w:r>
      <w:r w:rsidRPr="00443AB7">
        <w:lastRenderedPageBreak/>
        <w:t>остался в классе. Когда ты вышел в коридор, то увидел, что друг собирает с пола разломанный корпус твоего телефона. Оказыв</w:t>
      </w:r>
      <w:r w:rsidRPr="00443AB7">
        <w:t>а</w:t>
      </w:r>
      <w:r w:rsidRPr="00443AB7">
        <w:t>ется, его толкнули пробегающие мимо ребята, и он уронил т</w:t>
      </w:r>
      <w:r w:rsidRPr="00443AB7">
        <w:t>е</w:t>
      </w:r>
      <w:r w:rsidRPr="00443AB7">
        <w:t xml:space="preserve">лефон, а сам он ни в чем не виноват. Ты знаешь, что тебя будут ругать родители. Что делать? 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Закрепление полученных знаний</w:t>
      </w:r>
    </w:p>
    <w:p w:rsidR="00D96B9A" w:rsidRPr="00443AB7" w:rsidRDefault="00D96B9A" w:rsidP="006D128E">
      <w:pPr>
        <w:spacing w:after="0" w:line="240" w:lineRule="auto"/>
        <w:jc w:val="both"/>
        <w:rPr>
          <w:rStyle w:val="apple-style-span"/>
          <w:rFonts w:ascii="Times New Roman" w:hAnsi="Times New Roman"/>
          <w:i/>
          <w:sz w:val="24"/>
          <w:szCs w:val="24"/>
          <w:u w:val="single"/>
        </w:rPr>
      </w:pPr>
      <w:r w:rsidRPr="00443AB7">
        <w:rPr>
          <w:rStyle w:val="apple-style-span"/>
          <w:rFonts w:ascii="Times New Roman" w:hAnsi="Times New Roman"/>
          <w:i/>
          <w:sz w:val="24"/>
          <w:szCs w:val="24"/>
          <w:u w:val="single"/>
        </w:rPr>
        <w:t>Ситуации для обсуждения: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</w:pPr>
      <w:r w:rsidRPr="00443AB7">
        <w:rPr>
          <w:rStyle w:val="apple-style-span"/>
          <w:b/>
        </w:rPr>
        <w:t>1-я группа:</w:t>
      </w:r>
      <w:r w:rsidRPr="00443AB7">
        <w:t xml:space="preserve"> Ваш одноклассник вчера занял у вас 20 рублей на обед и обещал вернуть на следующий день. Вы понадеялись на его честность и сегодня денег с собой не взяли. Вы подходите к нему в столовой, он говорит, что у него денег хватит только на себя.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</w:pPr>
      <w:r w:rsidRPr="00443AB7">
        <w:rPr>
          <w:rStyle w:val="apple-style-span"/>
          <w:b/>
        </w:rPr>
        <w:t>2-я группа:</w:t>
      </w:r>
      <w:r w:rsidRPr="00443AB7">
        <w:t xml:space="preserve"> Света принесла в школу плейер, полученный в п</w:t>
      </w:r>
      <w:r w:rsidRPr="00443AB7">
        <w:t>о</w:t>
      </w:r>
      <w:r w:rsidRPr="00443AB7">
        <w:t>дарок накануне. Друзья захотели послушать. Когда очередь д</w:t>
      </w:r>
      <w:r w:rsidRPr="00443AB7">
        <w:t>о</w:t>
      </w:r>
      <w:r w:rsidRPr="00443AB7">
        <w:t>шла до Димы, он случайно сломал одну из кнопок. Света, ув</w:t>
      </w:r>
      <w:r w:rsidRPr="00443AB7">
        <w:t>и</w:t>
      </w:r>
      <w:r w:rsidRPr="00443AB7">
        <w:t>дев это, страшно разозлилась.</w:t>
      </w:r>
    </w:p>
    <w:p w:rsidR="00D96B9A" w:rsidRPr="00443AB7" w:rsidRDefault="00D96B9A" w:rsidP="007929D8">
      <w:pPr>
        <w:pStyle w:val="a3"/>
        <w:spacing w:before="0" w:beforeAutospacing="0" w:after="0" w:afterAutospacing="0"/>
        <w:jc w:val="both"/>
        <w:rPr>
          <w:rStyle w:val="apple-style-span"/>
        </w:rPr>
      </w:pPr>
      <w:r w:rsidRPr="00443AB7">
        <w:rPr>
          <w:rStyle w:val="apple-style-span"/>
          <w:b/>
        </w:rPr>
        <w:t>3-я группа:</w:t>
      </w:r>
      <w:r w:rsidRPr="00443AB7">
        <w:rPr>
          <w:rStyle w:val="apple-style-span"/>
        </w:rPr>
        <w:t xml:space="preserve"> </w:t>
      </w:r>
      <w:r w:rsidRPr="00443AB7">
        <w:t xml:space="preserve">Сосед по парте во время контрольной заглядывает к вам в тетрадь и навлекает на вас неприятности. </w:t>
      </w:r>
      <w:r w:rsidRPr="00443AB7">
        <w:rPr>
          <w:rStyle w:val="apple-style-span"/>
        </w:rPr>
        <w:t>Каждая группа находит свои пути разрешения конфликта. Объясняет, как мо</w:t>
      </w:r>
      <w:r w:rsidRPr="00443AB7">
        <w:rPr>
          <w:rStyle w:val="apple-style-span"/>
        </w:rPr>
        <w:t>ж</w:t>
      </w:r>
      <w:r w:rsidRPr="00443AB7">
        <w:rPr>
          <w:rStyle w:val="apple-style-span"/>
        </w:rPr>
        <w:t>но было его избежать.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Анкета.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Чтобы узнать, какой характер у вас, проведем небольшой тест. Я раздам вам бланки анкет, вы откровенно отвечаете на вопросы и узнаете конфликтны вы или нет, на листочках отмечаете ответ «Да» — знаком «плюс», ответ «Нет» — знаком «минус».</w:t>
      </w:r>
    </w:p>
    <w:p w:rsidR="00D96B9A" w:rsidRPr="00443AB7" w:rsidRDefault="00D96B9A" w:rsidP="007929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Cs/>
          <w:i/>
          <w:sz w:val="24"/>
          <w:szCs w:val="24"/>
        </w:rPr>
        <w:t>Вопросы анкеты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Когда кто-то спорит, я обычно тоже вмешиваюсь.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 часто критикую других.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 не люблю уступать.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Если кто-то проходит без очереди, я делаю ему замечание.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Если подают еду, которую я не люблю, я возмущаюсь.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Если меня толкнули, я всегда даю сдачи.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Если моя команда выиграла, я могу высмеивать противника.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Меня трудно назвать послушным.</w:t>
      </w:r>
    </w:p>
    <w:p w:rsidR="00D96B9A" w:rsidRPr="00443AB7" w:rsidRDefault="00D96B9A" w:rsidP="007929D8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Когда берут мои вещи без спроса, я могу сильно разозлиться.</w:t>
      </w:r>
    </w:p>
    <w:p w:rsidR="00D96B9A" w:rsidRPr="00443AB7" w:rsidRDefault="007929D8" w:rsidP="0079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96B9A" w:rsidRPr="00443AB7">
        <w:rPr>
          <w:rFonts w:ascii="Times New Roman" w:hAnsi="Times New Roman"/>
          <w:sz w:val="24"/>
          <w:szCs w:val="24"/>
        </w:rPr>
        <w:t>Меня легко обидеть.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bCs/>
          <w:i/>
          <w:sz w:val="24"/>
          <w:szCs w:val="24"/>
        </w:rPr>
        <w:lastRenderedPageBreak/>
        <w:t>Затем количество положительных ответов подсчитывается.</w:t>
      </w:r>
    </w:p>
    <w:p w:rsidR="00D96B9A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0-2— у вас миролюбивый характер;</w:t>
      </w:r>
      <w:r w:rsidRPr="00443AB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3AB7">
        <w:rPr>
          <w:rFonts w:ascii="Times New Roman" w:hAnsi="Times New Roman"/>
          <w:sz w:val="24"/>
          <w:szCs w:val="24"/>
        </w:rPr>
        <w:br/>
        <w:t>3-5 — обычно вы стараетесь избегать конфликтов;</w:t>
      </w:r>
      <w:r w:rsidRPr="00443AB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3AB7">
        <w:rPr>
          <w:rFonts w:ascii="Times New Roman" w:hAnsi="Times New Roman"/>
          <w:sz w:val="24"/>
          <w:szCs w:val="24"/>
        </w:rPr>
        <w:br/>
        <w:t>6-8 — у вас часто бывают проблемы с общением;</w:t>
      </w:r>
      <w:r w:rsidRPr="00443AB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3AB7">
        <w:rPr>
          <w:rFonts w:ascii="Times New Roman" w:hAnsi="Times New Roman"/>
          <w:sz w:val="24"/>
          <w:szCs w:val="24"/>
        </w:rPr>
        <w:br/>
        <w:t>9-10 — у вас взрывоопасный характер, вы сами создаете ко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фликты.</w:t>
      </w:r>
    </w:p>
    <w:p w:rsidR="006D128E" w:rsidRDefault="006D128E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B9A" w:rsidRPr="00443AB7" w:rsidRDefault="00D96B9A" w:rsidP="00792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Классный час</w:t>
      </w:r>
      <w:r w:rsidRPr="00443AB7">
        <w:rPr>
          <w:rFonts w:ascii="Times New Roman" w:hAnsi="Times New Roman"/>
          <w:b/>
          <w:sz w:val="24"/>
          <w:szCs w:val="24"/>
        </w:rPr>
        <w:t xml:space="preserve"> «Конфликты. Как снять психоэмоциональное состояние в конфликтной ситуации»</w:t>
      </w: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Бычкова Ф.Б., педагог-психолог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6B9A" w:rsidRPr="007929D8" w:rsidRDefault="00D96B9A" w:rsidP="007929D8">
      <w:pPr>
        <w:spacing w:after="0" w:line="238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МКОУ «Волчихинская СОШ №1»</w:t>
      </w:r>
    </w:p>
    <w:tbl>
      <w:tblPr>
        <w:tblStyle w:val="a5"/>
        <w:tblpPr w:leftFromText="180" w:rightFromText="180" w:vertAnchor="text" w:horzAnchor="margin" w:tblpY="83"/>
        <w:tblW w:w="7054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</w:tblGrid>
      <w:tr w:rsidR="00D96B9A" w:rsidRPr="00443AB7" w:rsidTr="00443AB7">
        <w:tc>
          <w:tcPr>
            <w:tcW w:w="2093" w:type="dxa"/>
          </w:tcPr>
          <w:p w:rsidR="00D96B9A" w:rsidRPr="007929D8" w:rsidRDefault="00D96B9A" w:rsidP="007929D8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  <w:r w:rsidR="0079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4961" w:type="dxa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Учащиеся, родители, педагоги.</w:t>
            </w:r>
          </w:p>
        </w:tc>
      </w:tr>
      <w:tr w:rsidR="00D96B9A" w:rsidRPr="00443AB7" w:rsidTr="00443AB7">
        <w:tc>
          <w:tcPr>
            <w:tcW w:w="2093" w:type="dxa"/>
          </w:tcPr>
          <w:p w:rsidR="00D96B9A" w:rsidRPr="007929D8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61" w:type="dxa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</w:tr>
      <w:tr w:rsidR="00D96B9A" w:rsidRPr="00443AB7" w:rsidTr="00443AB7">
        <w:trPr>
          <w:trHeight w:val="1128"/>
        </w:trPr>
        <w:tc>
          <w:tcPr>
            <w:tcW w:w="2093" w:type="dxa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эмоциональной устойчивости, обучение способам профилактики и преод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ления эмоциональной напряженности в ко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фликтной ситуации.</w:t>
            </w:r>
          </w:p>
        </w:tc>
      </w:tr>
      <w:tr w:rsidR="00D96B9A" w:rsidRPr="00443AB7" w:rsidTr="00443AB7">
        <w:trPr>
          <w:trHeight w:val="564"/>
        </w:trPr>
        <w:tc>
          <w:tcPr>
            <w:tcW w:w="2093" w:type="dxa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4961" w:type="dxa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Научиться снимать психоэмоциональное напряжение, связанное с конфликтной ситу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цией.</w:t>
            </w:r>
          </w:p>
        </w:tc>
      </w:tr>
      <w:tr w:rsidR="00D96B9A" w:rsidRPr="00443AB7" w:rsidTr="00443AB7">
        <w:tc>
          <w:tcPr>
            <w:tcW w:w="2093" w:type="dxa"/>
          </w:tcPr>
          <w:p w:rsidR="00D96B9A" w:rsidRPr="00443AB7" w:rsidRDefault="00D96B9A" w:rsidP="007929D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  <w:r w:rsidR="0079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ь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4961" w:type="dxa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Продукт деятельности.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Активность в работе.</w:t>
            </w:r>
          </w:p>
          <w:p w:rsidR="00D96B9A" w:rsidRPr="00443AB7" w:rsidRDefault="00D96B9A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Высказывание собственного мнения. 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флексия.</w:t>
            </w:r>
          </w:p>
        </w:tc>
      </w:tr>
      <w:tr w:rsidR="00D96B9A" w:rsidRPr="00443AB7" w:rsidTr="00443AB7">
        <w:trPr>
          <w:trHeight w:val="839"/>
        </w:trPr>
        <w:tc>
          <w:tcPr>
            <w:tcW w:w="2093" w:type="dxa"/>
          </w:tcPr>
          <w:p w:rsidR="006D128E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Используемая 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1.Абрамова Г.С., Введение в практическую психологию. – М., 1994.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2.Вачков И.В., Основы психологии группов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тренинга. Психотехники. – М., 2000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Гришина Н.В., Давайте договоримся. Практическое пособие для тех, кому прих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дится разрешать конфликты. – СПб, 1993.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4.Емельянов С.М., Практикум по конфликт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логии. – СПб., 2000.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5.Игры – обучение, тренинг, досуг. / Под ред. 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Петрусинского В.В. – М.,1994.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6.Козлов Н.И., Лучшие психологические и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упражнения. – Екатеринбург,1997.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7.Конфликты: сущность и преодоление. М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тодические материалы. Под ред. Ясник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 Л.Д. – М., 1990.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8.Лампен Д. и Дж., Молодые люди управляют конфликтом. – Мн., 1998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9.Разрешение конфликтов: Тренинги / С. Б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рановский, Е. Вотчицева, Л. Зубелевич и др.–Мн.,1999.</w:t>
            </w:r>
          </w:p>
          <w:p w:rsidR="00D96B9A" w:rsidRPr="00443AB7" w:rsidRDefault="00D96B9A" w:rsidP="00443AB7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10.Столяренко Л.Д., Основы психологии. – Ростов-на- Дону, 1997.</w:t>
            </w:r>
          </w:p>
        </w:tc>
      </w:tr>
    </w:tbl>
    <w:p w:rsidR="00473C0F" w:rsidRDefault="00473C0F" w:rsidP="00D96B9A">
      <w:pPr>
        <w:pStyle w:val="a7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6B9A" w:rsidRPr="00443AB7" w:rsidRDefault="00D96B9A" w:rsidP="00473C0F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43AB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443AB7">
        <w:rPr>
          <w:rFonts w:ascii="Times New Roman" w:hAnsi="Times New Roman"/>
          <w:b/>
          <w:i/>
          <w:sz w:val="24"/>
          <w:szCs w:val="24"/>
          <w:u w:val="single"/>
        </w:rPr>
        <w:t>. Вводная часть.</w:t>
      </w:r>
    </w:p>
    <w:p w:rsidR="00D96B9A" w:rsidRPr="00473C0F" w:rsidRDefault="00D96B9A" w:rsidP="00473C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C0F">
        <w:rPr>
          <w:rFonts w:ascii="Times New Roman" w:hAnsi="Times New Roman"/>
          <w:b/>
          <w:sz w:val="24"/>
          <w:szCs w:val="24"/>
        </w:rPr>
        <w:t>Упражнение «Настроение»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443AB7">
        <w:rPr>
          <w:b/>
          <w:bCs/>
        </w:rPr>
        <w:t>Упражнение «Улыбка»</w:t>
      </w:r>
    </w:p>
    <w:p w:rsidR="00D96B9A" w:rsidRPr="00443AB7" w:rsidRDefault="00D96B9A" w:rsidP="00D96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Цель:</w:t>
      </w:r>
      <w:r w:rsidRPr="00443AB7">
        <w:rPr>
          <w:rFonts w:ascii="Times New Roman" w:hAnsi="Times New Roman"/>
          <w:sz w:val="24"/>
          <w:szCs w:val="24"/>
        </w:rPr>
        <w:t xml:space="preserve"> Сбросить психоэмоциональное напряжения.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ind w:firstLine="567"/>
      </w:pPr>
      <w:r w:rsidRPr="00443AB7">
        <w:rPr>
          <w:b/>
        </w:rPr>
        <w:t>Анкетирование</w:t>
      </w:r>
    </w:p>
    <w:p w:rsidR="00D96B9A" w:rsidRPr="00443AB7" w:rsidRDefault="00D96B9A" w:rsidP="00D96B9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Цель</w:t>
      </w:r>
      <w:r w:rsidRPr="00443AB7">
        <w:rPr>
          <w:rFonts w:ascii="Times New Roman" w:hAnsi="Times New Roman"/>
          <w:sz w:val="24"/>
          <w:szCs w:val="24"/>
        </w:rPr>
        <w:t>:</w:t>
      </w:r>
      <w:r w:rsidRPr="00443AB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Выявить предрасположенность к нервному срыву.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443AB7">
        <w:rPr>
          <w:b/>
          <w:i/>
          <w:u w:val="single"/>
          <w:lang w:val="en-US"/>
        </w:rPr>
        <w:t>II</w:t>
      </w:r>
      <w:r w:rsidRPr="00443AB7">
        <w:rPr>
          <w:b/>
          <w:i/>
          <w:u w:val="single"/>
        </w:rPr>
        <w:t>. Практическая часть «</w:t>
      </w:r>
      <w:r w:rsidRPr="00443AB7">
        <w:rPr>
          <w:b/>
          <w:i/>
          <w:color w:val="000000"/>
          <w:u w:val="single"/>
        </w:rPr>
        <w:t>Фейерверк шаров»</w:t>
      </w:r>
    </w:p>
    <w:p w:rsidR="00D96B9A" w:rsidRPr="00443AB7" w:rsidRDefault="006D128E" w:rsidP="00473C0F">
      <w:pPr>
        <w:spacing w:after="0" w:line="240" w:lineRule="auto"/>
        <w:ind w:left="354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80645</wp:posOffset>
            </wp:positionV>
            <wp:extent cx="2437765" cy="2035810"/>
            <wp:effectExtent l="19050" t="19050" r="19685" b="21590"/>
            <wp:wrapTight wrapText="bothSides">
              <wp:wrapPolygon edited="0">
                <wp:start x="-169" y="-202"/>
                <wp:lineTo x="-169" y="21829"/>
                <wp:lineTo x="21774" y="21829"/>
                <wp:lineTo x="21774" y="-202"/>
                <wp:lineTo x="-169" y="-202"/>
              </wp:wrapPolygon>
            </wp:wrapTight>
            <wp:docPr id="4" name="Рисунок 1" descr="C:\Users\Фаина\Downloads\DSC_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аина\Downloads\DSC_034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1" t="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035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B9A" w:rsidRPr="00443AB7">
        <w:rPr>
          <w:rFonts w:ascii="Times New Roman" w:eastAsia="Times New Roman" w:hAnsi="Times New Roman"/>
          <w:bCs/>
          <w:color w:val="000000"/>
          <w:sz w:val="24"/>
          <w:szCs w:val="24"/>
        </w:rPr>
        <w:t>«Дышите глубже»;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ind w:left="3540"/>
        <w:jc w:val="both"/>
      </w:pPr>
      <w:r w:rsidRPr="00443AB7">
        <w:t>Не живите прошлым;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Ароматерапия;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443AB7">
        <w:rPr>
          <w:bCs/>
          <w:color w:val="000000"/>
          <w:bdr w:val="none" w:sz="0" w:space="0" w:color="auto" w:frame="1"/>
        </w:rPr>
        <w:t>Аутогенная тренировка;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443AB7">
        <w:t>Займитесь спортом;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Цветотерапия;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Радостные эмоции;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«Очумелые ручки»;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Общение с домашни-                                     ми животными;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Прослушивание музыки; </w:t>
      </w:r>
    </w:p>
    <w:p w:rsidR="00D96B9A" w:rsidRPr="006D128E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Поговорите с кем – ни-  будь;</w:t>
      </w:r>
      <w:r w:rsidR="006D128E">
        <w:rPr>
          <w:rFonts w:ascii="Times New Roman" w:hAnsi="Times New Roman"/>
          <w:sz w:val="24"/>
          <w:szCs w:val="24"/>
        </w:rPr>
        <w:t xml:space="preserve"> </w:t>
      </w:r>
      <w:r w:rsidRPr="006D128E">
        <w:rPr>
          <w:rFonts w:ascii="Times New Roman" w:hAnsi="Times New Roman" w:cs="Times New Roman"/>
          <w:sz w:val="24"/>
          <w:szCs w:val="24"/>
        </w:rPr>
        <w:t>Точечный массаж</w:t>
      </w:r>
    </w:p>
    <w:p w:rsidR="00D96B9A" w:rsidRPr="00443AB7" w:rsidRDefault="00D96B9A" w:rsidP="006D128E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443AB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III</w:t>
      </w:r>
      <w:r w:rsidRPr="00443AB7">
        <w:rPr>
          <w:rFonts w:ascii="Times New Roman" w:hAnsi="Times New Roman"/>
          <w:b/>
          <w:i/>
          <w:sz w:val="24"/>
          <w:szCs w:val="24"/>
          <w:u w:val="single"/>
        </w:rPr>
        <w:t>. Сказка «Хочу быть счастливым»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43AB7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IV</w:t>
      </w:r>
      <w:r w:rsidRPr="00443AB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 Рефлексия.</w:t>
      </w: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D96B9A" w:rsidRPr="00443AB7" w:rsidRDefault="00D96B9A" w:rsidP="00473C0F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43AB7">
        <w:rPr>
          <w:rFonts w:ascii="Times New Roman" w:hAnsi="Times New Roman"/>
          <w:b/>
          <w:i/>
          <w:sz w:val="24"/>
          <w:szCs w:val="24"/>
          <w:u w:val="single"/>
        </w:rPr>
        <w:t>Вводная часть.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 ситуации разрешения конфликтной ситуации один участник остается победителем, другой побежденным. Хотя эмоционал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ное напряжение, чувства тревоги или агрессии присутствует в каждом. Поэтому на занятии мы будем учиться снимать пс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хоэмоциональное напряжение, связанное с конфликтной ситу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цией.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Упражнение «Настроение»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Возьмите цветные карандаши и лист бумаги, нарисуйте а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>страктный сюжет – линии, цветовые пятна, фигуры. Важно по</w:t>
      </w:r>
      <w:r w:rsidRPr="00443AB7">
        <w:rPr>
          <w:rFonts w:ascii="Times New Roman" w:hAnsi="Times New Roman"/>
          <w:sz w:val="24"/>
          <w:szCs w:val="24"/>
        </w:rPr>
        <w:t>л</w:t>
      </w:r>
      <w:r w:rsidRPr="00443AB7">
        <w:rPr>
          <w:rFonts w:ascii="Times New Roman" w:hAnsi="Times New Roman"/>
          <w:sz w:val="24"/>
          <w:szCs w:val="24"/>
        </w:rPr>
        <w:t>ностью погрузиться в свои переживания, выбрать цвет и пров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сти линии, так как вам хочется в соответствии с настроением.</w:t>
      </w:r>
    </w:p>
    <w:p w:rsidR="00473C0F" w:rsidRDefault="00D96B9A" w:rsidP="006D1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А теперь переверните лист. Напишите 5-7 слов, отражающих ваше настроение. После этого еще раз посмотрите на рисунок, как бы заново проживая это состояние, перечитайте слова и с удовольствием порвите лист на мелкие кусочки и выбросьте в мусорное ведро. Всего за 5 минут неприятное состояние исче</w:t>
      </w:r>
      <w:r w:rsidRPr="00443AB7">
        <w:rPr>
          <w:rFonts w:ascii="Times New Roman" w:hAnsi="Times New Roman"/>
          <w:sz w:val="24"/>
          <w:szCs w:val="24"/>
        </w:rPr>
        <w:t>з</w:t>
      </w:r>
      <w:r w:rsidRPr="00443AB7">
        <w:rPr>
          <w:rFonts w:ascii="Times New Roman" w:hAnsi="Times New Roman"/>
          <w:sz w:val="24"/>
          <w:szCs w:val="24"/>
        </w:rPr>
        <w:t>ло.</w:t>
      </w:r>
    </w:p>
    <w:p w:rsidR="00D96B9A" w:rsidRPr="006D128E" w:rsidRDefault="00D96B9A" w:rsidP="006D1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i/>
          <w:sz w:val="24"/>
          <w:szCs w:val="24"/>
        </w:rPr>
        <w:t>Упражнение «Улыбка»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Cs/>
          <w:sz w:val="24"/>
          <w:szCs w:val="24"/>
        </w:rPr>
        <w:t xml:space="preserve">Японская пословица гласит: «Сильнейший тот, кто улыбается». </w:t>
      </w:r>
      <w:r w:rsidRPr="00443AB7">
        <w:rPr>
          <w:rFonts w:ascii="Times New Roman" w:hAnsi="Times New Roman"/>
          <w:sz w:val="24"/>
          <w:szCs w:val="24"/>
        </w:rPr>
        <w:t>Улыбка — это эффективный инструмент позитивного возде</w:t>
      </w:r>
      <w:r w:rsidRPr="00443AB7">
        <w:rPr>
          <w:rFonts w:ascii="Times New Roman" w:hAnsi="Times New Roman"/>
          <w:sz w:val="24"/>
          <w:szCs w:val="24"/>
        </w:rPr>
        <w:t>й</w:t>
      </w:r>
      <w:r w:rsidRPr="00443AB7">
        <w:rPr>
          <w:rFonts w:ascii="Times New Roman" w:hAnsi="Times New Roman"/>
          <w:sz w:val="24"/>
          <w:szCs w:val="24"/>
        </w:rPr>
        <w:t xml:space="preserve">ствия на себя и окружающих. Если мышцы лица «работают на улыбку», то происходит гораздо большее, чем вы можете себе представить: мышцы активизируют нервы, расположенные в них, и тем самым в мозг «посылается» позитивный сигнал. Вы можете это проверить прямо сейчас.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Улыбнитесь (неважно, если получится гримаса, вся суть в том, что работают нужные мышцы). Сохраняйте это положение пр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мерно 30 секунд. Если вы честно проделаете этот эксперимент, то сможете однозначно констатировать: что-то все же «происх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дит». Если вы впервые проделали это упражнение, то теперь вы знаете, что после него всегда чувствуешь себя лучше, и готовы приступить к регулярным тренировкам.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Анкета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lastRenderedPageBreak/>
        <w:t>Сейчас вы оцените собственную предрасположенность к нер</w:t>
      </w: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в</w:t>
      </w: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ному срыву, </w:t>
      </w:r>
      <w:r w:rsidRPr="00443AB7">
        <w:rPr>
          <w:rFonts w:ascii="Times New Roman" w:eastAsia="Times New Roman" w:hAnsi="Times New Roman"/>
          <w:sz w:val="24"/>
          <w:szCs w:val="24"/>
        </w:rPr>
        <w:t>выбирая ответ, соответствующий Вашему повед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нию и </w:t>
      </w:r>
      <w:r w:rsidRPr="006D128E">
        <w:rPr>
          <w:rFonts w:ascii="Times New Roman" w:eastAsia="Times New Roman" w:hAnsi="Times New Roman"/>
          <w:sz w:val="24"/>
          <w:szCs w:val="24"/>
        </w:rPr>
        <w:t>состоянию</w:t>
      </w:r>
      <w:r w:rsidR="006D128E" w:rsidRPr="006D128E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D96B9A" w:rsidRPr="006D128E" w:rsidRDefault="00D96B9A" w:rsidP="00473C0F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D128E">
        <w:rPr>
          <w:rFonts w:ascii="Times New Roman" w:hAnsi="Times New Roman"/>
          <w:b/>
          <w:i/>
          <w:sz w:val="24"/>
          <w:szCs w:val="24"/>
          <w:u w:val="single"/>
        </w:rPr>
        <w:t>Итак, переходим к практической части «Фейерверк ш</w:t>
      </w:r>
      <w:r w:rsidRPr="006D128E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Pr="006D128E">
        <w:rPr>
          <w:rFonts w:ascii="Times New Roman" w:hAnsi="Times New Roman"/>
          <w:b/>
          <w:i/>
          <w:sz w:val="24"/>
          <w:szCs w:val="24"/>
          <w:u w:val="single"/>
        </w:rPr>
        <w:t>ров»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На веточке привязаны воздушные шары внутри каждого шара записка с методом психологической разгрузки. Волшебной бул</w:t>
      </w:r>
      <w:r w:rsidRPr="00443AB7">
        <w:rPr>
          <w:rFonts w:ascii="Times New Roman" w:hAnsi="Times New Roman"/>
          <w:i/>
          <w:sz w:val="24"/>
          <w:szCs w:val="24"/>
        </w:rPr>
        <w:t>а</w:t>
      </w:r>
      <w:r w:rsidRPr="00443AB7">
        <w:rPr>
          <w:rFonts w:ascii="Times New Roman" w:hAnsi="Times New Roman"/>
          <w:i/>
          <w:sz w:val="24"/>
          <w:szCs w:val="24"/>
        </w:rPr>
        <w:t>вочкой протыкаем шар, достаем записку.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bCs/>
          <w:i/>
          <w:sz w:val="24"/>
          <w:szCs w:val="24"/>
        </w:rPr>
        <w:t>«Дышите глубже»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От дыхания во многом зависят здоровье, физическая и умстве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ная деятельность человека. Дыхательная функция необычайна, важна для нормальной жизнедеятельности организма, т.к. ус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ленный обмен веществ растущего организма связан с повыше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ным газообменом. Доказана огромная роль дыхательных упра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нений для снятия психоэмоционального напряжения.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bCs/>
          <w:i/>
          <w:sz w:val="24"/>
          <w:szCs w:val="24"/>
        </w:rPr>
        <w:t>Упражнение «Звуковая дыхательная гимнастика»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Встаньте, спокойное, расслабленное состояние, с выпрямленной спиной. Сначала делаем глубокий вдох носом, а на выдохе громко и энергично произносим звук.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  <w:u w:val="single"/>
        </w:rPr>
        <w:t>Припеваем следующие звуки: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А — воздействует благотворно на весь организм;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Е — воздействует на щитовидную железу;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 — воздействует на мозг, глаза, нос, уши;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 — воздействует на сердце, легкие;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 — воздействует на органы, расположенные в области живота;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 — воздействует на работу всего организма;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 — воздействует на работу всего организма;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X — помогает очищению организма;</w:t>
      </w:r>
      <w:r w:rsidRPr="00443AB7">
        <w:rPr>
          <w:rFonts w:ascii="Times New Roman" w:hAnsi="Times New Roman"/>
          <w:sz w:val="24"/>
          <w:szCs w:val="24"/>
        </w:rPr>
        <w:tab/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ХА — помогает повысить настроение.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Не живите прошлым!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Идти по жизни с назад повернутой головой – не самый лучший способ движения вперед. Поэтому прошлое не исправишь, что бы там ни было, но вот будущее ты творишь прямо сейчас. О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кинь то, что в прошлом (даже пару минут назад) вызвало у тебя стресс, расслабься и двигайся вперед.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Ароматерапия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lastRenderedPageBreak/>
        <w:t>Ароматерапия – одно из самых популярных направлений нетр</w:t>
      </w:r>
      <w:r w:rsidRPr="00443AB7">
        <w:t>а</w:t>
      </w:r>
      <w:r w:rsidRPr="00443AB7">
        <w:t>диционной медицины. Этот термин сегодня знаком каждому, но о том, что ароматерапия - это серьезная наука, задумываются лишь единицы. Базируясь на улучшении психологического и физического самочувствия и здоровья с помощью аромамасел, ароматерапия представляет собой удивительный симбиоз науки о многогранных свойствах эфирных масел и искусства их и</w:t>
      </w:r>
      <w:r w:rsidRPr="00443AB7">
        <w:t>с</w:t>
      </w:r>
      <w:r w:rsidRPr="00443AB7">
        <w:t>пользования на практике.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t>Становление ароматерапии произошло еще в древнем мире, но за столетия забвения до возрождения на пороге 20 века многие секреты и технологии были безвозвратно утеряны. Сегодня ар</w:t>
      </w:r>
      <w:r w:rsidRPr="00443AB7">
        <w:t>о</w:t>
      </w:r>
      <w:r w:rsidRPr="00443AB7">
        <w:t>матерапия развивается столь бурно, что постепенно вырывается на лидерские позиции в альтернативной медицине.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t>Базируясь на глубоких и комплексных изменениях, на восст</w:t>
      </w:r>
      <w:r w:rsidRPr="00443AB7">
        <w:t>а</w:t>
      </w:r>
      <w:r w:rsidRPr="00443AB7">
        <w:t>новлении и использовании собственной жизненной энергии и возможностей саморегуляции организма, она приведет не тол</w:t>
      </w:r>
      <w:r w:rsidRPr="00443AB7">
        <w:t>ь</w:t>
      </w:r>
      <w:r w:rsidRPr="00443AB7">
        <w:t>ко к положительным, но и к стабильным изменениям и систе</w:t>
      </w:r>
      <w:r w:rsidRPr="00443AB7">
        <w:t>м</w:t>
      </w:r>
      <w:r w:rsidRPr="00443AB7">
        <w:t>ному преображению, при этом удивив легкостью и удивител</w:t>
      </w:r>
      <w:r w:rsidRPr="00443AB7">
        <w:t>ь</w:t>
      </w:r>
      <w:r w:rsidRPr="00443AB7">
        <w:t>ной комфортностью процедур, которые доставляют настоящее удовольствие.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t>Эфирные масла могут творить чудеса. Воздействуя на обон</w:t>
      </w:r>
      <w:r w:rsidRPr="00443AB7">
        <w:t>я</w:t>
      </w:r>
      <w:r w:rsidRPr="00443AB7">
        <w:t>тельном и физическом уровне одновременно, они демонстрир</w:t>
      </w:r>
      <w:r w:rsidRPr="00443AB7">
        <w:t>у</w:t>
      </w:r>
      <w:r w:rsidRPr="00443AB7">
        <w:t>ют удивительные целебные, регулирующие, восстанавлива</w:t>
      </w:r>
      <w:r w:rsidRPr="00443AB7">
        <w:t>ю</w:t>
      </w:r>
      <w:r w:rsidRPr="00443AB7">
        <w:t>щие, тонизирующие, терапевтические, успокаивающие, ант</w:t>
      </w:r>
      <w:r w:rsidRPr="00443AB7">
        <w:t>и</w:t>
      </w:r>
      <w:r w:rsidRPr="00443AB7">
        <w:t>бактериальные таланты.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t>Но медицинскими свойствами возможности эфирных масел не ограничиваются: они активно влияют на эмоции и психологич</w:t>
      </w:r>
      <w:r w:rsidRPr="00443AB7">
        <w:t>е</w:t>
      </w:r>
      <w:r w:rsidRPr="00443AB7">
        <w:t>ское состояние, позволяют не только корректировать настроение и работоспособность, но и помогут преодолеть стрессы, депре</w:t>
      </w:r>
      <w:r w:rsidRPr="00443AB7">
        <w:t>с</w:t>
      </w:r>
      <w:r w:rsidRPr="00443AB7">
        <w:t>сивные расстройства, сложные психологические проблемы и комплексы.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t>Благодаря широкому спектру методов ароматерапии, которые не ограничиваются аромалампами, волшебные свойства ароматов можно использовать индивидуально, учитывая все особенности вашего здоровья, психологического состояния, характера. И</w:t>
      </w:r>
      <w:r w:rsidRPr="00443AB7">
        <w:t>с</w:t>
      </w:r>
      <w:r w:rsidRPr="00443AB7">
        <w:t xml:space="preserve">пользуйте ароматы, чтобы успокоить нервы. 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lastRenderedPageBreak/>
        <w:t xml:space="preserve">Важно помнить один момент: </w:t>
      </w:r>
      <w:r w:rsidRPr="00443AB7">
        <w:rPr>
          <w:b/>
          <w:i/>
        </w:rPr>
        <w:t>аромомасла способны вызвать аллергические реакции</w:t>
      </w:r>
      <w:r w:rsidRPr="00443AB7">
        <w:t>, поэтому нужно знать особенности св</w:t>
      </w:r>
      <w:r w:rsidRPr="00443AB7">
        <w:t>о</w:t>
      </w:r>
      <w:r w:rsidRPr="00443AB7">
        <w:t>его организма, а лучше проконсультироваться с врачом. В моей коллекции имеются цветочные, фруктовые и травяные ароматы масел. Если вы уверены, что ваш организм не склонен к проя</w:t>
      </w:r>
      <w:r w:rsidRPr="00443AB7">
        <w:t>в</w:t>
      </w:r>
      <w:r w:rsidRPr="00443AB7">
        <w:t>лению аллергии, то вы можете выбрать аромат, который у вас ассоциируются со счастливой порой в вашей жизни, чтобы в</w:t>
      </w:r>
      <w:r w:rsidRPr="00443AB7">
        <w:t>ы</w:t>
      </w:r>
      <w:r w:rsidRPr="00443AB7">
        <w:t>звать чувство радости. Например, если у вас в детстве был роз</w:t>
      </w:r>
      <w:r w:rsidRPr="00443AB7">
        <w:t>о</w:t>
      </w:r>
      <w:r w:rsidRPr="00443AB7">
        <w:t>вый сад, запах роз мог бы помочь вам расслабиться. Популя</w:t>
      </w:r>
      <w:r w:rsidRPr="00443AB7">
        <w:t>р</w:t>
      </w:r>
      <w:r w:rsidRPr="00443AB7">
        <w:t xml:space="preserve">ными травами для ароматерапии являются шалфей, ромашка и бергамот. </w:t>
      </w:r>
    </w:p>
    <w:p w:rsidR="00D96B9A" w:rsidRPr="00443AB7" w:rsidRDefault="00D96B9A" w:rsidP="00473C0F">
      <w:pPr>
        <w:pStyle w:val="a3"/>
        <w:spacing w:before="0" w:beforeAutospacing="0" w:after="0" w:afterAutospacing="0"/>
        <w:jc w:val="both"/>
      </w:pPr>
      <w:r w:rsidRPr="00443AB7">
        <w:t>Вы может вдыхать запах ароматического масла прямо из бут</w:t>
      </w:r>
      <w:r w:rsidRPr="00443AB7">
        <w:t>ы</w:t>
      </w:r>
      <w:r w:rsidRPr="00443AB7">
        <w:t>лочки. Держите бутылочку в нескольких сантиметрах от лица и позвольте аромату достичь вашего носа или нанесите капельку аромомасла на ладонь и распределите её, затем сложите ладони перед носом в форме лодочки и вдыхайте аромат. Сделайте вдох и подождите минуту. Затем сделайте три вдоха, чтобы вызвать чувство расслабления. Также можно воспользоваться диффуз</w:t>
      </w:r>
      <w:r w:rsidRPr="00443AB7">
        <w:t>о</w:t>
      </w:r>
      <w:r w:rsidRPr="00443AB7">
        <w:t>рами и аромалампами – они нагревают масло и распространяют его аромат по всей комнате. Кроме этого, вы можете сделать п</w:t>
      </w:r>
      <w:r w:rsidRPr="00443AB7">
        <w:t>е</w:t>
      </w:r>
      <w:r w:rsidRPr="00443AB7">
        <w:t>лену из аромомасла, смешав несколько капель масла в распыл</w:t>
      </w:r>
      <w:r w:rsidRPr="00443AB7">
        <w:t>и</w:t>
      </w:r>
      <w:r w:rsidRPr="00443AB7">
        <w:t>теле с небольшим количеством воды, а затем распылив в возд</w:t>
      </w:r>
      <w:r w:rsidRPr="00443AB7">
        <w:t>у</w:t>
      </w:r>
      <w:r w:rsidRPr="00443AB7">
        <w:t>хе.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На практике отрабатываем навыки изготовления ароматного крема для рук, добавляя, более понравившееся масло в крем: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43AB7">
        <w:t>- возьмем крем для рук без запаха;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43AB7">
        <w:t>- добавим капельку наиболее понравившегося масла;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43AB7">
        <w:t>- смешаем тщательно ингредиенты;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43AB7">
        <w:t>- нанесем крем на кисти рук;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43AB7">
        <w:t>- помассируем руки мягкими, плавными движениями от конч</w:t>
      </w:r>
      <w:r w:rsidRPr="00443AB7">
        <w:t>и</w:t>
      </w:r>
      <w:r w:rsidRPr="00443AB7">
        <w:t>ков пальцев к запястью.</w:t>
      </w:r>
    </w:p>
    <w:p w:rsidR="00D96B9A" w:rsidRPr="00443AB7" w:rsidRDefault="00D96B9A" w:rsidP="006D128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443AB7">
        <w:rPr>
          <w:i/>
        </w:rPr>
        <w:t xml:space="preserve">Рефлексия: </w:t>
      </w:r>
      <w:r w:rsidRPr="00443AB7">
        <w:t>Расскажите о своих ощущениях. Что вызвало прия</w:t>
      </w:r>
      <w:r w:rsidRPr="00443AB7">
        <w:t>т</w:t>
      </w:r>
      <w:r w:rsidRPr="00443AB7">
        <w:t xml:space="preserve">ные ощущения, положительные эмоции </w:t>
      </w:r>
      <w:r w:rsidRPr="00443AB7">
        <w:rPr>
          <w:i/>
        </w:rPr>
        <w:t>(каждый участник д</w:t>
      </w:r>
      <w:r w:rsidRPr="00443AB7">
        <w:rPr>
          <w:i/>
        </w:rPr>
        <w:t>е</w:t>
      </w:r>
      <w:r w:rsidRPr="00443AB7">
        <w:rPr>
          <w:i/>
        </w:rPr>
        <w:t>лится своими впечатлениями.)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>Аутогенная тренировка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Активный метод психотерапии, повышающий возможности с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морегуляции исходно непроизвольных функций организма. </w:t>
      </w:r>
    </w:p>
    <w:p w:rsidR="00D96B9A" w:rsidRPr="00443AB7" w:rsidRDefault="00D96B9A" w:rsidP="006D12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Style w:val="c4"/>
          <w:rFonts w:ascii="Times New Roman" w:eastAsiaTheme="majorEastAsia" w:hAnsi="Times New Roman"/>
          <w:i/>
          <w:sz w:val="24"/>
          <w:szCs w:val="24"/>
        </w:rPr>
        <w:t>Выполняем упражнение под легкую музыку.</w:t>
      </w:r>
    </w:p>
    <w:p w:rsidR="00D96B9A" w:rsidRPr="00443AB7" w:rsidRDefault="00D96B9A" w:rsidP="006D128E">
      <w:pPr>
        <w:pStyle w:val="c1"/>
        <w:spacing w:before="0" w:beforeAutospacing="0" w:after="0" w:afterAutospacing="0"/>
        <w:jc w:val="both"/>
        <w:rPr>
          <w:rStyle w:val="c4"/>
          <w:rFonts w:eastAsiaTheme="majorEastAsia"/>
        </w:rPr>
      </w:pPr>
      <w:r w:rsidRPr="00443AB7">
        <w:rPr>
          <w:rStyle w:val="c4"/>
          <w:rFonts w:eastAsiaTheme="majorEastAsia"/>
        </w:rPr>
        <w:t>Психолог: «Сядьте поудобнее: ножки поставьте на пол, спинку расслабьте, плечики разверните, ручки положите на колени, шейка расслаблена, глазки закройте, расслабьтесь, чтобы ничего вас не беспокоило и не отвлекало.  Представьте себе ясный со</w:t>
      </w:r>
      <w:r w:rsidRPr="00443AB7">
        <w:rPr>
          <w:rStyle w:val="c4"/>
          <w:rFonts w:eastAsiaTheme="majorEastAsia"/>
        </w:rPr>
        <w:t>л</w:t>
      </w:r>
      <w:r w:rsidRPr="00443AB7">
        <w:rPr>
          <w:rStyle w:val="c4"/>
          <w:rFonts w:eastAsiaTheme="majorEastAsia"/>
        </w:rPr>
        <w:t>нечный день, дует теплый ласковый воздух, и вы идете по ч</w:t>
      </w:r>
      <w:r w:rsidRPr="00443AB7">
        <w:rPr>
          <w:rStyle w:val="c4"/>
          <w:rFonts w:eastAsiaTheme="majorEastAsia"/>
        </w:rPr>
        <w:t>у</w:t>
      </w:r>
      <w:r w:rsidRPr="00443AB7">
        <w:rPr>
          <w:rStyle w:val="c4"/>
          <w:rFonts w:eastAsiaTheme="majorEastAsia"/>
        </w:rPr>
        <w:t>десной зеленой лужайке. Чистейшее голубое небо озарено я</w:t>
      </w:r>
      <w:r w:rsidRPr="00443AB7">
        <w:rPr>
          <w:rStyle w:val="c4"/>
          <w:rFonts w:eastAsiaTheme="majorEastAsia"/>
        </w:rPr>
        <w:t>р</w:t>
      </w:r>
      <w:r w:rsidRPr="00443AB7">
        <w:rPr>
          <w:rStyle w:val="c4"/>
          <w:rFonts w:eastAsiaTheme="majorEastAsia"/>
        </w:rPr>
        <w:t>кими лучами солнца. Его лучи мягко и ласково пригревают в</w:t>
      </w:r>
      <w:r w:rsidRPr="00443AB7">
        <w:rPr>
          <w:rStyle w:val="c4"/>
          <w:rFonts w:eastAsiaTheme="majorEastAsia"/>
        </w:rPr>
        <w:t>а</w:t>
      </w:r>
      <w:r w:rsidRPr="00443AB7">
        <w:rPr>
          <w:rStyle w:val="c4"/>
          <w:rFonts w:eastAsiaTheme="majorEastAsia"/>
        </w:rPr>
        <w:t>шу голову, проникают в тело, разливаются по нему. Все ваше тело наполняется очищающим божественным светом, в котором растворяются ваши тревоги, печали и огорчения. Вы очищаетесь от негативных эмоций и отрицательных частиц, они покидают ваше тело и рассеиваются в теплом воздухе. Вы избавлены от тревог, теперь вы очищены! Вам светло, спокойно и радостно. Откройте глаза».</w:t>
      </w:r>
    </w:p>
    <w:p w:rsidR="001E5325" w:rsidRDefault="00D96B9A" w:rsidP="00473C0F">
      <w:pPr>
        <w:pStyle w:val="c1"/>
        <w:spacing w:before="0" w:beforeAutospacing="0" w:after="0" w:afterAutospacing="0"/>
        <w:jc w:val="both"/>
        <w:rPr>
          <w:rStyle w:val="c4"/>
          <w:rFonts w:eastAsiaTheme="majorEastAsia"/>
        </w:rPr>
      </w:pPr>
      <w:r w:rsidRPr="00443AB7">
        <w:rPr>
          <w:rStyle w:val="c4"/>
          <w:rFonts w:eastAsiaTheme="majorEastAsia"/>
          <w:i/>
        </w:rPr>
        <w:t>Рефлексия</w:t>
      </w:r>
      <w:r w:rsidRPr="00443AB7">
        <w:rPr>
          <w:rStyle w:val="c4"/>
          <w:rFonts w:eastAsiaTheme="majorEastAsia"/>
        </w:rPr>
        <w:t>: Поделитесь своими ощущениями. Опишите что чу</w:t>
      </w:r>
      <w:r w:rsidRPr="00443AB7">
        <w:rPr>
          <w:rStyle w:val="c4"/>
          <w:rFonts w:eastAsiaTheme="majorEastAsia"/>
        </w:rPr>
        <w:t>в</w:t>
      </w:r>
      <w:r w:rsidRPr="00443AB7">
        <w:rPr>
          <w:rStyle w:val="c4"/>
          <w:rFonts w:eastAsiaTheme="majorEastAsia"/>
        </w:rPr>
        <w:t>ствовали? (</w:t>
      </w:r>
      <w:r w:rsidRPr="00443AB7">
        <w:rPr>
          <w:rStyle w:val="c4"/>
          <w:rFonts w:eastAsiaTheme="majorEastAsia"/>
          <w:i/>
        </w:rPr>
        <w:t>каждый участник группы делится впечатлениями</w:t>
      </w:r>
      <w:r w:rsidRPr="00443AB7">
        <w:rPr>
          <w:rStyle w:val="c4"/>
          <w:rFonts w:eastAsiaTheme="majorEastAsia"/>
        </w:rPr>
        <w:t>)</w:t>
      </w:r>
    </w:p>
    <w:p w:rsidR="00D96B9A" w:rsidRPr="00443AB7" w:rsidRDefault="00D96B9A" w:rsidP="00473C0F">
      <w:pPr>
        <w:pStyle w:val="c1"/>
        <w:spacing w:before="0" w:beforeAutospacing="0" w:after="0" w:afterAutospacing="0"/>
        <w:jc w:val="both"/>
      </w:pPr>
      <w:r w:rsidRPr="00443AB7">
        <w:rPr>
          <w:b/>
          <w:i/>
        </w:rPr>
        <w:t>Займитесь спортом</w:t>
      </w:r>
    </w:p>
    <w:p w:rsidR="00D96B9A" w:rsidRPr="00443AB7" w:rsidRDefault="00D96B9A" w:rsidP="001E53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Выполняем танцевальные движения под музыку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ind w:firstLine="567"/>
      </w:pPr>
      <w:r w:rsidRPr="00443AB7">
        <w:rPr>
          <w:i/>
        </w:rPr>
        <w:t>Рефлексия</w:t>
      </w:r>
      <w:r w:rsidRPr="00443AB7">
        <w:t>. Поднимите правую руку те участники, которые получили удовольствие от танца;</w:t>
      </w:r>
    </w:p>
    <w:p w:rsidR="00D96B9A" w:rsidRPr="00443AB7" w:rsidRDefault="00D96B9A" w:rsidP="00D96B9A">
      <w:pPr>
        <w:pStyle w:val="a3"/>
        <w:shd w:val="clear" w:color="auto" w:fill="FFFFFF"/>
        <w:spacing w:before="0" w:beforeAutospacing="0" w:after="0" w:afterAutospacing="0"/>
        <w:ind w:firstLine="567"/>
      </w:pPr>
      <w:r w:rsidRPr="00443AB7">
        <w:t>левую руку – кого танец оставил равнодушными. Объя</w:t>
      </w:r>
      <w:r w:rsidRPr="00443AB7">
        <w:t>с</w:t>
      </w:r>
      <w:r w:rsidRPr="00443AB7">
        <w:t xml:space="preserve">ним свои ощущения. </w:t>
      </w:r>
      <w:r w:rsidRPr="00443AB7">
        <w:rPr>
          <w:i/>
        </w:rPr>
        <w:t>Высказываются все по очереди</w:t>
      </w:r>
      <w:r w:rsidRPr="00443AB7">
        <w:t xml:space="preserve">. </w:t>
      </w:r>
    </w:p>
    <w:p w:rsidR="00D96B9A" w:rsidRPr="00473C0F" w:rsidRDefault="00D96B9A" w:rsidP="00473C0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Цветотерапия</w:t>
      </w:r>
      <w:r w:rsidR="00473C0F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91560" w:rsidRPr="00473C0F">
        <w:rPr>
          <w:rFonts w:ascii="Times New Roman" w:hAnsi="Times New Roman"/>
          <w:b/>
          <w:i/>
          <w:color w:val="FF0000"/>
          <w:sz w:val="24"/>
          <w:szCs w:val="24"/>
        </w:rPr>
        <w:t>Презентация</w:t>
      </w:r>
      <w:r w:rsidR="00A91560">
        <w:rPr>
          <w:rFonts w:ascii="Times New Roman" w:hAnsi="Times New Roman"/>
          <w:b/>
          <w:i/>
          <w:color w:val="FF0000"/>
          <w:sz w:val="24"/>
          <w:szCs w:val="24"/>
        </w:rPr>
        <w:t>+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Цветотерапия - это метод лечения цветом, который стал сегодня очень популярным. Еще в древности считалось, что воздействие цветом не только способно восстановить душевное равновесие, но и является серьезным лечебным фактором.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Цветом лечили в Египте, Китае, Индии, Персии. Современные ученые считают, что цветотерапия является одним из самых перспективных и надежных методов лечения и оздоровления. Наш мозг, полагают ученые, воспринимает цвет точно так же, как желудок еду. И так же, как нам иногда хочется какой-нибудь конкретной пищи, так и наше тело временами нуждается в ко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lastRenderedPageBreak/>
        <w:t>кретном цвете. При этом понятно, что "пилюли цвета" для чел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века совершенно безопасны.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оранжевый</w:t>
      </w:r>
      <w:r w:rsidRPr="00443AB7">
        <w:rPr>
          <w:rFonts w:ascii="Times New Roman" w:eastAsia="Times New Roman" w:hAnsi="Times New Roman"/>
          <w:sz w:val="24"/>
          <w:szCs w:val="24"/>
          <w:u w:val="single"/>
        </w:rPr>
        <w:t> </w:t>
      </w:r>
      <w:r w:rsidRPr="00443AB7">
        <w:rPr>
          <w:rFonts w:ascii="Times New Roman" w:eastAsia="Times New Roman" w:hAnsi="Times New Roman"/>
          <w:sz w:val="24"/>
          <w:szCs w:val="24"/>
        </w:rPr>
        <w:t>-  характерен тем, что повышает настроение, стим</w:t>
      </w:r>
      <w:r w:rsidRPr="00443AB7">
        <w:rPr>
          <w:rFonts w:ascii="Times New Roman" w:eastAsia="Times New Roman" w:hAnsi="Times New Roman"/>
          <w:sz w:val="24"/>
          <w:szCs w:val="24"/>
        </w:rPr>
        <w:t>у</w:t>
      </w:r>
      <w:r w:rsidRPr="00443AB7">
        <w:rPr>
          <w:rFonts w:ascii="Times New Roman" w:eastAsia="Times New Roman" w:hAnsi="Times New Roman"/>
          <w:sz w:val="24"/>
          <w:szCs w:val="24"/>
        </w:rPr>
        <w:t>лирует рабочую активность;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желтый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 - цвет солнца, великолепный цвет для профилактики депрессий;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зеленый</w:t>
      </w:r>
      <w:r w:rsidRPr="00443AB7">
        <w:rPr>
          <w:rFonts w:ascii="Times New Roman" w:eastAsia="Times New Roman" w:hAnsi="Times New Roman"/>
          <w:sz w:val="24"/>
          <w:szCs w:val="24"/>
        </w:rPr>
        <w:t> -  успокаивает;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синий</w:t>
      </w:r>
      <w:r w:rsidRPr="00443AB7">
        <w:rPr>
          <w:rFonts w:ascii="Times New Roman" w:eastAsia="Times New Roman" w:hAnsi="Times New Roman"/>
          <w:sz w:val="24"/>
          <w:szCs w:val="24"/>
        </w:rPr>
        <w:t> - обладает усыпляющим эффектом;</w:t>
      </w:r>
    </w:p>
    <w:p w:rsidR="001E5325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голубой</w:t>
      </w:r>
      <w:r w:rsidRPr="00443AB7">
        <w:rPr>
          <w:rFonts w:ascii="Times New Roman" w:eastAsia="Times New Roman" w:hAnsi="Times New Roman"/>
          <w:sz w:val="24"/>
          <w:szCs w:val="24"/>
        </w:rPr>
        <w:t> - гасит эмоции;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фиолетовый</w:t>
      </w:r>
      <w:r w:rsidRPr="00443AB7">
        <w:rPr>
          <w:rFonts w:ascii="Times New Roman" w:eastAsia="Times New Roman" w:hAnsi="Times New Roman"/>
          <w:sz w:val="24"/>
          <w:szCs w:val="24"/>
        </w:rPr>
        <w:t> - самый тормозящий цвет из всей цветовой гаммы. Его долгое воздействие на человека чревато появлением пост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янного чувства усталости.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серый, черный, коричневый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 - депрессивные цвета.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Свое самочувствие с помощью цветотерапии вы можете улу</w:t>
      </w:r>
      <w:r w:rsidRPr="00443AB7">
        <w:rPr>
          <w:rFonts w:ascii="Times New Roman" w:eastAsia="Times New Roman" w:hAnsi="Times New Roman"/>
          <w:sz w:val="24"/>
          <w:szCs w:val="24"/>
        </w:rPr>
        <w:t>ч</w:t>
      </w:r>
      <w:r w:rsidRPr="00443AB7">
        <w:rPr>
          <w:rFonts w:ascii="Times New Roman" w:eastAsia="Times New Roman" w:hAnsi="Times New Roman"/>
          <w:sz w:val="24"/>
          <w:szCs w:val="24"/>
        </w:rPr>
        <w:t>шить самостоятельно, не прибегая к помощи специалиста. Очень приятное и предельно простое средство - цветовая доба</w:t>
      </w:r>
      <w:r w:rsidRPr="00443AB7">
        <w:rPr>
          <w:rFonts w:ascii="Times New Roman" w:eastAsia="Times New Roman" w:hAnsi="Times New Roman"/>
          <w:sz w:val="24"/>
          <w:szCs w:val="24"/>
        </w:rPr>
        <w:t>в</w:t>
      </w:r>
      <w:r w:rsidRPr="00443AB7">
        <w:rPr>
          <w:rFonts w:ascii="Times New Roman" w:eastAsia="Times New Roman" w:hAnsi="Times New Roman"/>
          <w:sz w:val="24"/>
          <w:szCs w:val="24"/>
        </w:rPr>
        <w:t>ка для ванны. суть такой процедуры заключается в том, что к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жа воспринимает через воду мельчайшие колебания каждого цвета. Так же действует и цветная одежда. Обратите внимание на свое состояние после утреннего пробуждения. Если вы ощ</w:t>
      </w:r>
      <w:r w:rsidRPr="00443AB7">
        <w:rPr>
          <w:rFonts w:ascii="Times New Roman" w:eastAsia="Times New Roman" w:hAnsi="Times New Roman"/>
          <w:sz w:val="24"/>
          <w:szCs w:val="24"/>
        </w:rPr>
        <w:t>у</w:t>
      </w:r>
      <w:r w:rsidRPr="00443AB7">
        <w:rPr>
          <w:rFonts w:ascii="Times New Roman" w:eastAsia="Times New Roman" w:hAnsi="Times New Roman"/>
          <w:sz w:val="24"/>
          <w:szCs w:val="24"/>
        </w:rPr>
        <w:t>щаете усталость или у вас плохое настроение и депрессия, вам лучше выбрать одежду радостных, светлых, теплых оттенков. Если же после утреннего пробуждения вы испытываете избыток энергии, лучше надеть костюм успокаивающего зеленого или прохладного синего цвета.</w:t>
      </w:r>
    </w:p>
    <w:p w:rsidR="00473C0F" w:rsidRDefault="00D96B9A" w:rsidP="0047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A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Рефлексия. </w:t>
      </w:r>
      <w:r w:rsidRPr="00443AB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цвет принес положительные эмоции у вас? Поделитесь впечатлениями.</w:t>
      </w:r>
    </w:p>
    <w:p w:rsidR="001E5325" w:rsidRDefault="00D96B9A" w:rsidP="0047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Радостные эмоции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473C0F" w:rsidRDefault="00D96B9A" w:rsidP="00473C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bCs/>
          <w:sz w:val="24"/>
          <w:szCs w:val="24"/>
          <w:shd w:val="clear" w:color="auto" w:fill="FFFFFF"/>
        </w:rPr>
        <w:t>Ра́дость - 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одна из основных положительных</w:t>
      </w:r>
      <w:r w:rsidRPr="00443AB7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hyperlink r:id="rId25" w:tooltip="Эмоция" w:history="1">
        <w:r w:rsidRPr="00443AB7">
          <w:rPr>
            <w:rStyle w:val="af5"/>
            <w:rFonts w:ascii="Times New Roman" w:eastAsiaTheme="majorEastAsia" w:hAnsi="Times New Roman"/>
            <w:sz w:val="24"/>
            <w:szCs w:val="24"/>
            <w:shd w:val="clear" w:color="auto" w:fill="FFFFFF"/>
          </w:rPr>
          <w:t>эмоций</w:t>
        </w:r>
      </w:hyperlink>
      <w:r w:rsidRPr="00443AB7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человека, внутреннее чувство удовлетворения, удовольствия и счастья. Является положительной внутренней</w:t>
      </w:r>
      <w:r w:rsidRPr="00443AB7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hyperlink r:id="rId26" w:tooltip="Мотивация" w:history="1">
        <w:r w:rsidRPr="00443AB7">
          <w:rPr>
            <w:rStyle w:val="af5"/>
            <w:rFonts w:ascii="Times New Roman" w:eastAsiaTheme="majorEastAsia" w:hAnsi="Times New Roman"/>
            <w:sz w:val="24"/>
            <w:szCs w:val="24"/>
            <w:shd w:val="clear" w:color="auto" w:fill="FFFFFF"/>
          </w:rPr>
          <w:t>мотивацией</w:t>
        </w:r>
      </w:hyperlink>
      <w:r w:rsidRPr="00443AB7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человека. Р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дость считается противоположной</w:t>
      </w:r>
      <w:r w:rsidRPr="00443AB7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hyperlink r:id="rId27" w:tooltip="Грусть" w:history="1">
        <w:r w:rsidRPr="00443AB7">
          <w:rPr>
            <w:rStyle w:val="af5"/>
            <w:rFonts w:ascii="Times New Roman" w:eastAsiaTheme="majorEastAsia" w:hAnsi="Times New Roman"/>
            <w:sz w:val="24"/>
            <w:szCs w:val="24"/>
            <w:shd w:val="clear" w:color="auto" w:fill="FFFFFF"/>
          </w:rPr>
          <w:t>грусти</w:t>
        </w:r>
      </w:hyperlink>
      <w:r w:rsidRPr="00443AB7">
        <w:rPr>
          <w:rFonts w:ascii="Times New Roman" w:hAnsi="Times New Roman"/>
          <w:sz w:val="24"/>
          <w:szCs w:val="24"/>
          <w:shd w:val="clear" w:color="auto" w:fill="FFFFFF"/>
        </w:rPr>
        <w:t>, печали.</w:t>
      </w:r>
    </w:p>
    <w:p w:rsidR="00D96B9A" w:rsidRPr="00473C0F" w:rsidRDefault="00D96B9A" w:rsidP="00473C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5325">
        <w:rPr>
          <w:rFonts w:ascii="Times New Roman" w:hAnsi="Times New Roman" w:cs="Times New Roman"/>
          <w:i/>
          <w:shd w:val="clear" w:color="auto" w:fill="FFFFFF"/>
        </w:rPr>
        <w:t>Рефлексия</w:t>
      </w:r>
      <w:r w:rsidRPr="001E5325">
        <w:rPr>
          <w:rFonts w:ascii="Times New Roman" w:hAnsi="Times New Roman" w:cs="Times New Roman"/>
          <w:shd w:val="clear" w:color="auto" w:fill="FFFFFF"/>
        </w:rPr>
        <w:t>: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43AB7">
        <w:rPr>
          <w:shd w:val="clear" w:color="auto" w:fill="FFFFFF"/>
        </w:rPr>
        <w:t>Давайте вспомним самый радостный эпизод за последние три дня вашей жизни. Поделитесь с нами. Какие эмоции вызывают радостные моменты вашей жизни? Расскажите.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Очумелые ручки. Изготовление мандалы.</w:t>
      </w:r>
    </w:p>
    <w:p w:rsidR="00D96B9A" w:rsidRPr="00473C0F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«</w:t>
      </w:r>
      <w:r w:rsidRPr="00473C0F">
        <w:rPr>
          <w:rFonts w:ascii="Times New Roman" w:hAnsi="Times New Roman"/>
          <w:sz w:val="24"/>
          <w:szCs w:val="24"/>
        </w:rPr>
        <w:t xml:space="preserve">Мандала» - является представленным в форме круга символом, который выражает это значение. </w:t>
      </w:r>
    </w:p>
    <w:p w:rsidR="00D96B9A" w:rsidRPr="00473C0F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C0F">
        <w:rPr>
          <w:rFonts w:ascii="Times New Roman" w:hAnsi="Times New Roman"/>
          <w:sz w:val="24"/>
          <w:szCs w:val="24"/>
        </w:rPr>
        <w:t>Изготовление «Мандалы» с помощью цветных нитей и деревя</w:t>
      </w:r>
      <w:r w:rsidRPr="00473C0F">
        <w:rPr>
          <w:rFonts w:ascii="Times New Roman" w:hAnsi="Times New Roman"/>
          <w:sz w:val="24"/>
          <w:szCs w:val="24"/>
        </w:rPr>
        <w:t>н</w:t>
      </w:r>
      <w:r w:rsidRPr="00473C0F">
        <w:rPr>
          <w:rFonts w:ascii="Times New Roman" w:hAnsi="Times New Roman"/>
          <w:sz w:val="24"/>
          <w:szCs w:val="24"/>
        </w:rPr>
        <w:t>ных палочек для пикника.</w:t>
      </w:r>
    </w:p>
    <w:p w:rsidR="00D96B9A" w:rsidRPr="00473C0F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C0F">
        <w:rPr>
          <w:rFonts w:ascii="Times New Roman" w:hAnsi="Times New Roman"/>
          <w:sz w:val="24"/>
          <w:szCs w:val="24"/>
        </w:rPr>
        <w:t>В моей корзиночке находятся клубочки ниток для вязания ра</w:t>
      </w:r>
      <w:r w:rsidRPr="00473C0F">
        <w:rPr>
          <w:rFonts w:ascii="Times New Roman" w:hAnsi="Times New Roman"/>
          <w:sz w:val="24"/>
          <w:szCs w:val="24"/>
        </w:rPr>
        <w:t>з</w:t>
      </w:r>
      <w:r w:rsidRPr="00473C0F">
        <w:rPr>
          <w:rFonts w:ascii="Times New Roman" w:hAnsi="Times New Roman"/>
          <w:sz w:val="24"/>
          <w:szCs w:val="24"/>
        </w:rPr>
        <w:t>ного цвета. Возьмите один клубочек, который Вам больше всего нравится. Также Вам понадобятся 2 деревянные палочки:</w:t>
      </w:r>
    </w:p>
    <w:p w:rsidR="00D96B9A" w:rsidRPr="00473C0F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C0F">
        <w:rPr>
          <w:rFonts w:ascii="Times New Roman" w:hAnsi="Times New Roman"/>
          <w:sz w:val="24"/>
          <w:szCs w:val="24"/>
        </w:rPr>
        <w:t>- возьмите в руки 2 палочки и положите их так, чтобы получился крест (пересекаются посередине);</w:t>
      </w:r>
    </w:p>
    <w:p w:rsidR="00D96B9A" w:rsidRPr="00473C0F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C0F">
        <w:rPr>
          <w:rFonts w:ascii="Times New Roman" w:hAnsi="Times New Roman"/>
          <w:sz w:val="24"/>
          <w:szCs w:val="24"/>
        </w:rPr>
        <w:t>-завяжите узелок в центре креста (показываю образец);</w:t>
      </w:r>
    </w:p>
    <w:p w:rsidR="00D96B9A" w:rsidRPr="00473C0F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C0F">
        <w:rPr>
          <w:rFonts w:ascii="Times New Roman" w:hAnsi="Times New Roman"/>
          <w:sz w:val="24"/>
          <w:szCs w:val="24"/>
        </w:rPr>
        <w:t>- выполняем тугое обматывание палочек нитками по часовой стрелке без провисаний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Просматриваем готовые работы, проговариваем, где можно применить «Мандалу». В начале выполнения работы мы дог</w:t>
      </w:r>
      <w:r w:rsidRPr="00443AB7">
        <w:t>о</w:t>
      </w:r>
      <w:r w:rsidRPr="00443AB7">
        <w:t>ворились, что нужно загадать желание, и оно обязательно и</w:t>
      </w:r>
      <w:r w:rsidRPr="00443AB7">
        <w:t>с</w:t>
      </w:r>
      <w:r w:rsidRPr="00443AB7">
        <w:t>полнится.</w:t>
      </w:r>
    </w:p>
    <w:p w:rsidR="00D96B9A" w:rsidRPr="00443AB7" w:rsidRDefault="00D96B9A" w:rsidP="00473C0F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rPr>
          <w:i/>
        </w:rPr>
        <w:t xml:space="preserve">Рефлексия. </w:t>
      </w:r>
      <w:r w:rsidRPr="00443AB7">
        <w:t>Какое настроение вызывает данный вид деятельн</w:t>
      </w:r>
      <w:r w:rsidRPr="00443AB7">
        <w:t>о</w:t>
      </w:r>
      <w:r w:rsidRPr="00443AB7">
        <w:t xml:space="preserve">сти? Почему?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Общение с домашними животными. Кошка с котятами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Прослушивание музыки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Поговорите с кем – нибудь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Стресс сложно переживать в одиночестве, поэтому, чтобы вы</w:t>
      </w:r>
      <w:r w:rsidRPr="00443AB7">
        <w:rPr>
          <w:rFonts w:ascii="Times New Roman" w:eastAsia="Times New Roman" w:hAnsi="Times New Roman"/>
          <w:sz w:val="24"/>
          <w:szCs w:val="24"/>
        </w:rPr>
        <w:t>й</w:t>
      </w:r>
      <w:r w:rsidRPr="00443AB7">
        <w:rPr>
          <w:rFonts w:ascii="Times New Roman" w:eastAsia="Times New Roman" w:hAnsi="Times New Roman"/>
          <w:sz w:val="24"/>
          <w:szCs w:val="24"/>
        </w:rPr>
        <w:t>ти из стрессовой ситуации люди ходят к психологам, там они могут выговориться и найти решение проблемы сами для себя. Уверена, что у каждого из вас есть человек, которому ты м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жешь рассказать, что привело тебя к стрессу. Когда ты будешь об этом рассказывать, ты почувствуешь, что тебе стало легче, также найдешь незаметно для себя простой выход из стрессовой ситуации. Не нужен будет даже психолог.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Точечный массаж</w:t>
      </w:r>
      <w:r w:rsidR="00A91560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91560" w:rsidRPr="00473C0F">
        <w:rPr>
          <w:rFonts w:ascii="Times New Roman" w:hAnsi="Times New Roman"/>
          <w:b/>
          <w:i/>
          <w:color w:val="FF0000"/>
          <w:sz w:val="24"/>
          <w:szCs w:val="24"/>
        </w:rPr>
        <w:t>Презентация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C0F">
        <w:rPr>
          <w:rFonts w:ascii="Times New Roman" w:hAnsi="Times New Roman"/>
          <w:i/>
          <w:sz w:val="24"/>
          <w:szCs w:val="24"/>
          <w:u w:val="single"/>
        </w:rPr>
        <w:t>Слайд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11</w:t>
      </w:r>
      <w:r w:rsidRPr="00443AB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443AB7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Pr="00443AB7">
        <w:rPr>
          <w:rStyle w:val="a6"/>
          <w:rFonts w:ascii="Times New Roman" w:eastAsiaTheme="majorEastAsia" w:hAnsi="Times New Roman" w:cs="Times New Roman"/>
          <w:b/>
          <w:sz w:val="24"/>
          <w:szCs w:val="24"/>
        </w:rPr>
        <w:t>«дворец труда»</w:t>
      </w:r>
      <w:r w:rsidRPr="00443AB7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- уменьшение утомляемости,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12 -</w:t>
      </w:r>
      <w:r w:rsidRPr="00443AB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443AB7">
        <w:rPr>
          <w:rStyle w:val="a6"/>
          <w:rFonts w:ascii="Times New Roman" w:eastAsiaTheme="majorEastAsia" w:hAnsi="Times New Roman" w:cs="Times New Roman"/>
          <w:b/>
          <w:sz w:val="24"/>
          <w:szCs w:val="24"/>
        </w:rPr>
        <w:t>«маленькая точка»</w:t>
      </w:r>
      <w:r w:rsidRPr="00443AB7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(угол ногтевого ложа) - волнение, тр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вога;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13 -</w:t>
      </w:r>
      <w:r w:rsidRPr="00443AB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443AB7">
        <w:rPr>
          <w:rStyle w:val="a6"/>
          <w:rFonts w:ascii="Times New Roman" w:eastAsiaTheme="majorEastAsia" w:hAnsi="Times New Roman" w:cs="Times New Roman"/>
          <w:b/>
          <w:sz w:val="24"/>
          <w:szCs w:val="24"/>
        </w:rPr>
        <w:t>«маленький район»</w:t>
      </w:r>
      <w:r w:rsidRPr="00443AB7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-  сильное нервное напряжение;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14 -</w:t>
      </w:r>
      <w:r w:rsidRPr="00443AB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443AB7">
        <w:rPr>
          <w:rStyle w:val="a6"/>
          <w:rFonts w:ascii="Times New Roman" w:eastAsiaTheme="majorEastAsia" w:hAnsi="Times New Roman" w:cs="Times New Roman"/>
          <w:b/>
          <w:sz w:val="24"/>
          <w:szCs w:val="24"/>
        </w:rPr>
        <w:t>«божественные ворота»</w:t>
      </w:r>
      <w:r w:rsidRPr="00443AB7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- крайняя раздражительность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вышенная чувствительность, обидчивость, склонность к сле</w:t>
      </w:r>
      <w:r w:rsidRPr="00443AB7">
        <w:rPr>
          <w:rFonts w:ascii="Times New Roman" w:hAnsi="Times New Roman" w:cs="Times New Roman"/>
          <w:sz w:val="24"/>
          <w:szCs w:val="24"/>
        </w:rPr>
        <w:softHyphen/>
        <w:t xml:space="preserve">зам, отрицательным эмоциям.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15 -</w:t>
      </w:r>
      <w:r w:rsidRPr="00443AB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443AB7">
        <w:rPr>
          <w:rStyle w:val="a6"/>
          <w:rFonts w:ascii="Times New Roman" w:eastAsiaTheme="majorEastAsia" w:hAnsi="Times New Roman" w:cs="Times New Roman"/>
          <w:b/>
          <w:sz w:val="24"/>
          <w:szCs w:val="24"/>
        </w:rPr>
        <w:t>«радость жизни»</w:t>
      </w:r>
      <w:r w:rsidRPr="00443AB7">
        <w:rPr>
          <w:rStyle w:val="a6"/>
          <w:rFonts w:eastAsiaTheme="majorEastAsia"/>
          <w:sz w:val="24"/>
          <w:szCs w:val="24"/>
        </w:rPr>
        <w:t xml:space="preserve"> -</w:t>
      </w:r>
      <w:r w:rsidRPr="00443AB7">
        <w:rPr>
          <w:rStyle w:val="apple-converted-space"/>
          <w:rFonts w:ascii="Times New Roman" w:eastAsiaTheme="majorEastAsia" w:hAnsi="Times New Roman"/>
          <w:i/>
          <w:iCs/>
          <w:sz w:val="24"/>
          <w:szCs w:val="24"/>
        </w:rPr>
        <w:t> </w:t>
      </w:r>
      <w:r w:rsidRPr="00443AB7">
        <w:rPr>
          <w:rFonts w:ascii="Times New Roman" w:hAnsi="Times New Roman"/>
          <w:sz w:val="24"/>
          <w:szCs w:val="24"/>
        </w:rPr>
        <w:t>раздражительность, утомляемость, ра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сеян</w:t>
      </w:r>
      <w:r w:rsidRPr="00443AB7">
        <w:rPr>
          <w:rFonts w:ascii="Times New Roman" w:hAnsi="Times New Roman"/>
          <w:sz w:val="24"/>
          <w:szCs w:val="24"/>
        </w:rPr>
        <w:softHyphen/>
        <w:t>ность, психологический дискомфорт. Точка отвечает за бод</w:t>
      </w:r>
      <w:r w:rsidRPr="00443AB7">
        <w:rPr>
          <w:rFonts w:ascii="Times New Roman" w:hAnsi="Times New Roman"/>
          <w:sz w:val="24"/>
          <w:szCs w:val="24"/>
        </w:rPr>
        <w:softHyphen/>
        <w:t>рость и оптимизм.</w:t>
      </w:r>
    </w:p>
    <w:p w:rsidR="00D96B9A" w:rsidRPr="00443AB7" w:rsidRDefault="00D96B9A" w:rsidP="00473C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Выполняем массажные упражнения, надавливая на биологич</w:t>
      </w:r>
      <w:r w:rsidRPr="00443AB7">
        <w:rPr>
          <w:rFonts w:ascii="Times New Roman" w:hAnsi="Times New Roman" w:cs="Times New Roman"/>
          <w:i/>
          <w:sz w:val="24"/>
          <w:szCs w:val="24"/>
        </w:rPr>
        <w:t>е</w:t>
      </w:r>
      <w:r w:rsidRPr="00443AB7">
        <w:rPr>
          <w:rFonts w:ascii="Times New Roman" w:hAnsi="Times New Roman" w:cs="Times New Roman"/>
          <w:i/>
          <w:sz w:val="24"/>
          <w:szCs w:val="24"/>
        </w:rPr>
        <w:t>ски активные точки и мягкими круговыми движениями 5 раз по часовой стрелки и 5 против часовой стрелки, массируем пал</w:t>
      </w:r>
      <w:r w:rsidRPr="00443AB7">
        <w:rPr>
          <w:rFonts w:ascii="Times New Roman" w:hAnsi="Times New Roman" w:cs="Times New Roman"/>
          <w:i/>
          <w:sz w:val="24"/>
          <w:szCs w:val="24"/>
        </w:rPr>
        <w:t>ь</w:t>
      </w:r>
      <w:r w:rsidRPr="00443AB7">
        <w:rPr>
          <w:rFonts w:ascii="Times New Roman" w:hAnsi="Times New Roman" w:cs="Times New Roman"/>
          <w:i/>
          <w:sz w:val="24"/>
          <w:szCs w:val="24"/>
        </w:rPr>
        <w:t xml:space="preserve">чики сначала правой, а потом левой руки.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43AB7">
        <w:rPr>
          <w:rFonts w:ascii="Times New Roman" w:hAnsi="Times New Roman"/>
          <w:b/>
          <w:sz w:val="24"/>
          <w:szCs w:val="24"/>
        </w:rPr>
        <w:t>. Сказка «Хочу быть счастливым» (</w:t>
      </w:r>
      <w:r w:rsidRPr="00443AB7">
        <w:rPr>
          <w:rFonts w:ascii="Times New Roman" w:hAnsi="Times New Roman"/>
          <w:sz w:val="24"/>
          <w:szCs w:val="24"/>
        </w:rPr>
        <w:t>О.В. Хухлаева)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Жил — был котенок, который, очень волновался, вырастет ли он счастливым, и поэтому часто спрашивал у своей мамы: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Мам! Я стану счастливым?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Не знаю, сынок. Я бы очень  этого хотела, но сама не знаю,- ответила мама.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А кто знает?- допытывался котенок.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  Может быть, небо, может быть, ветер. А может быть солнце. Они далеко, высоко, им виднее, — отвечала мама улыбаясь.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 тогда наш котенок решил сам поговорить с небом, ветром, солнцем. Залез он самую высокую березу в их дворе и закричал: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Эй, небо! Эй, солнце! Я хочу быть счастливым!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 услышал он глухой сильный голос, чей он был, он так и не понял, но запомнил на всю жизнь: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</w:t>
      </w:r>
      <w:r w:rsidRPr="00443AB7">
        <w:rPr>
          <w:rFonts w:ascii="Times New Roman" w:hAnsi="Times New Roman"/>
          <w:sz w:val="24"/>
          <w:szCs w:val="24"/>
          <w:u w:val="single"/>
        </w:rPr>
        <w:t>Ты хочешь быть счастливым — значит, будешь счастливым!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После того как подростки послушают сказку, каждый по очереди становится на стул в центре круга и громко кричит последние слова котенка: «Эй, небо! Эй, солнце! Я хочу быть счастливым!», а группа громко отвечает: «Ты хочешь быть счастливым — значит, будешь счастливым!».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Я вам желаю быть счастливыми. Умейте предвидеть ко</w:t>
      </w:r>
      <w:r w:rsidRPr="00443AB7">
        <w:rPr>
          <w:rFonts w:ascii="Times New Roman" w:hAnsi="Times New Roman"/>
          <w:i/>
          <w:sz w:val="24"/>
          <w:szCs w:val="24"/>
        </w:rPr>
        <w:t>н</w:t>
      </w:r>
      <w:r w:rsidRPr="00443AB7">
        <w:rPr>
          <w:rFonts w:ascii="Times New Roman" w:hAnsi="Times New Roman"/>
          <w:i/>
          <w:sz w:val="24"/>
          <w:szCs w:val="24"/>
        </w:rPr>
        <w:t>фликтную ситуацию и не допустить ее. Коль произошел ко</w:t>
      </w:r>
      <w:r w:rsidRPr="00443AB7">
        <w:rPr>
          <w:rFonts w:ascii="Times New Roman" w:hAnsi="Times New Roman"/>
          <w:i/>
          <w:sz w:val="24"/>
          <w:szCs w:val="24"/>
        </w:rPr>
        <w:t>н</w:t>
      </w:r>
      <w:r w:rsidRPr="00443AB7">
        <w:rPr>
          <w:rFonts w:ascii="Times New Roman" w:hAnsi="Times New Roman"/>
          <w:i/>
          <w:sz w:val="24"/>
          <w:szCs w:val="24"/>
        </w:rPr>
        <w:t>фликт, умейте достойно, т.е. конструктивно выйти из него. Используя полученные навыки, снимайте стрессовую ситуацию и будьте всегда в хорошем настроении. Одним словом, будьте счастливы!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443AB7">
        <w:rPr>
          <w:rFonts w:ascii="Times New Roman" w:hAnsi="Times New Roman"/>
          <w:b/>
          <w:sz w:val="24"/>
          <w:szCs w:val="24"/>
        </w:rPr>
        <w:t>. Рефлексия</w:t>
      </w:r>
      <w:r w:rsidRPr="00443AB7">
        <w:rPr>
          <w:rFonts w:ascii="Times New Roman" w:hAnsi="Times New Roman"/>
          <w:sz w:val="24"/>
          <w:szCs w:val="24"/>
        </w:rPr>
        <w:t xml:space="preserve">.  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Закончи предложение о нашей сегодняшней встрече: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Было интересно…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-Было полезно…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-Теперь я знаю…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-Хотелось бы узнать о …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Приложение</w:t>
      </w: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Анкета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1. Трудно ли Вам обратиться к кому-либо с просьбой о помощи?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2. Думаете ли вы о своих проблемах даже в свободное время?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часто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3. Видя, что у человека что-то не получается, испытываете ли Вы желание сделать это вместо него?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4. Подолгу ли Вы переживаете из-за неприятностей?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5. Сколько времени Вы уделяете себе вечером?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Больше 3-х часов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Около 2-х часов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Около часа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Меньше часа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 минуты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6. Перебиваете ли Вы, не дослушав объясняющего Вам что-либо с излишними подробностями?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В зависимости от ситуации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Нет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7. О Вас говорят, что Вы вечно спешите…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это так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спешу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спешу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8. Трудно ли Вам отказаться от вкусной еды?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или 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9. Приходится ли Вам делать несколько дел одновременно?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10. Случается ли, что во время разговора Ваши мысли витают где-то очень далеко?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часто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Случается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11. Не кажется ли Вам порой, что люди говорят о скучных и п</w:t>
      </w: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у</w:t>
      </w: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стых вещах?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Очень часто (5)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12.Нервничаете ли Вы, стоя в очереди?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часто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редко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13. Любите ли Вы давать советы?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Да, всегда (4)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Иногда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14. Долго ли Вы колеблетесь, прежде чем принять решение?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Всегда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Очень часто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Часто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Редко (1)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Никогда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15. Как Вы говорите?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Торопливо, скороговоркой (3)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Быстро (2)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Спокойно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Медленно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Важно (0)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>Обработка.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Сложите баллы, указанные после выбранных ответов.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</w:rPr>
        <w:t>От 45 до 63 очков</w:t>
      </w:r>
      <w:r w:rsidRPr="00443AB7">
        <w:rPr>
          <w:rFonts w:ascii="Times New Roman" w:eastAsia="Times New Roman" w:hAnsi="Times New Roman"/>
          <w:sz w:val="24"/>
          <w:szCs w:val="24"/>
        </w:rPr>
        <w:t> – нервный срыв для вас реальная угроза. Вам пора изменить образ жизни.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</w:rPr>
        <w:t>От 22 до 44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 очков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– нужно относиться к жизни спокойнее и уметь внутренне расслабляться, снимая напряжение.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</w:rPr>
        <w:lastRenderedPageBreak/>
        <w:t>До 19 очков</w:t>
      </w:r>
      <w:r w:rsidRPr="00443AB7">
        <w:rPr>
          <w:rFonts w:ascii="Times New Roman" w:eastAsia="Times New Roman" w:hAnsi="Times New Roman"/>
          <w:sz w:val="24"/>
          <w:szCs w:val="24"/>
        </w:rPr>
        <w:t> – Вам удается сохранять спокойствие и уравнов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шенность. Старайтесь и впредь избегать волнений, не обращать внимания на пустяки и не воспринимать драматически любые неудачи.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</w:rPr>
        <w:t>0 очков</w:t>
      </w:r>
      <w:r w:rsidRPr="00443AB7">
        <w:rPr>
          <w:rFonts w:ascii="Times New Roman" w:eastAsia="Times New Roman" w:hAnsi="Times New Roman"/>
          <w:bCs/>
          <w:sz w:val="24"/>
          <w:szCs w:val="24"/>
        </w:rPr>
        <w:t> </w:t>
      </w:r>
      <w:r w:rsidRPr="00443AB7">
        <w:rPr>
          <w:rFonts w:ascii="Times New Roman" w:eastAsia="Times New Roman" w:hAnsi="Times New Roman"/>
          <w:sz w:val="24"/>
          <w:szCs w:val="24"/>
        </w:rPr>
        <w:t>– если Вы отвечали честно и откровенно, то единстве</w:t>
      </w:r>
      <w:r w:rsidRPr="00443AB7">
        <w:rPr>
          <w:rFonts w:ascii="Times New Roman" w:eastAsia="Times New Roman" w:hAnsi="Times New Roman"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sz w:val="24"/>
          <w:szCs w:val="24"/>
        </w:rPr>
        <w:t>ная опасность, которая Вам угрожает – это чрезмерное споко</w:t>
      </w:r>
      <w:r w:rsidRPr="00443AB7">
        <w:rPr>
          <w:rFonts w:ascii="Times New Roman" w:eastAsia="Times New Roman" w:hAnsi="Times New Roman"/>
          <w:sz w:val="24"/>
          <w:szCs w:val="24"/>
        </w:rPr>
        <w:t>й</w:t>
      </w:r>
      <w:r w:rsidRPr="00443AB7">
        <w:rPr>
          <w:rFonts w:ascii="Times New Roman" w:eastAsia="Times New Roman" w:hAnsi="Times New Roman"/>
          <w:sz w:val="24"/>
          <w:szCs w:val="24"/>
        </w:rPr>
        <w:t>ствие и, конечно же, скука.</w:t>
      </w:r>
    </w:p>
    <w:p w:rsidR="00473C0F" w:rsidRDefault="00473C0F" w:rsidP="00473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16A" w:rsidRDefault="0001616A" w:rsidP="00473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B9A" w:rsidRPr="00443AB7" w:rsidRDefault="00D96B9A" w:rsidP="00473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Классный час </w:t>
      </w:r>
      <w:r w:rsidRPr="00443AB7">
        <w:rPr>
          <w:rFonts w:ascii="Times New Roman" w:eastAsia="Times New Roman" w:hAnsi="Times New Roman"/>
          <w:b/>
          <w:sz w:val="24"/>
          <w:szCs w:val="24"/>
        </w:rPr>
        <w:t>«Подросток и конфликты»</w:t>
      </w:r>
    </w:p>
    <w:p w:rsidR="00D96B9A" w:rsidRPr="00443AB7" w:rsidRDefault="00D96B9A" w:rsidP="00D96B9A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Гурьянова Е. А., Иванова М. М.,</w:t>
      </w:r>
      <w:r w:rsidRPr="00443AB7">
        <w:rPr>
          <w:rFonts w:ascii="Times New Roman" w:hAnsi="Times New Roman"/>
          <w:sz w:val="24"/>
          <w:szCs w:val="24"/>
        </w:rPr>
        <w:t xml:space="preserve"> п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дагоги-психологи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  <w:r w:rsidR="00473C0F">
        <w:rPr>
          <w:rFonts w:ascii="Times New Roman" w:hAnsi="Times New Roman"/>
          <w:sz w:val="24"/>
          <w:szCs w:val="24"/>
        </w:rPr>
        <w:t>МБОУ</w:t>
      </w:r>
      <w:r w:rsidRPr="00443AB7">
        <w:rPr>
          <w:rFonts w:ascii="Times New Roman" w:hAnsi="Times New Roman"/>
          <w:sz w:val="24"/>
          <w:szCs w:val="24"/>
        </w:rPr>
        <w:t>«СОШ №1» г. Бийск</w:t>
      </w:r>
    </w:p>
    <w:p w:rsidR="00D96B9A" w:rsidRPr="00443AB7" w:rsidRDefault="00D96B9A" w:rsidP="00D96B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3"/>
        <w:tblW w:w="6912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</w:tblGrid>
      <w:tr w:rsidR="00D96B9A" w:rsidRPr="00443AB7" w:rsidTr="00443AB7">
        <w:tc>
          <w:tcPr>
            <w:tcW w:w="2093" w:type="dxa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4819" w:type="dxa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9 класса</w:t>
            </w:r>
          </w:p>
          <w:p w:rsidR="00D96B9A" w:rsidRPr="00443AB7" w:rsidRDefault="00D96B9A" w:rsidP="00443A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B9A" w:rsidRPr="00443AB7" w:rsidTr="00443AB7">
        <w:tc>
          <w:tcPr>
            <w:tcW w:w="2093" w:type="dxa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819" w:type="dxa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</w:tr>
      <w:tr w:rsidR="00D96B9A" w:rsidRPr="00443AB7" w:rsidTr="00473C0F">
        <w:trPr>
          <w:trHeight w:val="854"/>
        </w:trPr>
        <w:tc>
          <w:tcPr>
            <w:tcW w:w="2093" w:type="dxa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96B9A" w:rsidRPr="00443AB7" w:rsidRDefault="00D96B9A" w:rsidP="00443A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Формирование навыков конструктивного решения конфликтной ситуации </w:t>
            </w:r>
          </w:p>
          <w:p w:rsidR="00D96B9A" w:rsidRPr="00443AB7" w:rsidRDefault="00D96B9A" w:rsidP="00443A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Сплочение классного коллектива</w:t>
            </w:r>
          </w:p>
        </w:tc>
      </w:tr>
      <w:tr w:rsidR="00D96B9A" w:rsidRPr="00443AB7" w:rsidTr="00473C0F">
        <w:trPr>
          <w:trHeight w:val="3545"/>
        </w:trPr>
        <w:tc>
          <w:tcPr>
            <w:tcW w:w="2093" w:type="dxa"/>
          </w:tcPr>
          <w:p w:rsidR="00D96B9A" w:rsidRPr="00443AB7" w:rsidRDefault="00D96B9A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4819" w:type="dxa"/>
          </w:tcPr>
          <w:p w:rsidR="00D96B9A" w:rsidRPr="00473C0F" w:rsidRDefault="00D96B9A" w:rsidP="00473C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Медиация позволяет без назиданий позн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комить обучающихся с методами и прием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разрешения конфликтных ситуаций, на собственном опыте познакомиться с иску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компромисса; погружает детей в ср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позитивного общения, дает образцы установок неконфликтного поведения, с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здает единое образовательное сообщество педагога и классного коллектива. Групп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эффекты дают возможность снять ощ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единственности и уникальности со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трудностей, позволяют детям  взглянуть на свои проблемы с иной точки зрения</w:t>
            </w:r>
          </w:p>
        </w:tc>
      </w:tr>
      <w:tr w:rsidR="00D96B9A" w:rsidRPr="00443AB7" w:rsidTr="00443AB7">
        <w:tc>
          <w:tcPr>
            <w:tcW w:w="2093" w:type="dxa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мет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ды измерения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819" w:type="dxa"/>
          </w:tcPr>
          <w:p w:rsidR="00D96B9A" w:rsidRPr="00443AB7" w:rsidRDefault="00D96B9A" w:rsidP="00443A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Технология медиации</w:t>
            </w:r>
          </w:p>
        </w:tc>
      </w:tr>
      <w:tr w:rsidR="00D96B9A" w:rsidRPr="00443AB7" w:rsidTr="00473C0F">
        <w:trPr>
          <w:trHeight w:val="1552"/>
        </w:trPr>
        <w:tc>
          <w:tcPr>
            <w:tcW w:w="2093" w:type="dxa"/>
          </w:tcPr>
          <w:p w:rsidR="00473C0F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Используемая</w:t>
            </w:r>
          </w:p>
          <w:p w:rsidR="00D96B9A" w:rsidRPr="00443AB7" w:rsidRDefault="00D96B9A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819" w:type="dxa"/>
          </w:tcPr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1.Подростки 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века. Психолого – педаг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гическая работа в кризисных ситуациях. / Т.А.Фалькович, Н.В.Высоцкая, Н.С.Толсто-ухова. – М.: Издательство «Вако», 2006.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Дереклеева Н.И., Родительские собрания в 5-11 классах. – М.: Издательство «Вако», 2005.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Байярд Р.Т., Ваш беспокойный подр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сток. - Москва, 1991.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4.Как помочь ребенку войти в современный мир? Под ред. Т.В.Антоновой. – М., 1995.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Панкратов В.Н., Психология успешного взаимодействия. Практические рекоменд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 – М.,1999.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6.Рабочая книга школьного психолога. / И.В.Дубровина, М.К.Акимова и др. – М.: Просвещение, 1991.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7.Воспитание школьника - №1, 2001.</w:t>
            </w:r>
          </w:p>
        </w:tc>
      </w:tr>
      <w:tr w:rsidR="00D96B9A" w:rsidRPr="00443AB7" w:rsidTr="00443AB7">
        <w:trPr>
          <w:trHeight w:val="3365"/>
        </w:trPr>
        <w:tc>
          <w:tcPr>
            <w:tcW w:w="2093" w:type="dxa"/>
          </w:tcPr>
          <w:p w:rsidR="00D96B9A" w:rsidRPr="00443AB7" w:rsidRDefault="00D96B9A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Оборудование, стимульный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териал</w:t>
            </w:r>
          </w:p>
        </w:tc>
        <w:tc>
          <w:tcPr>
            <w:tcW w:w="4819" w:type="dxa"/>
          </w:tcPr>
          <w:p w:rsidR="00D96B9A" w:rsidRPr="00443AB7" w:rsidRDefault="00D96B9A" w:rsidP="00443A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-презентация «Конфликты в нашей жизни»;</w:t>
            </w:r>
          </w:p>
          <w:p w:rsidR="00D96B9A" w:rsidRPr="00443AB7" w:rsidRDefault="00D96B9A" w:rsidP="00443A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-инструментальная музыка;</w:t>
            </w:r>
          </w:p>
          <w:p w:rsidR="00D96B9A" w:rsidRPr="00443AB7" w:rsidRDefault="00D96B9A" w:rsidP="00443A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-реквизит для игры «Перетягивание каната»;</w:t>
            </w:r>
          </w:p>
          <w:p w:rsidR="00D96B9A" w:rsidRPr="00443AB7" w:rsidRDefault="00D96B9A" w:rsidP="00443A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-карточки с описанием конфликтных ситу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ций;</w:t>
            </w:r>
          </w:p>
          <w:p w:rsidR="00D96B9A" w:rsidRPr="00443AB7" w:rsidRDefault="00D96B9A" w:rsidP="00443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-карточки для групповой работы;</w:t>
            </w:r>
          </w:p>
          <w:p w:rsidR="00D96B9A" w:rsidRPr="00443AB7" w:rsidRDefault="00D96B9A" w:rsidP="00443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-инструкция доля медиаторов;</w:t>
            </w:r>
          </w:p>
          <w:p w:rsidR="00D96B9A" w:rsidRPr="00443AB7" w:rsidRDefault="00D96B9A" w:rsidP="00443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-эмблемы синего, коричневого, зеленого цвета;</w:t>
            </w:r>
          </w:p>
          <w:p w:rsidR="00D96B9A" w:rsidRPr="00443AB7" w:rsidRDefault="00D96B9A" w:rsidP="00443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-квадратики черного, красного, зеленого цвета;</w:t>
            </w:r>
          </w:p>
          <w:p w:rsidR="00D96B9A" w:rsidRPr="00443AB7" w:rsidRDefault="00D96B9A" w:rsidP="00443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-памятки</w:t>
            </w:r>
          </w:p>
          <w:p w:rsidR="00D96B9A" w:rsidRPr="00443AB7" w:rsidRDefault="00D96B9A" w:rsidP="00443AB7">
            <w:pPr>
              <w:widowControl w:val="0"/>
              <w:tabs>
                <w:tab w:val="left" w:pos="385"/>
              </w:tabs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6B9A" w:rsidRPr="00443AB7" w:rsidRDefault="00D96B9A" w:rsidP="00D96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. Введение в тему занятия.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В классной комнате, где проходит данное занятие, парты сдв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нуты таким образом, чтобы дети могли образовывать группы сменного состава. Звучит тихая инструментальная музыка. (Эмоциональный настрой).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Чтение притчи «Коробочка».</w:t>
      </w: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 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Один человек всю жизнь искал безоблачное, счастливое, ид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альное устройство жизни. Он сносил немало башмаков, обойдя много стран. Наконец, в одном городе на площади он увидел толпу. Все стремились пробиться к стоявшей в середине кор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бочке и заглянуть в одно из ее окошек.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Когда это удалось нашему страннику, то он был потрясен, оч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>рован тем, что увидел. Это было то, к чему он стремился всю жизнь.Вечером, счастливый, он расположился на отдых под крепостной стеной. Рядом пристроился такой же бродяга. Они разговорились. Бродяга с восторгом стал описывать то, что он увидел в одном из окошек коробочки. Но оказалось, что он ув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дел совсем другое. Как так?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-Ты просто смотрел с другой стороны, - был ответ.</w:t>
      </w:r>
    </w:p>
    <w:p w:rsidR="00D96B9A" w:rsidRPr="00443AB7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Беседа.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-Могут ли быть у всех одинаковые интересы, убеждения, взгл</w:t>
      </w:r>
      <w:r w:rsidRPr="00443AB7">
        <w:rPr>
          <w:rFonts w:ascii="Times New Roman" w:eastAsia="Times New Roman" w:hAnsi="Times New Roman"/>
          <w:sz w:val="24"/>
          <w:szCs w:val="24"/>
        </w:rPr>
        <w:t>я</w:t>
      </w:r>
      <w:r w:rsidRPr="00443AB7">
        <w:rPr>
          <w:rFonts w:ascii="Times New Roman" w:eastAsia="Times New Roman" w:hAnsi="Times New Roman"/>
          <w:sz w:val="24"/>
          <w:szCs w:val="24"/>
        </w:rPr>
        <w:t>ды?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-Возникают ли у вас проблемы по поводу невымытой посуды, занятий с младшими братьями, сестрами, покупки необходимой вещи?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-Все люди разные. У нас могут быть разными не только возраст, пол, внешность. Поэтому не удивительно, что мы по–разному воспринимаем одни и те же вещи, явления.       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«Конфликты в нашей жизни или…» Пока тема нашего разговора звучит не полностью. В конце классного часа вы должны будете закончить формулировку.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Вся история человечества – это история бесконечных войн и конфликтов.  Конфликты существовали всегда и будут сущ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ствовать, они – неотъемлемая часть человеческих взаимоотн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шений, и нельзя говорить о том, конфликты бесполезны или я</w:t>
      </w:r>
      <w:r w:rsidRPr="00443AB7">
        <w:rPr>
          <w:rFonts w:ascii="Times New Roman" w:eastAsia="Times New Roman" w:hAnsi="Times New Roman"/>
          <w:sz w:val="24"/>
          <w:szCs w:val="24"/>
        </w:rPr>
        <w:t>в</w:t>
      </w:r>
      <w:r w:rsidRPr="00443AB7">
        <w:rPr>
          <w:rFonts w:ascii="Times New Roman" w:eastAsia="Times New Roman" w:hAnsi="Times New Roman"/>
          <w:sz w:val="24"/>
          <w:szCs w:val="24"/>
        </w:rPr>
        <w:t>ляются патологией. Они нормальное явление в нашей жизни…</w:t>
      </w:r>
    </w:p>
    <w:p w:rsidR="00473C0F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Общество без конфликтов возможно, наверное, лишь при по</w:t>
      </w:r>
      <w:r w:rsidRPr="00443AB7">
        <w:rPr>
          <w:rFonts w:ascii="Times New Roman" w:eastAsia="Times New Roman" w:hAnsi="Times New Roman"/>
          <w:sz w:val="24"/>
          <w:szCs w:val="24"/>
        </w:rPr>
        <w:t>л</w:t>
      </w:r>
      <w:r w:rsidRPr="00443AB7">
        <w:rPr>
          <w:rFonts w:ascii="Times New Roman" w:eastAsia="Times New Roman" w:hAnsi="Times New Roman"/>
          <w:sz w:val="24"/>
          <w:szCs w:val="24"/>
        </w:rPr>
        <w:t>ной утрате индивидуальности и свободы…</w:t>
      </w:r>
    </w:p>
    <w:p w:rsidR="00D96B9A" w:rsidRPr="00473C0F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Сообщение задач занятия.</w:t>
      </w:r>
    </w:p>
    <w:p w:rsidR="00D96B9A" w:rsidRDefault="00D96B9A" w:rsidP="00473C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Предварительно проведенное анкетирование показало, что вы все по–разному ведете себя в конфликтных ситуациях, и среди нас присутствуют предс</w:t>
      </w:r>
      <w:r w:rsidR="00C60537">
        <w:rPr>
          <w:rFonts w:ascii="Times New Roman" w:eastAsia="Times New Roman" w:hAnsi="Times New Roman"/>
          <w:sz w:val="24"/>
          <w:szCs w:val="24"/>
        </w:rPr>
        <w:t>тавители всех конфликтных групп.</w:t>
      </w:r>
    </w:p>
    <w:p w:rsidR="00C60537" w:rsidRPr="00443AB7" w:rsidRDefault="00C60537" w:rsidP="00C605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C60537" w:rsidRPr="00443AB7" w:rsidRDefault="00C60537" w:rsidP="00C6053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C60537" w:rsidRPr="00443AB7" w:rsidRDefault="00C60537" w:rsidP="00C605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Тест «Конфликтный ли вы человек?»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Если вы именно так, как утверждается в предложении, ведете себя в конфликтной ситуации часто, то ставьте 3 балла; от сл</w:t>
      </w:r>
      <w:r w:rsidRPr="00443AB7">
        <w:rPr>
          <w:rFonts w:ascii="Times New Roman" w:eastAsia="Times New Roman" w:hAnsi="Times New Roman"/>
          <w:sz w:val="24"/>
          <w:szCs w:val="24"/>
        </w:rPr>
        <w:t>у</w:t>
      </w:r>
      <w:r w:rsidRPr="00443AB7">
        <w:rPr>
          <w:rFonts w:ascii="Times New Roman" w:eastAsia="Times New Roman" w:hAnsi="Times New Roman"/>
          <w:sz w:val="24"/>
          <w:szCs w:val="24"/>
        </w:rPr>
        <w:t>чая к случаю – 2 балла; редко – 1балл.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0537" w:rsidRPr="00443AB7" w:rsidRDefault="00C60537" w:rsidP="00C6053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Угрожаю или дерусь.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Стараюсь понять точку зрения противника, считаюсь с ней.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Ищу компромиссы.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Допускаю, что не прав, даже если не могу поверить в это окончательно.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Избегаю противника.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Желаю во что бы то ни стало добиться своих целей.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Пытаюсь выяснить, с чем я согласен, а с чем  - категор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чески нет.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Иду на компромисс.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Сдаюсь.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Меняю тему.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Настойчиво повторяю одну фразу, пока не добьюсь сво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го.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Пытаюсь найти источник конфликта, понять, с чего все началось.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Немножко уступлю и подтолкну тем самым к уступкам другую строну.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Предлагаю мир.</w:t>
      </w:r>
    </w:p>
    <w:p w:rsidR="00C60537" w:rsidRPr="00443AB7" w:rsidRDefault="00C60537" w:rsidP="00C605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Пытаюсь обратить все в шутку.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Обработка результатов теста: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Тип «А»: сумма баллов под номерами 1, 6, 11.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 xml:space="preserve">Тип «Б»: сумма баллов под номерами 2, 7, 12. 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Тип «В»: сумма баллов под номерами 3, 8, 13.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Тип «Г»: сумма баллов под номерами 4, 9, 14.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Тип  «Д»: сумма баллов под номерами 5, 10, 15.</w:t>
      </w:r>
    </w:p>
    <w:p w:rsidR="00C60537" w:rsidRPr="00443AB7" w:rsidRDefault="00C60537" w:rsidP="00C6053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Интерпретация:</w:t>
      </w:r>
    </w:p>
    <w:p w:rsidR="00C60537" w:rsidRPr="00443AB7" w:rsidRDefault="00C60537" w:rsidP="00C60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«А»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- это жесткий стиль решения конфликтов и споров. Эти люди до последнего стоят на своем, защищая свою поз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цию. Это тип человека, который считает себя всегда правым.</w:t>
      </w:r>
    </w:p>
    <w:p w:rsidR="00C60537" w:rsidRPr="00443AB7" w:rsidRDefault="00C60537" w:rsidP="00C60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«Б»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- это демократический стиль. Эти люди считают, что всегда можно договориться, во время спора предлагают альте</w:t>
      </w:r>
      <w:r w:rsidRPr="00443AB7">
        <w:rPr>
          <w:rFonts w:ascii="Times New Roman" w:eastAsia="Times New Roman" w:hAnsi="Times New Roman"/>
          <w:sz w:val="24"/>
          <w:szCs w:val="24"/>
        </w:rPr>
        <w:t>р</w:t>
      </w:r>
      <w:r w:rsidRPr="00443AB7">
        <w:rPr>
          <w:rFonts w:ascii="Times New Roman" w:eastAsia="Times New Roman" w:hAnsi="Times New Roman"/>
          <w:sz w:val="24"/>
          <w:szCs w:val="24"/>
        </w:rPr>
        <w:t>нативу, ищут решение, удовлетворяющее обе стороны.</w:t>
      </w:r>
    </w:p>
    <w:p w:rsidR="00C60537" w:rsidRPr="00443AB7" w:rsidRDefault="00C60537" w:rsidP="00C60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«В»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- это компромиссный стиль. С самого начала человек готов пойти на компромисс.</w:t>
      </w:r>
    </w:p>
    <w:p w:rsidR="00C60537" w:rsidRPr="00443AB7" w:rsidRDefault="00C60537" w:rsidP="00C60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«Г»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- это мягкий стиль. Человек своего противника ун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чтожает добротой, с готовностью встает на точку зрения пр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тивника, отказываясь от своей.</w:t>
      </w:r>
    </w:p>
    <w:p w:rsidR="00C60537" w:rsidRPr="00443AB7" w:rsidRDefault="00C60537" w:rsidP="00C605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«Д»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- это уходящий стиль. Кредо человека – уйти своевр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менно, до принятия решения. Стремится не доводить до ко</w:t>
      </w:r>
      <w:r w:rsidRPr="00443AB7">
        <w:rPr>
          <w:rFonts w:ascii="Times New Roman" w:eastAsia="Times New Roman" w:hAnsi="Times New Roman"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sz w:val="24"/>
          <w:szCs w:val="24"/>
        </w:rPr>
        <w:t>фликта и открытого столкновения.</w:t>
      </w:r>
    </w:p>
    <w:p w:rsidR="00C60537" w:rsidRPr="00443AB7" w:rsidRDefault="00C60537" w:rsidP="00473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6B9A" w:rsidRPr="00443AB7" w:rsidRDefault="00D96B9A" w:rsidP="002518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Сегодня мы поговорим о конфликтах, их причинах и путях р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шения, будем учиться выходить из конфликтных ситуаций, п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знакомимся с понятием компромисс.  </w:t>
      </w:r>
    </w:p>
    <w:p w:rsidR="00D96B9A" w:rsidRPr="00443AB7" w:rsidRDefault="00D96B9A" w:rsidP="002518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II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. Работа над темой занятия</w:t>
      </w:r>
      <w:r w:rsidR="00C60537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Определение понятия «ко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фликт».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-Что же означает слово «конфликт»? Какие ассоциации оно в</w:t>
      </w:r>
      <w:r w:rsidRPr="00443AB7">
        <w:rPr>
          <w:rFonts w:ascii="Times New Roman" w:eastAsia="Times New Roman" w:hAnsi="Times New Roman"/>
          <w:sz w:val="24"/>
          <w:szCs w:val="24"/>
        </w:rPr>
        <w:t>ы</w:t>
      </w:r>
      <w:r w:rsidRPr="00443AB7">
        <w:rPr>
          <w:rFonts w:ascii="Times New Roman" w:eastAsia="Times New Roman" w:hAnsi="Times New Roman"/>
          <w:sz w:val="24"/>
          <w:szCs w:val="24"/>
        </w:rPr>
        <w:t>зывает?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Ученики: Ссора, хлопанье дверью, спор, неприязнь, драка, сл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зы, крик и т.д.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-Давайте посмотрим, как говорили о конфликте политики, какое определение этого слова дано в словарях русского языка:</w:t>
      </w:r>
    </w:p>
    <w:p w:rsidR="00D96B9A" w:rsidRPr="00C6053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3AB7">
        <w:rPr>
          <w:rFonts w:ascii="Times New Roman" w:eastAsia="Times New Roman" w:hAnsi="Times New Roman"/>
          <w:i/>
          <w:sz w:val="24"/>
          <w:szCs w:val="24"/>
        </w:rPr>
        <w:t>Конфликты – это опасение хотя бы одной стороны, что ее интересы нарушает, игнорирует, ущемляет другая сторона.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Уильям Линкольн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>КОНФЛИКТ – противостояние, стремление приобрести ценн</w:t>
      </w:r>
      <w:r w:rsidRPr="00443AB7">
        <w:rPr>
          <w:rFonts w:ascii="Times New Roman" w:eastAsia="Times New Roman" w:hAnsi="Times New Roman"/>
          <w:i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i/>
          <w:sz w:val="24"/>
          <w:szCs w:val="24"/>
        </w:rPr>
        <w:t>сти за счет ущемления интересов других.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lastRenderedPageBreak/>
        <w:t>КОНФЛИКТ – столкновение противоположных сторон, мн</w:t>
      </w:r>
      <w:r w:rsidRPr="00443AB7">
        <w:rPr>
          <w:rFonts w:ascii="Times New Roman" w:eastAsia="Times New Roman" w:hAnsi="Times New Roman"/>
          <w:i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i/>
          <w:sz w:val="24"/>
          <w:szCs w:val="24"/>
        </w:rPr>
        <w:t>ний, сил; серьезное разногласие, острый спор. Осложнение в международных отношениях, приводящее иногда к вооруже</w:t>
      </w:r>
      <w:r w:rsidRPr="00443AB7">
        <w:rPr>
          <w:rFonts w:ascii="Times New Roman" w:eastAsia="Times New Roman" w:hAnsi="Times New Roman"/>
          <w:i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ному столкновению.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-Чтобы конфликт развивался, нужен инцидент, когда одна ст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рона начинает действовать. Иногда конфликт развивается даже случайно, без воли оппонентов.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Игра «Перетягивание каната».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-Давайте разделимся на две группы: одна – мальчики, другая – девочки. Сейчас мы сыграем в простую игру – перетягивание каната.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-Победила команда… Спасибо, садитесь. Как выдумаете, в р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зультате этой игры мог возникнуть конфликт?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-А из – за чего он мог возникнуть.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Ученики: Мальчики сильнее. Судья подсудил. Мешали зрители. Некоторые тянули с полной отдачей, а другие просто держались за канат.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-Да, эта ситуация похожа на конфликт. А что нужно для возни</w:t>
      </w:r>
      <w:r w:rsidRPr="00443AB7">
        <w:rPr>
          <w:rFonts w:ascii="Times New Roman" w:eastAsia="Times New Roman" w:hAnsi="Times New Roman"/>
          <w:sz w:val="24"/>
          <w:szCs w:val="24"/>
        </w:rPr>
        <w:t>к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новения конфликта?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Ученики дают варианты ответа. 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В качестве вывода: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Для возникновения конфликта необходимо присутствие, как минимум, двух точек зрения (так называемый внутренний ко</w:t>
      </w:r>
      <w:r w:rsidRPr="00443AB7">
        <w:rPr>
          <w:rFonts w:ascii="Times New Roman" w:eastAsia="Times New Roman" w:hAnsi="Times New Roman"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sz w:val="24"/>
          <w:szCs w:val="24"/>
        </w:rPr>
        <w:t>фликт) и предмет спора. В основе каждого конфликта всегда лежит конфликтная ситуация. Составляющими конфликтной ситуации являются: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-участники конфликта (оппоненты);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-предмет конфликта.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Упражнение «Да – нет»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-А теперь разыграем другую ситуацию.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(В центре класса – два добровольца показывают упражнение «да – нет» на примере ситуации с дежурством по классу).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-Я дежурил вчера.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-Нет.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-Дежурил.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-Нет.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-Да.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Нет и т.д.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-Конфликт ли это? Почему?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Ученик дают варианты ответа.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-Да, конфликт, потому что есть два человека и предмет спора – дежурство.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Исследователи различают типы конфликтов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-внутриличностный (между долгом и совестью);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-межличностный (самый распространенный; проявляется при столкновении точек зрения, характеров, убеждений);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-между группой и личностью (групповые нормы поведения, ценности расходятся с таковыми у отдельных членов группы);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-межгрупповой конфликт (может возникнуть между группами или частями группы).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Работа в группах</w:t>
      </w:r>
      <w:r w:rsidRPr="00443AB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- Для того, чтобы научиться разрешать конфликтную ситуацию, нужно научиться осознавать масштабы разногласий и открыто обсуждать их. Сейчас мы попытаемся дать решение житейским конфликтным ситуациям.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Давайте разделимся на четыре группы.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Каждая группа получает описание конфликта и задание найти такое его решение, чтобы оно максимально учитывало интересы сторон.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1. Ты хочешь сегодня подольше гулять, а родители не разреш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>ют, между вами возникла конфликтная ситуация.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2. На одной из перемен к тебе подошел старшеклассник, попр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сил посмотреть твой мобильный телефон и без разрешения начал с него звонить, из-за чего и возник конфликт.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3. Ты любишь смотреть громкую музыку, а родители предпоч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тают тишину в доме, по этому поводу у тебя с ними часто во</w:t>
      </w:r>
      <w:r w:rsidRPr="00443AB7">
        <w:rPr>
          <w:rFonts w:ascii="Times New Roman" w:eastAsia="Times New Roman" w:hAnsi="Times New Roman"/>
          <w:sz w:val="24"/>
          <w:szCs w:val="24"/>
        </w:rPr>
        <w:t>з</w:t>
      </w:r>
      <w:r w:rsidRPr="00443AB7">
        <w:rPr>
          <w:rFonts w:ascii="Times New Roman" w:eastAsia="Times New Roman" w:hAnsi="Times New Roman"/>
          <w:sz w:val="24"/>
          <w:szCs w:val="24"/>
        </w:rPr>
        <w:t>никают конфликты.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4. Перед сном ты часто просматриваешь любимые журналы. Это занятие настолько захватывает тебя, что ты не можешь от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рваться и лечь, наконец, спать. Из-за этого у тебя возникают конфликты с родителями.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Через 5-7 минут группы представляют свои варианты решения конфликтов. Подводя итоги, ведущий подчеркивает</w:t>
      </w: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43AB7">
        <w:rPr>
          <w:rFonts w:ascii="Times New Roman" w:eastAsia="Times New Roman" w:hAnsi="Times New Roman"/>
          <w:sz w:val="24"/>
          <w:szCs w:val="24"/>
        </w:rPr>
        <w:t>что бол</w:t>
      </w:r>
      <w:r w:rsidRPr="00443AB7">
        <w:rPr>
          <w:rFonts w:ascii="Times New Roman" w:eastAsia="Times New Roman" w:hAnsi="Times New Roman"/>
          <w:sz w:val="24"/>
          <w:szCs w:val="24"/>
        </w:rPr>
        <w:t>ь</w:t>
      </w:r>
      <w:r w:rsidRPr="00443AB7">
        <w:rPr>
          <w:rFonts w:ascii="Times New Roman" w:eastAsia="Times New Roman" w:hAnsi="Times New Roman"/>
          <w:sz w:val="24"/>
          <w:szCs w:val="24"/>
        </w:rPr>
        <w:t>шинство житейских конфликтов можно решить на основе ко</w:t>
      </w:r>
      <w:r w:rsidRPr="00443AB7">
        <w:rPr>
          <w:rFonts w:ascii="Times New Roman" w:eastAsia="Times New Roman" w:hAnsi="Times New Roman"/>
          <w:sz w:val="24"/>
          <w:szCs w:val="24"/>
        </w:rPr>
        <w:t>м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промисса, то есть такого решения, когда каждая сторона идет на частичные уступки ради общего удобства. 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>Компромисс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– это выход из конфликта путем взаимовыгодных уступок.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Игра «Триада» (интерактивная игра в группах).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Искусству компромисса нужно учиться. Попробуем провести игру «Триада».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В одной из школ между мальчиками и девочками разгорелся конфликт. Девочки все время ябедничали, не давали мальчикам списывать, не подсказывали им на уроках, а мальчики дразнили девочек, случалось, били. Ни та, ни другая сторона не хотела идти на примирение. Нужно было искать 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компромисс.</w:t>
      </w: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     Сейчас мы образуем три группы:</w:t>
      </w:r>
    </w:p>
    <w:p w:rsidR="00D96B9A" w:rsidRPr="00443AB7" w:rsidRDefault="00D96B9A" w:rsidP="00D9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группа состоит только из девочек;</w:t>
      </w:r>
    </w:p>
    <w:p w:rsidR="00D96B9A" w:rsidRPr="00443AB7" w:rsidRDefault="00D96B9A" w:rsidP="00D9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группа состоит только из мальчиков;</w:t>
      </w:r>
    </w:p>
    <w:p w:rsidR="00D96B9A" w:rsidRPr="00443AB7" w:rsidRDefault="00D96B9A" w:rsidP="00D96B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группа состоит из мальчиков и девочек.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Задание для 1-й и 2-й групп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: в течение 5 минут каждая группа отдельно готовит список трех претензий друг к другу и трех предположений о взаимных уступках и примирении.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Задание для 3-й группы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(это группа медиаторов): одновременно с 1-й и 2-й группами медиаторы должны изучить в течение 5 минут инструкцию, подготовить свои предложения для дост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жения компромисса.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43AB7">
        <w:rPr>
          <w:rFonts w:ascii="Times New Roman" w:eastAsia="Times New Roman" w:hAnsi="Times New Roman"/>
          <w:sz w:val="24"/>
          <w:szCs w:val="24"/>
        </w:rPr>
        <w:t>Инструкция для медиаторов</w:t>
      </w:r>
    </w:p>
    <w:p w:rsidR="00D96B9A" w:rsidRPr="00443AB7" w:rsidRDefault="00D96B9A" w:rsidP="00D9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Медиатор – посредник в конфликте.</w:t>
      </w:r>
    </w:p>
    <w:p w:rsidR="00D96B9A" w:rsidRPr="00443AB7" w:rsidRDefault="00D96B9A" w:rsidP="00D9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Медиатор сохраняет уважение к обеим сторонам.</w:t>
      </w:r>
    </w:p>
    <w:p w:rsidR="00D96B9A" w:rsidRPr="00443AB7" w:rsidRDefault="00D96B9A" w:rsidP="00D9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Медиатор должен быть готов решить проблему.</w:t>
      </w:r>
    </w:p>
    <w:p w:rsidR="00D96B9A" w:rsidRPr="00443AB7" w:rsidRDefault="00D96B9A" w:rsidP="00D9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Медиатор слушает по очереди претензии обеих сторон, не давая им возможности спорить, предлагая при этом удобные для обеих сторон варианты.</w:t>
      </w:r>
    </w:p>
    <w:p w:rsidR="00D96B9A" w:rsidRPr="00443AB7" w:rsidRDefault="00D96B9A" w:rsidP="00D9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Медиатор поддерживает только то, что законно и спр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>ведливо, проявляет дальновидность и настойчивость.</w:t>
      </w:r>
    </w:p>
    <w:p w:rsidR="00D96B9A" w:rsidRPr="00443AB7" w:rsidRDefault="00D96B9A" w:rsidP="00D96B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Медиатор должен верить в успех дела и добиваться вза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мовыгодного для обеих сторон решения.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На втором этапе игры образуются новые группы из трех чел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век: один человек из 1-й группы, второй – из 2-й, третий – мед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атор из 3-й группы. Медиатор садится между мальчиком и д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вочкой из 1-й и 2-й групп, внимательно выслушивает претензии и предложения с обеих сторон, помогает им выйти из конфликта в течение пяти минут.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На третьем этапе игры медиатор каждой группы по очереди д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кладывает о результатах своей деятельности.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Вопросы к участникам игры</w:t>
      </w:r>
      <w:r w:rsidRPr="00443AB7">
        <w:rPr>
          <w:rFonts w:ascii="Times New Roman" w:eastAsia="Times New Roman" w:hAnsi="Times New Roman"/>
          <w:sz w:val="24"/>
          <w:szCs w:val="24"/>
        </w:rPr>
        <w:t>:</w:t>
      </w:r>
    </w:p>
    <w:p w:rsidR="00D96B9A" w:rsidRPr="00443AB7" w:rsidRDefault="00D96B9A" w:rsidP="00D96B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Легко ли было найти путь выхода их конфликта на осн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ве взаимовыгодных уступок и соглашений?</w:t>
      </w:r>
    </w:p>
    <w:p w:rsidR="00D96B9A" w:rsidRPr="00443AB7" w:rsidRDefault="00D96B9A" w:rsidP="00D96B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Поднимите руку, если данное качество было свойственно вам: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-способность уступать;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-наглость;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-трусость;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-равнодушие;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-мягкотелость;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-стремление к справедливости;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-миролюбие.</w:t>
      </w:r>
    </w:p>
    <w:p w:rsidR="00D96B9A" w:rsidRPr="00C6053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60537">
        <w:rPr>
          <w:rFonts w:ascii="Times New Roman" w:eastAsia="Times New Roman" w:hAnsi="Times New Roman"/>
          <w:b/>
          <w:i/>
          <w:sz w:val="24"/>
          <w:szCs w:val="24"/>
        </w:rPr>
        <w:t>Вывод</w:t>
      </w:r>
      <w:r w:rsidR="00C60537" w:rsidRPr="00C60537">
        <w:rPr>
          <w:rFonts w:ascii="Times New Roman" w:eastAsia="Times New Roman" w:hAnsi="Times New Roman"/>
          <w:i/>
          <w:sz w:val="24"/>
          <w:szCs w:val="24"/>
        </w:rPr>
        <w:t>:</w:t>
      </w:r>
      <w:r w:rsidR="00C6053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43AB7">
        <w:rPr>
          <w:rFonts w:ascii="Times New Roman" w:eastAsia="Times New Roman" w:hAnsi="Times New Roman"/>
          <w:sz w:val="24"/>
          <w:szCs w:val="24"/>
        </w:rPr>
        <w:t>Компромисс (от лат. с</w:t>
      </w:r>
      <w:r w:rsidRPr="00443AB7">
        <w:rPr>
          <w:rFonts w:ascii="Times New Roman" w:eastAsia="Times New Roman" w:hAnsi="Times New Roman"/>
          <w:sz w:val="24"/>
          <w:szCs w:val="24"/>
          <w:lang w:val="en-US"/>
        </w:rPr>
        <w:t>omromissum</w:t>
      </w:r>
      <w:r w:rsidRPr="00443AB7">
        <w:rPr>
          <w:rFonts w:ascii="Times New Roman" w:eastAsia="Times New Roman" w:hAnsi="Times New Roman"/>
          <w:sz w:val="24"/>
          <w:szCs w:val="24"/>
        </w:rPr>
        <w:t>) – соглашение пре</w:t>
      </w:r>
      <w:r w:rsidRPr="00443AB7">
        <w:rPr>
          <w:rFonts w:ascii="Times New Roman" w:eastAsia="Times New Roman" w:hAnsi="Times New Roman"/>
          <w:sz w:val="24"/>
          <w:szCs w:val="24"/>
        </w:rPr>
        <w:t>д</w:t>
      </w:r>
      <w:r w:rsidRPr="00443AB7">
        <w:rPr>
          <w:rFonts w:ascii="Times New Roman" w:eastAsia="Times New Roman" w:hAnsi="Times New Roman"/>
          <w:sz w:val="24"/>
          <w:szCs w:val="24"/>
        </w:rPr>
        <w:t>ставителей разных точек зрений и интересов на основе взаи</w:t>
      </w:r>
      <w:r w:rsidRPr="00443AB7">
        <w:rPr>
          <w:rFonts w:ascii="Times New Roman" w:eastAsia="Times New Roman" w:hAnsi="Times New Roman"/>
          <w:sz w:val="24"/>
          <w:szCs w:val="24"/>
        </w:rPr>
        <w:t>м</w:t>
      </w:r>
      <w:r w:rsidRPr="00443AB7">
        <w:rPr>
          <w:rFonts w:ascii="Times New Roman" w:eastAsia="Times New Roman" w:hAnsi="Times New Roman"/>
          <w:sz w:val="24"/>
          <w:szCs w:val="24"/>
        </w:rPr>
        <w:t>ных уступок. Искусство компромисса доступно только нра</w:t>
      </w:r>
      <w:r w:rsidRPr="00443AB7">
        <w:rPr>
          <w:rFonts w:ascii="Times New Roman" w:eastAsia="Times New Roman" w:hAnsi="Times New Roman"/>
          <w:sz w:val="24"/>
          <w:szCs w:val="24"/>
        </w:rPr>
        <w:t>в</w:t>
      </w:r>
      <w:r w:rsidRPr="00443AB7">
        <w:rPr>
          <w:rFonts w:ascii="Times New Roman" w:eastAsia="Times New Roman" w:hAnsi="Times New Roman"/>
          <w:sz w:val="24"/>
          <w:szCs w:val="24"/>
        </w:rPr>
        <w:t>ственно и социально зрелой личности.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Игра «Подели шары».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А теперь я попрошу вас разделиться на группы для проведения дискуссии. Посмотрите, пожалуйста, на цвет пьедестала ваших эмблем. В состав первой группы войдут те, у кого пьедестал к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ричневого цвета, во вторую – те, у кого он зеленого цвета, а в третью те, у кого пьедестал синего цвета.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 xml:space="preserve">Задание: 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поделить воздушные шарики с определенным вариантом реш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ния конфликта. Вариант решения у каждой группы свой. На подготовку сценки отводится одна минута. Первая группа пок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зывает сценку, а вторая должна назвать вариант решения, затем показывает вторая группа, а вариант решения предлагает третья группа, далее показывает третья группа, а вариант решения предлагает первая.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Варианты решения конфликта: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оба проиграли;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оба выиграли;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один выиграл, другой проиграл.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Как вы думаете, из трех предложенных вариантов, какой наиб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лее удачный? Так как же можно продолжить тему нашего клас</w:t>
      </w:r>
      <w:r w:rsidRPr="00443AB7">
        <w:rPr>
          <w:rFonts w:ascii="Times New Roman" w:eastAsia="Times New Roman" w:hAnsi="Times New Roman"/>
          <w:sz w:val="24"/>
          <w:szCs w:val="24"/>
        </w:rPr>
        <w:t>с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ного часа? 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«Конфликты в нашей жизни или выиграть может каждый»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III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. Итог.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У каждого из вас есть три цветных квадратика: красный, зел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ный, черный. Вы сейчас должны подумать и ответить на мой вопрос с помощью этих квадратиков: «Считаете ли вы обсужд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ние данной темы полезным, и изменит ли оно ваше поведение в конфликтных ситуациях?»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«Да» – красный квадратик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«Нет»– черный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«Сомневаюсь» – зеленый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>Звучит музыка. По преобладающему цвету квадратиков опр</w:t>
      </w:r>
      <w:r w:rsidRPr="00443AB7">
        <w:rPr>
          <w:rFonts w:ascii="Times New Roman" w:eastAsia="Times New Roman" w:hAnsi="Times New Roman"/>
          <w:i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деляется отношение учащихся к данной теме. </w:t>
      </w: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Преобладает …цвет. Конечно же, сегодняшний классный час прошел не зря, и вы поняли, что избежать конфликта может каждый, и в любой ситуации это возможно.</w:t>
      </w:r>
    </w:p>
    <w:p w:rsidR="00D96B9A" w:rsidRPr="00443AB7" w:rsidRDefault="00D96B9A" w:rsidP="00D96B9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 Людей неинтересных в мире нет.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Их судьбы – как истории планет.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У каждой все особое, свое,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3AB7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И нет планет, похожих на нее…</w:t>
      </w:r>
    </w:p>
    <w:p w:rsidR="00D96B9A" w:rsidRPr="00443AB7" w:rsidRDefault="00D96B9A" w:rsidP="00D96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(Е.Евтушенко)</w:t>
      </w:r>
    </w:p>
    <w:p w:rsidR="0001616A" w:rsidRDefault="0001616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И если человек находится рядом с тобой, отличается от тебя, это не значит, что он хуже тебя. Он просто другой, со своими ос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бенностями, со слабыми и сильными сторонами.</w:t>
      </w:r>
    </w:p>
    <w:p w:rsidR="00C6053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 xml:space="preserve">Итогом нашего сегодняшнего разговора послужит «Памятка» (вручается каждому участнику беседы). Она поможет нам вести разговор на последующих классных часах, а, возможно, кому–то пригодится и в жизни </w:t>
      </w:r>
    </w:p>
    <w:p w:rsidR="0001616A" w:rsidRDefault="0001616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616A" w:rsidRPr="00443AB7" w:rsidRDefault="0001616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0537" w:rsidRPr="00443AB7" w:rsidRDefault="00C60537" w:rsidP="00C6053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ПАМЯТКА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Друзья! Конфликтная ситуация может коренным о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б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разом изменить вашу жизнь! Постарайтесь, чтобы эти и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з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менения были в лучшую сторону!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1. Прежде, чем вступить в конфликтную ситуацию, под</w:t>
      </w:r>
      <w:r w:rsidRPr="00443AB7">
        <w:rPr>
          <w:rFonts w:ascii="Times New Roman" w:eastAsia="Times New Roman" w:hAnsi="Times New Roman"/>
          <w:sz w:val="24"/>
          <w:szCs w:val="24"/>
        </w:rPr>
        <w:t>у</w:t>
      </w:r>
      <w:r w:rsidRPr="00443AB7">
        <w:rPr>
          <w:rFonts w:ascii="Times New Roman" w:eastAsia="Times New Roman" w:hAnsi="Times New Roman"/>
          <w:sz w:val="24"/>
          <w:szCs w:val="24"/>
        </w:rPr>
        <w:t>майте над тем, какой результат вы хотите получить.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2.Убедитесь в том, что этот результат для вас действител</w:t>
      </w:r>
      <w:r w:rsidRPr="00443AB7">
        <w:rPr>
          <w:rFonts w:ascii="Times New Roman" w:eastAsia="Times New Roman" w:hAnsi="Times New Roman"/>
          <w:sz w:val="24"/>
          <w:szCs w:val="24"/>
        </w:rPr>
        <w:t>ь</w:t>
      </w:r>
      <w:r w:rsidRPr="00443AB7">
        <w:rPr>
          <w:rFonts w:ascii="Times New Roman" w:eastAsia="Times New Roman" w:hAnsi="Times New Roman"/>
          <w:sz w:val="24"/>
          <w:szCs w:val="24"/>
        </w:rPr>
        <w:t>но важен.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3. В конфликте признавайте не только свои интересы, но и интересы другого человека.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4. Соблюдайте этику поведения в конфликтной ситуации, решайте проблему, а не сводите счеты.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5. Будьте тверды и открыты, если убеждены в своей прав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те.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6. Заставьте себя слышать доводы своего оппонента.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7. Не унижайте и не оскорбляйте другого человека для т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го, чтобы потом не сгореть со стыда при встрече с ним и не м</w:t>
      </w:r>
      <w:r w:rsidRPr="00443AB7">
        <w:rPr>
          <w:rFonts w:ascii="Times New Roman" w:eastAsia="Times New Roman" w:hAnsi="Times New Roman"/>
          <w:sz w:val="24"/>
          <w:szCs w:val="24"/>
        </w:rPr>
        <w:t>у</w:t>
      </w:r>
      <w:r w:rsidRPr="00443AB7">
        <w:rPr>
          <w:rFonts w:ascii="Times New Roman" w:eastAsia="Times New Roman" w:hAnsi="Times New Roman"/>
          <w:sz w:val="24"/>
          <w:szCs w:val="24"/>
        </w:rPr>
        <w:t>читься раскаянием.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8. Будьте справедливы и честны в конфликте, не жалейте себя.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9. Умейте вовремя остановиться, чтобы не остаться без о</w:t>
      </w:r>
      <w:r w:rsidRPr="00443AB7">
        <w:rPr>
          <w:rFonts w:ascii="Times New Roman" w:eastAsia="Times New Roman" w:hAnsi="Times New Roman"/>
          <w:sz w:val="24"/>
          <w:szCs w:val="24"/>
        </w:rPr>
        <w:t>п</w:t>
      </w:r>
      <w:r w:rsidRPr="00443AB7">
        <w:rPr>
          <w:rFonts w:ascii="Times New Roman" w:eastAsia="Times New Roman" w:hAnsi="Times New Roman"/>
          <w:sz w:val="24"/>
          <w:szCs w:val="24"/>
        </w:rPr>
        <w:t>понента.</w:t>
      </w:r>
    </w:p>
    <w:p w:rsidR="00C60537" w:rsidRPr="00443AB7" w:rsidRDefault="00C60537" w:rsidP="00C6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10. Дорожите собственным уважением к самому себе, р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шаясь идти на конфликт с тем, кто слабее вас.</w:t>
      </w:r>
    </w:p>
    <w:p w:rsidR="0001616A" w:rsidRDefault="0001616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6B9A" w:rsidRPr="00443AB7" w:rsidRDefault="00D96B9A" w:rsidP="00C60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Для того, чтобы наше обсуждение не было теоретическим, а имело бы практическую направленность, к следующему клас</w:t>
      </w:r>
      <w:r w:rsidRPr="00443AB7">
        <w:rPr>
          <w:rFonts w:ascii="Times New Roman" w:eastAsia="Times New Roman" w:hAnsi="Times New Roman"/>
          <w:sz w:val="24"/>
          <w:szCs w:val="24"/>
        </w:rPr>
        <w:t>с</w:t>
      </w: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ному часу продумайте возможные конфликтные ситуации в нашем коллективе и пути их решения. Мы продолжим обсужд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ние в следующий раз. Спасибо. До свидания.</w:t>
      </w:r>
    </w:p>
    <w:p w:rsidR="00D96B9A" w:rsidRDefault="00D96B9A" w:rsidP="00D96B9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01616A" w:rsidRDefault="0001616A" w:rsidP="00D96B9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AD35E1" w:rsidRDefault="004C24DC" w:rsidP="004C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Просветительское занятие</w:t>
      </w:r>
      <w:r w:rsidRPr="00443AB7">
        <w:rPr>
          <w:rFonts w:ascii="Times New Roman" w:hAnsi="Times New Roman"/>
          <w:b/>
          <w:sz w:val="24"/>
          <w:szCs w:val="24"/>
        </w:rPr>
        <w:t xml:space="preserve"> </w:t>
      </w:r>
    </w:p>
    <w:p w:rsidR="004C24DC" w:rsidRPr="00443AB7" w:rsidRDefault="004C24DC" w:rsidP="004C24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«</w:t>
      </w:r>
      <w:r w:rsidRPr="00443AB7">
        <w:rPr>
          <w:rFonts w:ascii="Times New Roman" w:hAnsi="Times New Roman"/>
          <w:b/>
          <w:bCs/>
          <w:sz w:val="24"/>
          <w:szCs w:val="24"/>
        </w:rPr>
        <w:t>Я не такой, как все, и все мы разные. Толерантность»</w:t>
      </w:r>
    </w:p>
    <w:p w:rsidR="004C24DC" w:rsidRPr="00443AB7" w:rsidRDefault="004C24DC" w:rsidP="00C605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Давыдова Н.С., педагог-психолог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24DC" w:rsidRPr="00443AB7" w:rsidRDefault="004C24DC" w:rsidP="004C24DC">
      <w:pPr>
        <w:spacing w:after="0" w:line="238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КГБОУ «Бийский лицей-интернат Алтайского края»</w:t>
      </w:r>
    </w:p>
    <w:p w:rsidR="004C24DC" w:rsidRPr="00443AB7" w:rsidRDefault="004C24DC" w:rsidP="004C24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3"/>
        <w:tblW w:w="7054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</w:tblGrid>
      <w:tr w:rsidR="004C24DC" w:rsidRPr="00443AB7" w:rsidTr="00443AB7">
        <w:tc>
          <w:tcPr>
            <w:tcW w:w="1951" w:type="dxa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5103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8-го класса</w:t>
            </w:r>
          </w:p>
        </w:tc>
      </w:tr>
      <w:tr w:rsidR="004C24DC" w:rsidRPr="00443AB7" w:rsidTr="00443AB7">
        <w:tc>
          <w:tcPr>
            <w:tcW w:w="1951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5103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</w:tr>
      <w:tr w:rsidR="004C24DC" w:rsidRPr="00443AB7" w:rsidTr="00443AB7">
        <w:trPr>
          <w:trHeight w:val="1128"/>
        </w:trPr>
        <w:tc>
          <w:tcPr>
            <w:tcW w:w="1951" w:type="dxa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Осознание обучающимися необходимости 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лерантного отношения к окружающим на 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нове самоанализа и оценки собственных гр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ниц толерантности.</w:t>
            </w:r>
          </w:p>
        </w:tc>
      </w:tr>
      <w:tr w:rsidR="004C24DC" w:rsidRPr="00443AB7" w:rsidTr="00443AB7">
        <w:trPr>
          <w:trHeight w:val="564"/>
        </w:trPr>
        <w:tc>
          <w:tcPr>
            <w:tcW w:w="1951" w:type="dxa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5103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 течение года среди обучающихся 8-х классов неоднократно возникали конфликты, в том числе связанные с унижением достоинства 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ноклассников</w:t>
            </w:r>
          </w:p>
        </w:tc>
      </w:tr>
      <w:tr w:rsidR="004C24DC" w:rsidRPr="00443AB7" w:rsidTr="00443AB7">
        <w:tc>
          <w:tcPr>
            <w:tcW w:w="1951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тоды измерения результатов</w:t>
            </w:r>
          </w:p>
        </w:tc>
        <w:tc>
          <w:tcPr>
            <w:tcW w:w="5103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Наличие заполненного личного контракта.</w:t>
            </w:r>
          </w:p>
        </w:tc>
      </w:tr>
      <w:tr w:rsidR="004C24DC" w:rsidRPr="00443AB7" w:rsidTr="00443AB7">
        <w:tc>
          <w:tcPr>
            <w:tcW w:w="1951" w:type="dxa"/>
          </w:tcPr>
          <w:p w:rsidR="004C24DC" w:rsidRPr="00443AB7" w:rsidRDefault="004C24DC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5103" w:type="dxa"/>
          </w:tcPr>
          <w:p w:rsidR="004C24DC" w:rsidRPr="00443AB7" w:rsidRDefault="004C24DC" w:rsidP="00443AB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443AB7">
              <w:rPr>
                <w:color w:val="000000"/>
              </w:rPr>
              <w:t>1. Иванов А.Н., Притчи и истории для тренера и консультанта. – СПб.: Речь, 2007. – 192 с.</w:t>
            </w:r>
          </w:p>
          <w:p w:rsidR="004C24DC" w:rsidRPr="00443AB7" w:rsidRDefault="004C24DC" w:rsidP="00443AB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443AB7">
              <w:rPr>
                <w:color w:val="000000"/>
              </w:rPr>
              <w:t>2. Малкина-Пых И.Г., Возрастные кризисы: Справочник практического психолога. – М.: Изд-во Эксмо, 2005. – 896 с.</w:t>
            </w:r>
          </w:p>
          <w:p w:rsidR="004C24DC" w:rsidRPr="00443AB7" w:rsidRDefault="004C24DC" w:rsidP="00443AB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443AB7">
              <w:rPr>
                <w:color w:val="000000"/>
              </w:rPr>
              <w:t>3. Пузиков В.Г., Технология ведения тренинга. – СПб.: Речь, 2007. – 224 с.</w:t>
            </w:r>
          </w:p>
          <w:p w:rsidR="004C24DC" w:rsidRPr="00443AB7" w:rsidRDefault="004C24DC" w:rsidP="00443AB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443AB7">
              <w:rPr>
                <w:color w:val="000000"/>
              </w:rPr>
              <w:t>4. Фопель К., Сплоченность и толерантность в группе. Психологические игры и упражнения. – М.: Генезис, 2006.</w:t>
            </w:r>
          </w:p>
          <w:p w:rsidR="004C24DC" w:rsidRPr="00443AB7" w:rsidRDefault="004C24DC" w:rsidP="00443AB7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  <w:r w:rsidRPr="00443AB7">
              <w:rPr>
                <w:color w:val="000000"/>
              </w:rPr>
              <w:lastRenderedPageBreak/>
              <w:t>5. Щеколдина С.Д., Тренинг толерантности. – М.: «Ось-89», 2004.</w:t>
            </w:r>
          </w:p>
        </w:tc>
      </w:tr>
    </w:tbl>
    <w:p w:rsidR="004C24DC" w:rsidRPr="00443AB7" w:rsidRDefault="004C24DC" w:rsidP="004C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43AB7">
        <w:rPr>
          <w:rFonts w:ascii="Times New Roman" w:hAnsi="Times New Roman"/>
          <w:b/>
          <w:i/>
          <w:sz w:val="24"/>
          <w:szCs w:val="24"/>
        </w:rPr>
        <w:t>.</w:t>
      </w:r>
      <w:r w:rsidRPr="00443AB7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r w:rsidRPr="00443AB7">
        <w:rPr>
          <w:rFonts w:ascii="Times New Roman" w:hAnsi="Times New Roman"/>
          <w:b/>
          <w:i/>
          <w:sz w:val="24"/>
          <w:szCs w:val="24"/>
        </w:rPr>
        <w:t>Постановка проблемы</w:t>
      </w:r>
      <w:r w:rsidRPr="00443AB7">
        <w:rPr>
          <w:rFonts w:ascii="Times New Roman" w:hAnsi="Times New Roman"/>
          <w:sz w:val="24"/>
          <w:szCs w:val="24"/>
        </w:rPr>
        <w:t xml:space="preserve"> через опрос обучающихся: </w:t>
      </w:r>
    </w:p>
    <w:p w:rsidR="004C24DC" w:rsidRPr="00443AB7" w:rsidRDefault="004C24DC" w:rsidP="004C24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можете ли вы назвать проявления нетерпимости в обществе;</w:t>
      </w:r>
    </w:p>
    <w:p w:rsidR="004C24DC" w:rsidRPr="00443AB7" w:rsidRDefault="004C24DC" w:rsidP="004C24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сталкивались ли вы с такими проявлениями в нашем городе, лицее; </w:t>
      </w:r>
    </w:p>
    <w:p w:rsidR="004C24DC" w:rsidRPr="00443AB7" w:rsidRDefault="004C24DC" w:rsidP="004C24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почему люди бывают нетерпимы друг к другу </w:t>
      </w:r>
    </w:p>
    <w:p w:rsidR="004C24DC" w:rsidRPr="00443AB7" w:rsidRDefault="004C24DC" w:rsidP="00C60537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Постановка вопроса зависит от степени открытости группы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443AB7">
        <w:rPr>
          <w:rFonts w:ascii="Times New Roman" w:hAnsi="Times New Roman"/>
          <w:b/>
          <w:i/>
          <w:sz w:val="24"/>
          <w:szCs w:val="24"/>
        </w:rPr>
        <w:t>. Лекция «Чем отличается толерантная личность от и</w:t>
      </w:r>
      <w:r w:rsidRPr="00443AB7">
        <w:rPr>
          <w:rFonts w:ascii="Times New Roman" w:hAnsi="Times New Roman"/>
          <w:b/>
          <w:i/>
          <w:sz w:val="24"/>
          <w:szCs w:val="24"/>
        </w:rPr>
        <w:t>н</w:t>
      </w:r>
      <w:r w:rsidRPr="00443AB7">
        <w:rPr>
          <w:rFonts w:ascii="Times New Roman" w:hAnsi="Times New Roman"/>
          <w:b/>
          <w:i/>
          <w:sz w:val="24"/>
          <w:szCs w:val="24"/>
        </w:rPr>
        <w:t xml:space="preserve">толерантной» </w:t>
      </w:r>
      <w:r w:rsidR="00AD35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35E1" w:rsidRPr="00473C0F">
        <w:rPr>
          <w:rFonts w:ascii="Times New Roman" w:hAnsi="Times New Roman"/>
          <w:b/>
          <w:i/>
          <w:color w:val="FF0000"/>
          <w:sz w:val="24"/>
          <w:szCs w:val="24"/>
        </w:rPr>
        <w:t>Презентация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1. Знание самого себя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Толерантные люди больше знают о своих достоинствах и нед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статках.    Относясь критично к себе, они не стремятся во всех своих бедах обвинять окружающих. Психологи обнаружили, что у толерантной личности значительно больший разрыв между «Я-идеальным» (то есть представлением о том, каким бы я хотел стать) и «Я-реальным» (представлением о том, какой я есть), чем у интолерантного человека (у которого «Я-идеальное» и «Я-реальное» практически совпадают). Толерантные люди лучше знают самих себя, причем не только свои достоинства, но и н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достатки, поэтому менее удовлетворены собой. В связи с этим потенциал для саморазвития у них выше. Интолерантный чел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век замечает у себя больше достоинств, чем недостатков, поэт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му во всех проблемах чаще склонен обвинять окружающих.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2. Защищенность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Интолерантному человеку трудно жить в согласии, как с самим собой, так и с другими людьми. Он опасается своего социальн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го окружения и даже себя, своих инстинктов. Над ним как бы нависает ощущение постоянной угрозы. Толерантный человек обычно чувствует себя в безопасности. Поэтому он не стремится защищаться от других людей и групп. Отсутствие угрозы или убежденность, что с ней можно справиться - важное условие формирования толерантной личности.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3. Ответственность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Интолерантный человек считает, что происходящие события от него не зависят. Он не властен над судьбой. Он убежден, напр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мер, что многие вещи объясняет астрология. Ему легче думать, что что-то совершается с ним, а не им. Толерантные люди, напротив, убеждены, что судьба зависит «не от расположения звезд, а от них самих». Толерантные люди не перекладывают ответственность на других, они несут ее сами. Интолерантные стремятся снять с себя ответственность за то, что происходит с ними и вокруг них. Эта особенность связана со стремлением во всем обвинять других и лежит в основе формирования предра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судков в отношении других групп — не я ненавижу и причиняю вред другим, это они ненавидят и причиняют мне вред.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4. Потребность в определенности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Интолерантные личности делят мир на две части — черную и белую. Для них не существует полутонов, есть только два сорта людей — плохие и хорошие, только один правильный путь в жизни. Они делают акцент на различиях между «своей» и «ч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жой» группами. Они не могут относиться к чему-то нейтрально, все происходящее либо одобряют, либо нет. Толерантный чел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век, напротив, признает мир в его многообразии и готов высл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шать любую точку зрения.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5. Ориентация на себя — ориентация на других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Обнаружилось, что толерантная личность больше ориентиров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на на себя в работе, в фантазиях, творческом процессе, теорет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ческих размышлениях. В проблемных ситуациях толерантные люди склонны винить себя, а не окружающих. Такие люди стремятся к личностной независимости больше, чем к прина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лежности внешним институтам и авторитетам, так как им не нужно за кем-то прятаться.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6. Способность к эмпатии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Способность к эмпатии определяется как социальная чувств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тельность, умение давать верные суждения о других людях. Что является основой эмпатических способностей, точно не опред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лено. Возможно, это продукт благоприятной семейной атмосф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ры, развитых эстетических чувств, высоких социальных ценн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стей.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lastRenderedPageBreak/>
        <w:t>7. Чувство юмора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Чувство юмора и способность посмеяться над собой — важная черта толерантной личности. У того, кто может посмеяться над собой, меньше потребность чувствовать превосходство над др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гим.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8. Авторитаризм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Для интолерантной личности чрезвычайно важна общественная иерархия. Когда американских студентов просили назвать л</w:t>
      </w:r>
      <w:r w:rsidRPr="00443AB7">
        <w:rPr>
          <w:rFonts w:ascii="Times New Roman" w:hAnsi="Times New Roman"/>
          <w:sz w:val="24"/>
          <w:szCs w:val="24"/>
        </w:rPr>
        <w:t>ю</w:t>
      </w:r>
      <w:r w:rsidRPr="00443AB7">
        <w:rPr>
          <w:rFonts w:ascii="Times New Roman" w:hAnsi="Times New Roman"/>
          <w:sz w:val="24"/>
          <w:szCs w:val="24"/>
        </w:rPr>
        <w:t>дей, которых они считают великими, интолерантные назвали имена лидеров, имевших власть и контроль над другими (Нап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леон), в то время как для толерантных более свойственно наз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вать артистов, ученых (Чаплин, Эйнштейн). Интолерантную личность устраивает жизнь в упорядоченном, авторитарном о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>ществе с сильной властью. Интолерантный человек считает, что внешняя дисциплина чрезвычайно важна. Толерантный человек предпочитает жить в свободном, демократическом обществе.</w:t>
      </w:r>
    </w:p>
    <w:p w:rsidR="004C24DC" w:rsidRPr="00443AB7" w:rsidRDefault="004C24DC" w:rsidP="001C4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Таким образом, выделяются два пути развития личности: толерантный и интолерантный. Интолерантный путь характер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зуется представлением о собственной исключительности, стремлением переносить ответственность на окружение, ощ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щением нависшей угрозы. Другой путь — путь человека св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бодного, хорошо знающего себя и поэтому признающего др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гих. Хорошее отношение к себе сосуществует с положительным отношением к окружающим и доброжелательным отношением к миру.</w:t>
      </w:r>
    </w:p>
    <w:p w:rsidR="004C24DC" w:rsidRPr="00443AB7" w:rsidRDefault="004C24DC" w:rsidP="00C6053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443AB7">
        <w:rPr>
          <w:rFonts w:ascii="Times New Roman" w:hAnsi="Times New Roman"/>
          <w:b/>
          <w:i/>
          <w:sz w:val="24"/>
          <w:szCs w:val="24"/>
        </w:rPr>
        <w:t xml:space="preserve">. Анализ границ собственной толерантности с помощью методики «Черты толерантной личности» </w:t>
      </w:r>
    </w:p>
    <w:p w:rsidR="001C4572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Style w:val="a4"/>
          <w:rFonts w:ascii="Times New Roman" w:hAnsi="Times New Roman"/>
          <w:sz w:val="24"/>
          <w:szCs w:val="24"/>
        </w:rPr>
        <w:t>Инструкция: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4C24DC" w:rsidRDefault="004C24DC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Сначала в колонке «А» поставьте «+» напротив тех трех черт, которые, по Вашему мнению, у Вас наиболее выражены; «О» напротив тех трех черт, которые у Вас наименее выражены.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тем в колонке «В» поставьте «+» напротив тех трех черт, кот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рые, на Ваш взгляд, наиболее характерны для толерантной ли</w:t>
      </w:r>
      <w:r w:rsidRPr="00443AB7">
        <w:rPr>
          <w:rFonts w:ascii="Times New Roman" w:hAnsi="Times New Roman"/>
          <w:sz w:val="24"/>
          <w:szCs w:val="24"/>
        </w:rPr>
        <w:t>ч</w:t>
      </w:r>
      <w:r w:rsidRPr="00443AB7">
        <w:rPr>
          <w:rFonts w:ascii="Times New Roman" w:hAnsi="Times New Roman"/>
          <w:sz w:val="24"/>
          <w:szCs w:val="24"/>
        </w:rPr>
        <w:t>ности. Этот бланк останется у Вас и о результатах никто не узнает, поэтому Вы можете отвечать честно, ни на кого не огл</w:t>
      </w:r>
      <w:r w:rsidRPr="00443AB7">
        <w:rPr>
          <w:rFonts w:ascii="Times New Roman" w:hAnsi="Times New Roman"/>
          <w:sz w:val="24"/>
          <w:szCs w:val="24"/>
        </w:rPr>
        <w:t>я</w:t>
      </w:r>
      <w:r w:rsidRPr="00443AB7">
        <w:rPr>
          <w:rFonts w:ascii="Times New Roman" w:hAnsi="Times New Roman"/>
          <w:sz w:val="24"/>
          <w:szCs w:val="24"/>
        </w:rPr>
        <w:t>дываясь.</w:t>
      </w:r>
    </w:p>
    <w:p w:rsidR="0001616A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6A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6A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6A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6A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6A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6A" w:rsidRPr="00443AB7" w:rsidRDefault="0001616A" w:rsidP="00C6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17"/>
        <w:gridCol w:w="1536"/>
        <w:gridCol w:w="1545"/>
      </w:tblGrid>
      <w:tr w:rsidR="004C24DC" w:rsidRPr="00443AB7" w:rsidTr="00443AB7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Колонка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Колонка «В»</w:t>
            </w:r>
          </w:p>
        </w:tc>
      </w:tr>
      <w:tr w:rsidR="004C24DC" w:rsidRPr="00443AB7" w:rsidTr="00607C65">
        <w:trPr>
          <w:trHeight w:val="4687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1. Расположенность к другим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2. Снисходительность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3. Терпение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4. Чувство юмора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5. Чуткость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6. Доверие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7. Альтруизм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8. Терпимость к различиям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9. Умение владеть собой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10. Доброжелательность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11. Умение не осуждать других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12. Гуманизм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13. Умение слушать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 xml:space="preserve">14. Любознательность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br/>
              <w:t>15. Способность к сопереживанию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4DC" w:rsidRPr="00443AB7" w:rsidRDefault="004C24DC" w:rsidP="004C24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  <w:lang w:val="en-US"/>
        </w:rPr>
        <w:t>IV</w:t>
      </w:r>
      <w:r w:rsidRPr="00443AB7">
        <w:rPr>
          <w:rFonts w:ascii="Times New Roman" w:hAnsi="Times New Roman"/>
          <w:sz w:val="24"/>
          <w:szCs w:val="24"/>
        </w:rPr>
        <w:t xml:space="preserve">. Работа над личным контрактом </w:t>
      </w:r>
    </w:p>
    <w:p w:rsidR="004C24DC" w:rsidRPr="00443AB7" w:rsidRDefault="004C24DC" w:rsidP="004C24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 xml:space="preserve">Мой личный контракт </w:t>
      </w:r>
    </w:p>
    <w:p w:rsidR="004C24DC" w:rsidRPr="00443AB7" w:rsidRDefault="004C24DC" w:rsidP="004C24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Я______________________________________________________обещаю себе быть терпимой (ым) к людям, непохожим на меня своим внешним видом, национальностью, религией или чем угодно еще. Отныне я  буду _______________________________________________________</w:t>
      </w:r>
    </w:p>
    <w:p w:rsidR="004C24DC" w:rsidRDefault="004C24DC" w:rsidP="004C24DC">
      <w:pPr>
        <w:spacing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Я больше не буду _______________________________________________________Благодаря  этому _______________________________________________________</w:t>
      </w:r>
      <w:r w:rsidRPr="00443AB7">
        <w:rPr>
          <w:rFonts w:ascii="Times New Roman" w:hAnsi="Times New Roman"/>
          <w:sz w:val="24"/>
          <w:szCs w:val="24"/>
          <w:lang w:val="en-US"/>
        </w:rPr>
        <w:t>V</w:t>
      </w:r>
      <w:r w:rsidR="0001616A">
        <w:rPr>
          <w:rFonts w:ascii="Times New Roman" w:hAnsi="Times New Roman"/>
          <w:sz w:val="24"/>
          <w:szCs w:val="24"/>
        </w:rPr>
        <w:t xml:space="preserve">. Рефлексия </w:t>
      </w:r>
    </w:p>
    <w:p w:rsidR="0001616A" w:rsidRDefault="0001616A" w:rsidP="004C24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24DC" w:rsidRPr="00443AB7" w:rsidRDefault="004C24DC" w:rsidP="0060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Классный час </w:t>
      </w:r>
      <w:r w:rsidRPr="00443AB7">
        <w:rPr>
          <w:rFonts w:ascii="Times New Roman" w:hAnsi="Times New Roman"/>
          <w:b/>
          <w:sz w:val="24"/>
          <w:szCs w:val="24"/>
        </w:rPr>
        <w:t>«Цель в моей жизни»</w:t>
      </w:r>
    </w:p>
    <w:p w:rsidR="004C24DC" w:rsidRPr="00443AB7" w:rsidRDefault="004C24DC" w:rsidP="00607C65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Диденко О.А., педагог-психолог </w:t>
      </w:r>
    </w:p>
    <w:p w:rsidR="004C24DC" w:rsidRPr="00443AB7" w:rsidRDefault="004C24DC" w:rsidP="004C24DC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«Березовская СОШ»</w:t>
      </w:r>
    </w:p>
    <w:p w:rsidR="004C24DC" w:rsidRPr="00443AB7" w:rsidRDefault="004C24DC" w:rsidP="004C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D35E1">
        <w:rPr>
          <w:rFonts w:ascii="Times New Roman" w:hAnsi="Times New Roman"/>
          <w:sz w:val="24"/>
          <w:szCs w:val="24"/>
        </w:rPr>
        <w:t xml:space="preserve">                  </w:t>
      </w:r>
      <w:r w:rsidRPr="00443AB7">
        <w:rPr>
          <w:rFonts w:ascii="Times New Roman" w:hAnsi="Times New Roman"/>
          <w:sz w:val="24"/>
          <w:szCs w:val="24"/>
        </w:rPr>
        <w:t>Первомайский район</w:t>
      </w:r>
    </w:p>
    <w:p w:rsidR="004C24DC" w:rsidRPr="00443AB7" w:rsidRDefault="004C24DC" w:rsidP="00607C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5097"/>
      </w:tblGrid>
      <w:tr w:rsidR="004C24DC" w:rsidRPr="00443AB7" w:rsidTr="00443AB7">
        <w:trPr>
          <w:trHeight w:val="555"/>
        </w:trPr>
        <w:tc>
          <w:tcPr>
            <w:tcW w:w="1310" w:type="pct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690" w:type="pct"/>
          </w:tcPr>
          <w:p w:rsidR="004C24DC" w:rsidRPr="00443AB7" w:rsidRDefault="004C24DC" w:rsidP="00443A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Обучающиеся 9-х класса </w:t>
            </w:r>
          </w:p>
        </w:tc>
      </w:tr>
      <w:tr w:rsidR="004C24DC" w:rsidRPr="00443AB7" w:rsidTr="00443AB7">
        <w:tc>
          <w:tcPr>
            <w:tcW w:w="1310" w:type="pct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690" w:type="pct"/>
          </w:tcPr>
          <w:p w:rsidR="004C24DC" w:rsidRPr="00443AB7" w:rsidRDefault="004C24DC" w:rsidP="00443A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4C24DC" w:rsidRPr="00443AB7" w:rsidTr="00443AB7">
        <w:tc>
          <w:tcPr>
            <w:tcW w:w="1310" w:type="pct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</w:p>
        </w:tc>
        <w:tc>
          <w:tcPr>
            <w:tcW w:w="3690" w:type="pct"/>
          </w:tcPr>
          <w:p w:rsidR="004C24DC" w:rsidRPr="00443AB7" w:rsidRDefault="004C24DC" w:rsidP="00443AB7">
            <w:pPr>
              <w:tabs>
                <w:tab w:val="left" w:pos="5093"/>
              </w:tabs>
              <w:snapToGrid w:val="0"/>
              <w:ind w:left="-56"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1.Выявление внутренних ресурсов для пост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новки и достижения цели.</w:t>
            </w:r>
          </w:p>
          <w:p w:rsidR="004C24DC" w:rsidRPr="00443AB7" w:rsidRDefault="004C24DC" w:rsidP="00443AB7">
            <w:pPr>
              <w:numPr>
                <w:ilvl w:val="0"/>
                <w:numId w:val="7"/>
              </w:numPr>
              <w:tabs>
                <w:tab w:val="clear" w:pos="555"/>
                <w:tab w:val="num" w:pos="230"/>
                <w:tab w:val="left" w:pos="5093"/>
              </w:tabs>
              <w:snapToGrid w:val="0"/>
              <w:ind w:left="-56" w:right="-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Формирование временной перспективы и способности к целеполаганию.</w:t>
            </w:r>
          </w:p>
        </w:tc>
      </w:tr>
      <w:tr w:rsidR="004C24DC" w:rsidRPr="00443AB7" w:rsidTr="00443AB7">
        <w:trPr>
          <w:trHeight w:val="1131"/>
        </w:trPr>
        <w:tc>
          <w:tcPr>
            <w:tcW w:w="1310" w:type="pct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</w:p>
        </w:tc>
        <w:tc>
          <w:tcPr>
            <w:tcW w:w="3690" w:type="pct"/>
          </w:tcPr>
          <w:p w:rsidR="004C24DC" w:rsidRPr="00443AB7" w:rsidRDefault="004C24DC" w:rsidP="00443AB7">
            <w:pPr>
              <w:numPr>
                <w:ilvl w:val="0"/>
                <w:numId w:val="8"/>
              </w:numPr>
              <w:tabs>
                <w:tab w:val="clear" w:pos="720"/>
                <w:tab w:val="num" w:pos="230"/>
              </w:tabs>
              <w:snapToGrid w:val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Планирование своего жизненного пути;</w:t>
            </w:r>
          </w:p>
          <w:p w:rsidR="004C24DC" w:rsidRPr="00443AB7" w:rsidRDefault="004C24DC" w:rsidP="00443AB7">
            <w:pPr>
              <w:numPr>
                <w:ilvl w:val="0"/>
                <w:numId w:val="8"/>
              </w:numPr>
              <w:tabs>
                <w:tab w:val="clear" w:pos="720"/>
                <w:tab w:val="num" w:pos="230"/>
              </w:tabs>
              <w:snapToGrid w:val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Познание себя и своих внутренних </w:t>
            </w:r>
          </w:p>
          <w:p w:rsidR="004C24DC" w:rsidRPr="00443AB7" w:rsidRDefault="004C24DC" w:rsidP="00443AB7">
            <w:pPr>
              <w:snapToGrid w:val="0"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ресурсов;</w:t>
            </w:r>
          </w:p>
          <w:p w:rsidR="004C24DC" w:rsidRPr="00443AB7" w:rsidRDefault="004C24DC" w:rsidP="00443AB7">
            <w:pPr>
              <w:numPr>
                <w:ilvl w:val="0"/>
                <w:numId w:val="8"/>
              </w:numPr>
              <w:tabs>
                <w:tab w:val="clear" w:pos="720"/>
                <w:tab w:val="num" w:pos="230"/>
              </w:tabs>
              <w:snapToGrid w:val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Определение жизненных ценностей.</w:t>
            </w:r>
          </w:p>
        </w:tc>
      </w:tr>
      <w:tr w:rsidR="004C24DC" w:rsidRPr="00443AB7" w:rsidTr="00443AB7">
        <w:tc>
          <w:tcPr>
            <w:tcW w:w="1310" w:type="pct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тоды </w:t>
            </w:r>
          </w:p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3690" w:type="pct"/>
          </w:tcPr>
          <w:p w:rsidR="004C24DC" w:rsidRPr="00443AB7" w:rsidRDefault="004C24DC" w:rsidP="00443AB7">
            <w:pPr>
              <w:tabs>
                <w:tab w:val="left" w:pos="5093"/>
              </w:tabs>
              <w:snapToGrid w:val="0"/>
              <w:ind w:left="-39"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Наблюдение, обсуждение упражнений.</w:t>
            </w:r>
          </w:p>
          <w:p w:rsidR="004C24DC" w:rsidRPr="00443AB7" w:rsidRDefault="004C24DC" w:rsidP="00443AB7">
            <w:pPr>
              <w:tabs>
                <w:tab w:val="left" w:pos="5093"/>
              </w:tabs>
              <w:snapToGrid w:val="0"/>
              <w:ind w:left="-57" w:right="-6"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C24DC" w:rsidRPr="00443AB7" w:rsidTr="00443AB7">
        <w:tc>
          <w:tcPr>
            <w:tcW w:w="1310" w:type="pct"/>
          </w:tcPr>
          <w:p w:rsidR="004C24DC" w:rsidRPr="00443AB7" w:rsidRDefault="004C24DC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3690" w:type="pct"/>
          </w:tcPr>
          <w:p w:rsidR="004C24DC" w:rsidRPr="00443AB7" w:rsidRDefault="004C24DC" w:rsidP="00443A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1.Вачков И., Образное нравоучение. Притчи в работе психолога // Школьный психолог, 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густ, 2011.</w:t>
            </w:r>
          </w:p>
          <w:p w:rsidR="004C24DC" w:rsidRPr="00443AB7" w:rsidRDefault="004C24DC" w:rsidP="00443AB7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2.Психологическое сопровождение выбора профессии / под ред. Л.М. Митиной — М.: МПСИ, 1998 - 184 с.</w:t>
            </w:r>
          </w:p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Ванганди А. «Базовые принципы цели»</w:t>
            </w:r>
          </w:p>
        </w:tc>
      </w:tr>
    </w:tbl>
    <w:p w:rsidR="004C24DC" w:rsidRPr="00443AB7" w:rsidRDefault="004C24DC" w:rsidP="004C24DC">
      <w:pPr>
        <w:tabs>
          <w:tab w:val="left" w:pos="5163"/>
          <w:tab w:val="left" w:pos="5180"/>
        </w:tabs>
        <w:snapToGrid w:val="0"/>
        <w:spacing w:after="0" w:line="240" w:lineRule="auto"/>
        <w:ind w:left="32" w:right="-3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3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lastRenderedPageBreak/>
        <w:t xml:space="preserve">1.Мотивация на предстоящее занятие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Проведение методики «Моя линия жизни». </w:t>
      </w:r>
    </w:p>
    <w:p w:rsidR="004C24DC" w:rsidRPr="00443AB7" w:rsidRDefault="004C24DC" w:rsidP="00607C65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Сейчас мы попробуем, как на картине, представить свою жизнь, воссоздать индивидуальный жизненный путь.</w:t>
      </w:r>
    </w:p>
    <w:p w:rsidR="004C24DC" w:rsidRPr="00443AB7" w:rsidRDefault="004C24DC" w:rsidP="00607C65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Нарисуйте на листе бумаги вектор произвольной длины (можно вертикально или горизонтально). Начало вектора в точке рожд</w:t>
      </w:r>
      <w:r w:rsidRPr="00443AB7">
        <w:t>е</w:t>
      </w:r>
      <w:r w:rsidRPr="00443AB7">
        <w:t>ния. Обозначьте крестиком место, где вы чувствуете, ощущаете себя в данный момент, в данное время. Укажите возраст. Кружочек поставьте там, где вам хотелось бы быть. Это — предпочитаемый возраст («золотой»). Напишите, почему.</w:t>
      </w:r>
    </w:p>
    <w:p w:rsidR="004C24DC" w:rsidRPr="00443AB7" w:rsidRDefault="004C24DC" w:rsidP="00607C65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В промежутке от рождения до настоящего времени укажите все наиболее значимые для вас события, поступки, может быть к</w:t>
      </w:r>
      <w:r w:rsidRPr="00443AB7">
        <w:t>а</w:t>
      </w:r>
      <w:r w:rsidRPr="00443AB7">
        <w:t xml:space="preserve">кие-то периоды, этапы жизни. Готово? А сейчас спланируйте свою будущую жизнь. Что вы хотите, чтобы сбылось, случилось в вашей судьбе? Обозначьте эти события на «линии жизни». </w:t>
      </w:r>
    </w:p>
    <w:p w:rsidR="004C24DC" w:rsidRPr="00443AB7" w:rsidRDefault="004C24DC" w:rsidP="00607C65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Обсуждение итогов работы.</w:t>
      </w:r>
    </w:p>
    <w:p w:rsidR="004C24DC" w:rsidRPr="00443AB7" w:rsidRDefault="004C24DC" w:rsidP="00607C65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43AB7">
        <w:rPr>
          <w:i/>
        </w:rPr>
        <w:t>Высказывания по желанию участников.</w:t>
      </w:r>
      <w:r w:rsidRPr="00443AB7">
        <w:t xml:space="preserve"> </w:t>
      </w:r>
      <w:r w:rsidRPr="00443AB7">
        <w:rPr>
          <w:i/>
        </w:rPr>
        <w:t>При анализе данной методики можно обсудить с ребятами основные тенденции их «Линии жизни»: насыщенность событиями прошлого и наст</w:t>
      </w:r>
      <w:r w:rsidRPr="00443AB7">
        <w:rPr>
          <w:i/>
        </w:rPr>
        <w:t>о</w:t>
      </w:r>
      <w:r w:rsidRPr="00443AB7">
        <w:rPr>
          <w:i/>
        </w:rPr>
        <w:t>ящего, ориентацию на возраст, события внутреннего и внешн</w:t>
      </w:r>
      <w:r w:rsidRPr="00443AB7">
        <w:rPr>
          <w:i/>
        </w:rPr>
        <w:t>е</w:t>
      </w:r>
      <w:r w:rsidRPr="00443AB7">
        <w:rPr>
          <w:i/>
        </w:rPr>
        <w:t>го плана и т.д.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2. Дискуссия «Что необходимо чтобы жить полноценной жизнью?»</w:t>
      </w:r>
      <w:r w:rsidRPr="00443AB7">
        <w:rPr>
          <w:rFonts w:ascii="Times New Roman" w:hAnsi="Times New Roman"/>
          <w:sz w:val="24"/>
          <w:szCs w:val="24"/>
        </w:rPr>
        <w:t xml:space="preserve"> с фиксированием ключевых слов (стремление, цель и т.д.);</w:t>
      </w:r>
    </w:p>
    <w:p w:rsidR="004C24DC" w:rsidRPr="00607C65" w:rsidRDefault="004C24DC" w:rsidP="00607C65">
      <w:pPr>
        <w:snapToGri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3.Определение понятия «Цель», его отличие от «Мечты». </w:t>
      </w:r>
    </w:p>
    <w:p w:rsidR="004C24DC" w:rsidRPr="00443AB7" w:rsidRDefault="004C24DC" w:rsidP="004C24DC">
      <w:pPr>
        <w:tabs>
          <w:tab w:val="left" w:pos="5163"/>
          <w:tab w:val="left" w:pos="5180"/>
        </w:tabs>
        <w:snapToGri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Примеры. 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4. Ранжирование Жизненных ценностей (индивидуальная р</w:t>
      </w:r>
      <w:r w:rsidRPr="00443AB7">
        <w:rPr>
          <w:rFonts w:ascii="Times New Roman" w:hAnsi="Times New Roman"/>
          <w:b/>
          <w:i/>
          <w:sz w:val="24"/>
          <w:szCs w:val="24"/>
        </w:rPr>
        <w:t>а</w:t>
      </w:r>
      <w:r w:rsidRPr="00443AB7">
        <w:rPr>
          <w:rFonts w:ascii="Times New Roman" w:hAnsi="Times New Roman"/>
          <w:b/>
          <w:i/>
          <w:sz w:val="24"/>
          <w:szCs w:val="24"/>
        </w:rPr>
        <w:t>бота)</w:t>
      </w:r>
      <w:r w:rsidRPr="00443AB7">
        <w:rPr>
          <w:rFonts w:ascii="Times New Roman" w:hAnsi="Times New Roman"/>
          <w:sz w:val="24"/>
          <w:szCs w:val="24"/>
        </w:rPr>
        <w:t xml:space="preserve">.  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Каждый ученик получил карточки с жизненными ценностями, и самостоятельно ранжировал их по значимости для себя:</w:t>
      </w:r>
    </w:p>
    <w:p w:rsidR="004C24DC" w:rsidRPr="00443AB7" w:rsidRDefault="004C24DC" w:rsidP="004C24DC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24DC" w:rsidRPr="00443AB7" w:rsidRDefault="004C24DC" w:rsidP="004C24D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bCs/>
          <w:sz w:val="24"/>
          <w:szCs w:val="24"/>
        </w:rPr>
        <w:t>Жизненные ценности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Семейная жизнь (любовь, взаимопонимание, домашний уют, д</w:t>
      </w:r>
      <w:r w:rsidRPr="00443AB7">
        <w:rPr>
          <w:rFonts w:ascii="Times New Roman" w:hAnsi="Times New Roman"/>
          <w:bCs/>
          <w:sz w:val="24"/>
          <w:szCs w:val="24"/>
        </w:rPr>
        <w:t>е</w:t>
      </w:r>
      <w:r w:rsidRPr="00443AB7">
        <w:rPr>
          <w:rFonts w:ascii="Times New Roman" w:hAnsi="Times New Roman"/>
          <w:bCs/>
          <w:sz w:val="24"/>
          <w:szCs w:val="24"/>
        </w:rPr>
        <w:t>ти);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Профессиональная деятельность (работа, бизнес, статус);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Образование;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lastRenderedPageBreak/>
        <w:t>Духовная жизнь (внутреннее спокойствие, вера, духовный рост);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Жизнь;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Политическая или общественная деятельность (общение, власть, карьера);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Материальное благосостояние;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Увлечения (дружба, саморазвитие, личностный рост);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3AB7">
        <w:rPr>
          <w:rFonts w:ascii="Times New Roman" w:hAnsi="Times New Roman"/>
          <w:bCs/>
          <w:sz w:val="24"/>
          <w:szCs w:val="24"/>
        </w:rPr>
        <w:t>Красота и здоровье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 окончании ранжирования по очереди проговаривают место каждой ценности, аргументируют свою позицию, при необх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димости изменяют ранг жизненных ценностей.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3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5.</w:t>
      </w:r>
      <w:r w:rsidRPr="00443AB7">
        <w:rPr>
          <w:b/>
          <w:i/>
          <w:sz w:val="24"/>
          <w:szCs w:val="24"/>
        </w:rPr>
        <w:t> </w:t>
      </w:r>
      <w:r w:rsidRPr="00443AB7">
        <w:rPr>
          <w:rFonts w:ascii="Times New Roman" w:hAnsi="Times New Roman"/>
          <w:b/>
          <w:i/>
          <w:sz w:val="24"/>
          <w:szCs w:val="24"/>
        </w:rPr>
        <w:t>Притча о ценности жизни</w:t>
      </w:r>
    </w:p>
    <w:p w:rsidR="004C24DC" w:rsidRPr="00443AB7" w:rsidRDefault="004C24DC" w:rsidP="00607C6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Мастер дзен предложил ученику приготовиться к выполнению упражнения по стрельбе из лука. Тот подошел к рубежу стрел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бы, взяв лук и две стрелы. Мастер отобрал у него одну из стрел и бросил ее в сторону.</w:t>
      </w:r>
    </w:p>
    <w:p w:rsidR="004C24DC" w:rsidRPr="00443AB7" w:rsidRDefault="004C24DC" w:rsidP="004C24DC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33020</wp:posOffset>
            </wp:positionV>
            <wp:extent cx="1333500" cy="1371600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43AB7">
        <w:rPr>
          <w:rFonts w:ascii="Times New Roman" w:hAnsi="Times New Roman"/>
          <w:sz w:val="24"/>
          <w:szCs w:val="24"/>
        </w:rPr>
        <w:t>- Почему ты отобрал у меня вторую стр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лу? - удивился ученик.</w:t>
      </w:r>
    </w:p>
    <w:p w:rsidR="004C24DC" w:rsidRPr="00443AB7" w:rsidRDefault="004C24DC" w:rsidP="004C24DC">
      <w:pPr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Я отобрал у тебя не вторую стрелу, а первую, так как она все равно бы прошла мимо цели.</w:t>
      </w:r>
    </w:p>
    <w:p w:rsidR="004C24DC" w:rsidRPr="00443AB7" w:rsidRDefault="004C24DC" w:rsidP="004C24DC">
      <w:pPr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Но почему? - удивленно спросил ученик.</w:t>
      </w:r>
    </w:p>
    <w:p w:rsidR="004C24DC" w:rsidRPr="00443AB7" w:rsidRDefault="004C24DC" w:rsidP="004C24DC">
      <w:pPr>
        <w:snapToGrid w:val="0"/>
        <w:spacing w:after="0" w:line="240" w:lineRule="auto"/>
        <w:ind w:left="720"/>
        <w:jc w:val="both"/>
        <w:rPr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Потому что, стреляя, ты бы знал, что у тебя в запасе еще одна попытка, - ответил Мастер.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6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6. Работа в группах: упражнение «Алгоритм достижения цели», обсуждение, анализ противоречий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Фиксирование на доске ответов учащихся на вопрос «Какими качествами должен обладать человек, умеющий ставить цель и добиваться ее». </w:t>
      </w:r>
    </w:p>
    <w:p w:rsidR="004C24DC" w:rsidRPr="00443AB7" w:rsidRDefault="004C24DC" w:rsidP="00AD35E1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Упражнение «Мои ресурсы»</w:t>
      </w:r>
    </w:p>
    <w:p w:rsidR="004C24DC" w:rsidRPr="00443AB7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left="34" w:right="-6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Учащиеся рисуют на листке (тетради) круги, по количеству названных личностных качеств (</w:t>
      </w:r>
      <w:r w:rsidRPr="00443AB7">
        <w:rPr>
          <w:rFonts w:ascii="Times New Roman" w:hAnsi="Times New Roman"/>
          <w:i/>
          <w:sz w:val="24"/>
          <w:szCs w:val="24"/>
        </w:rPr>
        <w:t>обычно 5-6 кругов: цел</w:t>
      </w:r>
      <w:r w:rsidRPr="00443AB7">
        <w:rPr>
          <w:rFonts w:ascii="Times New Roman" w:hAnsi="Times New Roman"/>
          <w:i/>
          <w:sz w:val="24"/>
          <w:szCs w:val="24"/>
        </w:rPr>
        <w:t>е</w:t>
      </w:r>
      <w:r w:rsidRPr="00443AB7">
        <w:rPr>
          <w:rFonts w:ascii="Times New Roman" w:hAnsi="Times New Roman"/>
          <w:i/>
          <w:sz w:val="24"/>
          <w:szCs w:val="24"/>
        </w:rPr>
        <w:t>устремленный, трудолюбивый, организованный, волевой, реш</w:t>
      </w:r>
      <w:r w:rsidRPr="00443AB7">
        <w:rPr>
          <w:rFonts w:ascii="Times New Roman" w:hAnsi="Times New Roman"/>
          <w:i/>
          <w:sz w:val="24"/>
          <w:szCs w:val="24"/>
        </w:rPr>
        <w:t>и</w:t>
      </w:r>
      <w:r w:rsidRPr="00443AB7">
        <w:rPr>
          <w:rFonts w:ascii="Times New Roman" w:hAnsi="Times New Roman"/>
          <w:i/>
          <w:sz w:val="24"/>
          <w:szCs w:val="24"/>
        </w:rPr>
        <w:t>тельный и т.п.</w:t>
      </w:r>
      <w:r w:rsidRPr="00443AB7">
        <w:rPr>
          <w:rFonts w:ascii="Times New Roman" w:hAnsi="Times New Roman"/>
          <w:sz w:val="24"/>
          <w:szCs w:val="24"/>
        </w:rPr>
        <w:t>) и также подписывают их. Затем учащийся определяет насколько в нем самом развито то или иное качество и заштриховывает этот сектор (можно выставить проценты).</w:t>
      </w:r>
    </w:p>
    <w:p w:rsidR="004C24DC" w:rsidRDefault="004C24DC" w:rsidP="00607C65">
      <w:pPr>
        <w:tabs>
          <w:tab w:val="left" w:pos="5163"/>
          <w:tab w:val="left" w:pos="5180"/>
        </w:tabs>
        <w:snapToGrid w:val="0"/>
        <w:spacing w:after="0" w:line="240" w:lineRule="auto"/>
        <w:ind w:left="34" w:right="-6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Обсуждение полученных результатов: какие личностные ресу</w:t>
      </w:r>
      <w:r w:rsidRPr="00443AB7">
        <w:rPr>
          <w:rFonts w:ascii="Times New Roman" w:hAnsi="Times New Roman"/>
          <w:sz w:val="24"/>
          <w:szCs w:val="24"/>
        </w:rPr>
        <w:t>р</w:t>
      </w:r>
      <w:r w:rsidRPr="00443AB7">
        <w:rPr>
          <w:rFonts w:ascii="Times New Roman" w:hAnsi="Times New Roman"/>
          <w:sz w:val="24"/>
          <w:szCs w:val="24"/>
        </w:rPr>
        <w:t>сы есть у учащихся, а какие необходимо развивать и какие мо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но развить с помощью самовоспитания (</w:t>
      </w:r>
      <w:r w:rsidRPr="00443AB7">
        <w:rPr>
          <w:rFonts w:ascii="Times New Roman" w:hAnsi="Times New Roman"/>
          <w:i/>
          <w:sz w:val="24"/>
          <w:szCs w:val="24"/>
        </w:rPr>
        <w:t>самоубеждения, сам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одобрения, самоприказ</w:t>
      </w:r>
      <w:r w:rsidRPr="00443AB7">
        <w:rPr>
          <w:rFonts w:ascii="Times New Roman" w:hAnsi="Times New Roman"/>
          <w:sz w:val="24"/>
          <w:szCs w:val="24"/>
        </w:rPr>
        <w:t xml:space="preserve">). </w:t>
      </w:r>
    </w:p>
    <w:p w:rsidR="001C4572" w:rsidRDefault="001C4572" w:rsidP="00607C65">
      <w:pPr>
        <w:tabs>
          <w:tab w:val="left" w:pos="5163"/>
          <w:tab w:val="left" w:pos="5180"/>
        </w:tabs>
        <w:snapToGrid w:val="0"/>
        <w:spacing w:after="0" w:line="240" w:lineRule="auto"/>
        <w:ind w:left="34" w:right="-6"/>
        <w:jc w:val="both"/>
        <w:rPr>
          <w:rFonts w:ascii="Times New Roman" w:hAnsi="Times New Roman"/>
          <w:sz w:val="24"/>
          <w:szCs w:val="24"/>
        </w:rPr>
      </w:pPr>
    </w:p>
    <w:p w:rsidR="001C4572" w:rsidRDefault="001C4572" w:rsidP="00607C65">
      <w:pPr>
        <w:tabs>
          <w:tab w:val="left" w:pos="5163"/>
          <w:tab w:val="left" w:pos="5180"/>
        </w:tabs>
        <w:snapToGrid w:val="0"/>
        <w:spacing w:after="0" w:line="240" w:lineRule="auto"/>
        <w:ind w:left="34" w:right="-6"/>
        <w:jc w:val="both"/>
        <w:rPr>
          <w:rFonts w:ascii="Times New Roman" w:hAnsi="Times New Roman"/>
          <w:sz w:val="24"/>
          <w:szCs w:val="24"/>
        </w:rPr>
      </w:pPr>
    </w:p>
    <w:p w:rsidR="00607C65" w:rsidRPr="00443AB7" w:rsidRDefault="00607C65" w:rsidP="00607C65">
      <w:pPr>
        <w:tabs>
          <w:tab w:val="left" w:pos="5163"/>
          <w:tab w:val="left" w:pos="5180"/>
        </w:tabs>
        <w:snapToGrid w:val="0"/>
        <w:spacing w:after="0" w:line="240" w:lineRule="auto"/>
        <w:ind w:left="34" w:right="-6"/>
        <w:jc w:val="both"/>
        <w:rPr>
          <w:rFonts w:ascii="Times New Roman" w:hAnsi="Times New Roman"/>
          <w:sz w:val="24"/>
          <w:szCs w:val="24"/>
        </w:rPr>
      </w:pPr>
    </w:p>
    <w:p w:rsidR="004C24DC" w:rsidRPr="00443AB7" w:rsidRDefault="004C24DC" w:rsidP="004C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Классный час</w:t>
      </w:r>
      <w:r w:rsidRPr="00443AB7">
        <w:rPr>
          <w:rFonts w:ascii="Times New Roman" w:hAnsi="Times New Roman"/>
          <w:b/>
          <w:sz w:val="24"/>
          <w:szCs w:val="24"/>
        </w:rPr>
        <w:t xml:space="preserve"> «Как научиться преодолевать трудности»</w:t>
      </w:r>
    </w:p>
    <w:p w:rsidR="004C24DC" w:rsidRPr="00443AB7" w:rsidRDefault="004C24DC" w:rsidP="004C2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Корнилова Т.В., педагог- психолог </w:t>
      </w:r>
    </w:p>
    <w:p w:rsidR="004C24DC" w:rsidRPr="00443AB7" w:rsidRDefault="004C24DC" w:rsidP="004C2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МБОУ«Коротоякская СОШ»</w:t>
      </w:r>
    </w:p>
    <w:p w:rsidR="004C24DC" w:rsidRPr="00443AB7" w:rsidRDefault="004C24DC" w:rsidP="004C2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Хабарский район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- познакомить обучающихся с вариантами снятия психоэмоц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онального напряжения.</w:t>
      </w:r>
    </w:p>
    <w:p w:rsidR="004C24DC" w:rsidRPr="00443AB7" w:rsidRDefault="004C24DC" w:rsidP="0060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занятия.</w:t>
      </w:r>
    </w:p>
    <w:p w:rsidR="00607C65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Добрый день!  Тема нашего классного часа «Как научиться пр</w:t>
      </w:r>
      <w:r w:rsidRPr="00443AB7">
        <w:rPr>
          <w:rFonts w:ascii="Times New Roman" w:hAnsi="Times New Roman"/>
          <w:i/>
          <w:sz w:val="24"/>
          <w:szCs w:val="24"/>
        </w:rPr>
        <w:t>е</w:t>
      </w:r>
      <w:r w:rsidRPr="00443AB7">
        <w:rPr>
          <w:rFonts w:ascii="Times New Roman" w:hAnsi="Times New Roman"/>
          <w:i/>
          <w:sz w:val="24"/>
          <w:szCs w:val="24"/>
        </w:rPr>
        <w:t>одолевать трудности» Перед тем как начать наше меропри</w:t>
      </w:r>
      <w:r w:rsidRPr="00443AB7">
        <w:rPr>
          <w:rFonts w:ascii="Times New Roman" w:hAnsi="Times New Roman"/>
          <w:i/>
          <w:sz w:val="24"/>
          <w:szCs w:val="24"/>
        </w:rPr>
        <w:t>я</w:t>
      </w:r>
      <w:r w:rsidRPr="00443AB7">
        <w:rPr>
          <w:rFonts w:ascii="Times New Roman" w:hAnsi="Times New Roman"/>
          <w:i/>
          <w:sz w:val="24"/>
          <w:szCs w:val="24"/>
        </w:rPr>
        <w:t>тие давайте поприветствуем друг друга.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572">
        <w:rPr>
          <w:rFonts w:ascii="Times New Roman" w:hAnsi="Times New Roman"/>
          <w:b/>
          <w:sz w:val="24"/>
          <w:szCs w:val="24"/>
        </w:rPr>
        <w:t xml:space="preserve"> </w:t>
      </w:r>
      <w:r w:rsidR="00607C65" w:rsidRPr="001C4572">
        <w:rPr>
          <w:rFonts w:ascii="Times New Roman" w:hAnsi="Times New Roman"/>
          <w:b/>
          <w:i/>
          <w:color w:val="FF0000"/>
          <w:sz w:val="24"/>
          <w:szCs w:val="24"/>
        </w:rPr>
        <w:t>Презентация</w:t>
      </w:r>
      <w:r w:rsidR="00607C65" w:rsidRPr="00607C6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07C65">
        <w:rPr>
          <w:rFonts w:ascii="Times New Roman" w:hAnsi="Times New Roman"/>
          <w:sz w:val="24"/>
          <w:szCs w:val="24"/>
        </w:rPr>
        <w:t>(</w:t>
      </w:r>
      <w:r w:rsidRPr="00443AB7">
        <w:rPr>
          <w:rFonts w:ascii="Times New Roman" w:hAnsi="Times New Roman"/>
          <w:sz w:val="24"/>
          <w:szCs w:val="24"/>
          <w:u w:val="single"/>
        </w:rPr>
        <w:t>Слайд 2).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Игра «Добрая улыбка»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Вам необходимо обвести карандашом вашу ладонь (у каждого на парте лежит листик и карандаш) и в центре ладони написать какое-либо пожелание. Например: «Желаю счастья!», «Желаю удачи!». Теперь поднимите ваши листики, покажите их прису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 xml:space="preserve">ствующим и улыбнитесь.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На протяжении всей своей жизни человек может столкнуться с различными ТРУДНОСТЯМИ, ПРОБЛЕМАМИ, которые м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гут угрожать его здоровью и жизни.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Человек сталкивается с массой разных ситуаций, где все идет не так уж гладко, как хотелось бы. Насколько хорошо он спра</w:t>
      </w:r>
      <w:r w:rsidRPr="00443AB7">
        <w:rPr>
          <w:rFonts w:ascii="Times New Roman" w:hAnsi="Times New Roman"/>
          <w:i/>
          <w:sz w:val="24"/>
          <w:szCs w:val="24"/>
        </w:rPr>
        <w:t>в</w:t>
      </w:r>
      <w:r w:rsidRPr="00443AB7">
        <w:rPr>
          <w:rFonts w:ascii="Times New Roman" w:hAnsi="Times New Roman"/>
          <w:i/>
          <w:sz w:val="24"/>
          <w:szCs w:val="24"/>
        </w:rPr>
        <w:t>ляется с ними, показывает, насколько он хорошо стоит на св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их ногах. Ведь серьезные неприятности могут возникать как в школе, так и дома или на улице.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Сегодня мы будем говорить о конкретных техниках, что могут вам помочь более легко выйти из тяжелой ситуации.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lastRenderedPageBreak/>
        <w:t>Я хочу познакомить вас с некоторыми упражнениями, которые помогут вам развить те личностные качества, что сущ</w:t>
      </w:r>
      <w:r w:rsidRPr="00443AB7">
        <w:rPr>
          <w:rFonts w:ascii="Times New Roman" w:hAnsi="Times New Roman"/>
          <w:i/>
          <w:sz w:val="24"/>
          <w:szCs w:val="24"/>
        </w:rPr>
        <w:t>е</w:t>
      </w:r>
      <w:r w:rsidRPr="00443AB7">
        <w:rPr>
          <w:rFonts w:ascii="Times New Roman" w:hAnsi="Times New Roman"/>
          <w:i/>
          <w:sz w:val="24"/>
          <w:szCs w:val="24"/>
        </w:rPr>
        <w:t xml:space="preserve">ственно укрепят ваш дух и смягчат неприятное воздействие трудностей на вас </w:t>
      </w:r>
      <w:r w:rsidRPr="00443AB7">
        <w:rPr>
          <w:rFonts w:ascii="Times New Roman" w:hAnsi="Times New Roman"/>
          <w:sz w:val="24"/>
          <w:szCs w:val="24"/>
        </w:rPr>
        <w:t>(</w:t>
      </w:r>
      <w:r w:rsidRPr="00443AB7">
        <w:rPr>
          <w:rFonts w:ascii="Times New Roman" w:hAnsi="Times New Roman"/>
          <w:sz w:val="24"/>
          <w:szCs w:val="24"/>
          <w:u w:val="single"/>
        </w:rPr>
        <w:t>Слайд 3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Для преодоления трудностей наиболее важны волевые кач</w:t>
      </w:r>
      <w:r w:rsidRPr="00443AB7">
        <w:rPr>
          <w:rFonts w:ascii="Times New Roman" w:hAnsi="Times New Roman"/>
          <w:i/>
          <w:sz w:val="24"/>
          <w:szCs w:val="24"/>
        </w:rPr>
        <w:t>е</w:t>
      </w:r>
      <w:r w:rsidRPr="00443AB7">
        <w:rPr>
          <w:rFonts w:ascii="Times New Roman" w:hAnsi="Times New Roman"/>
          <w:i/>
          <w:sz w:val="24"/>
          <w:szCs w:val="24"/>
        </w:rPr>
        <w:t>ства: целеустремленность, сила воли, решительность, в</w:t>
      </w:r>
      <w:r w:rsidRPr="00443AB7">
        <w:rPr>
          <w:rFonts w:ascii="Times New Roman" w:hAnsi="Times New Roman"/>
          <w:i/>
          <w:sz w:val="24"/>
          <w:szCs w:val="24"/>
        </w:rPr>
        <w:t>ы</w:t>
      </w:r>
      <w:r w:rsidRPr="00443AB7">
        <w:rPr>
          <w:rFonts w:ascii="Times New Roman" w:hAnsi="Times New Roman"/>
          <w:i/>
          <w:sz w:val="24"/>
          <w:szCs w:val="24"/>
        </w:rPr>
        <w:t>держка, самообладание, самоконтроль, терпеливость. Разв</w:t>
      </w:r>
      <w:r w:rsidRPr="00443AB7">
        <w:rPr>
          <w:rFonts w:ascii="Times New Roman" w:hAnsi="Times New Roman"/>
          <w:i/>
          <w:sz w:val="24"/>
          <w:szCs w:val="24"/>
        </w:rPr>
        <w:t>и</w:t>
      </w:r>
      <w:r w:rsidRPr="00443AB7">
        <w:rPr>
          <w:rFonts w:ascii="Times New Roman" w:hAnsi="Times New Roman"/>
          <w:i/>
          <w:sz w:val="24"/>
          <w:szCs w:val="24"/>
        </w:rPr>
        <w:t>вая эти качества мы с легкостью преодолеем любые трудн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сти.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Чтобы развивать волевые качества, личности необходимо ст</w:t>
      </w:r>
      <w:r w:rsidRPr="00443AB7">
        <w:rPr>
          <w:rFonts w:ascii="Times New Roman" w:hAnsi="Times New Roman"/>
          <w:i/>
          <w:sz w:val="24"/>
          <w:szCs w:val="24"/>
        </w:rPr>
        <w:t>а</w:t>
      </w:r>
      <w:r w:rsidRPr="00443AB7">
        <w:rPr>
          <w:rFonts w:ascii="Times New Roman" w:hAnsi="Times New Roman"/>
          <w:i/>
          <w:sz w:val="24"/>
          <w:szCs w:val="24"/>
        </w:rPr>
        <w:t>вить перед собой значимые для неё цели и направлять свои в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левые усилия на преодоления препятствий на пути достижения этих целей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4</w:t>
      </w:r>
      <w:r w:rsidRPr="00443AB7">
        <w:rPr>
          <w:rFonts w:ascii="Times New Roman" w:hAnsi="Times New Roman"/>
          <w:sz w:val="24"/>
          <w:szCs w:val="24"/>
        </w:rPr>
        <w:t>).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К успеху может привести только ясная, точная цель.</w:t>
      </w:r>
    </w:p>
    <w:p w:rsidR="00607C65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А сейчас мы с вами посмотрим ролик и сделаем выводы</w:t>
      </w:r>
    </w:p>
    <w:p w:rsidR="004C24DC" w:rsidRPr="002C2AA0" w:rsidRDefault="004C24DC" w:rsidP="00607C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C2AA0">
        <w:rPr>
          <w:rFonts w:ascii="Times New Roman" w:hAnsi="Times New Roman"/>
          <w:b/>
          <w:i/>
          <w:color w:val="FF0000"/>
          <w:sz w:val="24"/>
          <w:szCs w:val="24"/>
        </w:rPr>
        <w:t xml:space="preserve"> Видео</w:t>
      </w:r>
      <w:r w:rsidR="002C2AA0">
        <w:rPr>
          <w:rFonts w:ascii="Times New Roman" w:hAnsi="Times New Roman"/>
          <w:b/>
          <w:i/>
          <w:color w:val="FF0000"/>
          <w:sz w:val="24"/>
          <w:szCs w:val="24"/>
        </w:rPr>
        <w:t>ролик 1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Обсуждение видеоролика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3AB7">
        <w:rPr>
          <w:rFonts w:ascii="Times New Roman" w:hAnsi="Times New Roman"/>
          <w:sz w:val="24"/>
          <w:szCs w:val="24"/>
        </w:rPr>
        <w:t>Общий вывод: Не слушай никого, кто скажет, будто ты чего-то не можешь. Если есть мечта - оберегай её.  Поставил цель - д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бейся и точка</w:t>
      </w:r>
      <w:r w:rsidRPr="00443AB7">
        <w:rPr>
          <w:rFonts w:ascii="Times New Roman" w:hAnsi="Times New Roman"/>
          <w:sz w:val="24"/>
          <w:szCs w:val="24"/>
          <w:u w:val="single"/>
        </w:rPr>
        <w:t>! (Слайд 5)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Добиться успеха было бы очень просто, если бы не препятствия, стоящие на пути к нему. Вы могли бы просто видеть цель, идти к ней, и, в конечном итоге, достигать её. Проблема в том, что, перед Вами вырастает множество стен, отдаляющих Вас от ж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лаемого. И, для того,  чтобы достичь этого, Вам нужно искать пути, чтобы обойти эти стены.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 счастью, большинство этих препятствий вполне преодолимо. Это не всегда просто, но вполне возможно.</w:t>
      </w:r>
    </w:p>
    <w:p w:rsidR="00607C65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«Из негатива в позитив»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6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607C65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 сейчас вам раздам ситуации (неприятные), вы должны раз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брать эту ситуацию и найти в этой ситуации что-то положител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ное.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Советы: Это очень трудно из негатива перевести в позитив. В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вод: Нужно уметь в любой негативной ситуации увидеть поз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тив.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(Слайд 7) Как и обещала, мы сейчас поговорим о конкретных техниках, о некоторых упражнениях, которые помогут вам ра</w:t>
      </w:r>
      <w:r w:rsidRPr="00443AB7">
        <w:rPr>
          <w:rFonts w:ascii="Times New Roman" w:hAnsi="Times New Roman"/>
          <w:sz w:val="24"/>
          <w:szCs w:val="24"/>
        </w:rPr>
        <w:t>з</w:t>
      </w:r>
      <w:r w:rsidRPr="00443AB7">
        <w:rPr>
          <w:rFonts w:ascii="Times New Roman" w:hAnsi="Times New Roman"/>
          <w:sz w:val="24"/>
          <w:szCs w:val="24"/>
        </w:rPr>
        <w:t xml:space="preserve">вить волевые качества, более легко выйти из тяжелой ситуации и добиться успеха, смягчат неприятное воздействие трудностей.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Приёмы психологической саморегуляции </w:t>
      </w:r>
      <w:r w:rsidRPr="00443AB7">
        <w:rPr>
          <w:rFonts w:ascii="Times New Roman" w:hAnsi="Times New Roman"/>
          <w:sz w:val="24"/>
          <w:szCs w:val="24"/>
        </w:rPr>
        <w:t>(</w:t>
      </w:r>
      <w:r w:rsidRPr="00443AB7">
        <w:rPr>
          <w:rFonts w:ascii="Times New Roman" w:hAnsi="Times New Roman"/>
          <w:sz w:val="24"/>
          <w:szCs w:val="24"/>
          <w:u w:val="single"/>
        </w:rPr>
        <w:t>Слайд 8</w:t>
      </w:r>
      <w:r w:rsidRPr="00443AB7">
        <w:rPr>
          <w:rFonts w:ascii="Times New Roman" w:hAnsi="Times New Roman"/>
          <w:sz w:val="24"/>
          <w:szCs w:val="24"/>
        </w:rPr>
        <w:t>).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Саморегуляция - это управление своим психоэмоциональным состоянием и воздействие на себя с помощью слов, мысленных образов, управления мышечным тонусом и дыханием. Овлад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ние этими приёмами является условием достижения высокого уровня в развитии успешной личности, ее стрессоустойчивости.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Регуляция состояния при помощи расслабление мышц тела </w:t>
      </w:r>
      <w:r w:rsidRPr="00443AB7">
        <w:rPr>
          <w:rFonts w:ascii="Times New Roman" w:hAnsi="Times New Roman"/>
          <w:sz w:val="24"/>
          <w:szCs w:val="24"/>
          <w:u w:val="single"/>
        </w:rPr>
        <w:t>(Слайд 9).</w:t>
      </w:r>
      <w:r w:rsidRPr="00443AB7">
        <w:rPr>
          <w:rFonts w:ascii="Times New Roman" w:hAnsi="Times New Roman"/>
          <w:sz w:val="24"/>
          <w:szCs w:val="24"/>
        </w:rPr>
        <w:t xml:space="preserve"> Когда человек умеет полностью расслаблять свое т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ло, он способен быстро совладать с собой в любой ситуации. Поэтому, все те люди, кому не хватает выдержки, прежде всего, должны научиться расслабляться.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Упражнение «Улыбка» (</w:t>
      </w:r>
      <w:r w:rsidRPr="00443AB7">
        <w:rPr>
          <w:rFonts w:ascii="Times New Roman" w:hAnsi="Times New Roman"/>
          <w:sz w:val="24"/>
          <w:szCs w:val="24"/>
          <w:u w:val="single"/>
        </w:rPr>
        <w:t>Слайд 10)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Инструкция: Закройте глаза и посидите несколько минут, ни о чем не думая. При этом на вашем лице обязательно, но должна быть улыбка. Если вам удастся удержать ее 10-15 минут, вы ср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зу почувствуете, что успокоились, а ваше настроение улучш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лось. Во время улыбки мышцы лица создают импульсы, благ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творно влияющие на нервную систему. Даже если вы способны только на вымученную улыбку, вам от нее все равно станет ле</w:t>
      </w:r>
      <w:r w:rsidRPr="00443AB7">
        <w:rPr>
          <w:rFonts w:ascii="Times New Roman" w:hAnsi="Times New Roman"/>
          <w:sz w:val="24"/>
          <w:szCs w:val="24"/>
        </w:rPr>
        <w:t>г</w:t>
      </w:r>
      <w:r w:rsidRPr="00443AB7">
        <w:rPr>
          <w:rFonts w:ascii="Times New Roman" w:hAnsi="Times New Roman"/>
          <w:sz w:val="24"/>
          <w:szCs w:val="24"/>
        </w:rPr>
        <w:t>че.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Статические напряжение</w:t>
      </w:r>
      <w:r w:rsidRPr="00443AB7">
        <w:rPr>
          <w:rFonts w:ascii="Times New Roman" w:hAnsi="Times New Roman"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  <w:u w:val="single"/>
        </w:rPr>
        <w:t>(Слайд 11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Это упражнение прекрасно развивает вашу терпеливость, сам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обладание и способность переносить трудности.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Сидя или стоя, поднимите обе руки (или же одну руку) на ур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вень плеч. Можно направить руки вперед или развести в стор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ны. Так их надо держать некоторое время. Начинайте с трех м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нут и постепенно доведите время выполнения до 15-30 минут. Если у вас не развиты мышцы, выполнить это упражнение очень трудно. На первых порах у вас может возникнуть боль (особе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но в плечах), причем она может быть очень сильной. От вас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требуются значительные волевые усилия, чтобы удержать руки и не опустить их.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lastRenderedPageBreak/>
        <w:t>Упражнение «Сосулька»</w:t>
      </w:r>
      <w:r w:rsidRPr="00443AB7">
        <w:rPr>
          <w:rFonts w:ascii="Times New Roman" w:hAnsi="Times New Roman"/>
          <w:i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 xml:space="preserve">(«Мороженое»)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Цель:</w:t>
      </w:r>
      <w:r w:rsidRPr="00443AB7">
        <w:rPr>
          <w:rFonts w:ascii="Times New Roman" w:hAnsi="Times New Roman"/>
          <w:sz w:val="24"/>
          <w:szCs w:val="24"/>
        </w:rPr>
        <w:t xml:space="preserve"> управление состоянием мышечного напряжения и ра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слабления. Встаньте, пожалуйста, руки поднимите вверх и 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кройте глаза. Представьте, что вы — сосулька или мороженое. Напрягите все мышцы вашего тела: ладони, плечи, шею, корпус, живот, ягодицы, ноги. Запомните эти ощущения. Замрите в этой позе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</w:t>
      </w:r>
      <w:r w:rsidRPr="00443AB7">
        <w:rPr>
          <w:rFonts w:ascii="Times New Roman" w:hAnsi="Times New Roman"/>
          <w:sz w:val="24"/>
          <w:szCs w:val="24"/>
        </w:rPr>
        <w:t>й</w:t>
      </w:r>
      <w:r w:rsidRPr="00443AB7">
        <w:rPr>
          <w:rFonts w:ascii="Times New Roman" w:hAnsi="Times New Roman"/>
          <w:sz w:val="24"/>
          <w:szCs w:val="24"/>
        </w:rPr>
        <w:t>те упражнение до достижения оптимального психоэмоционал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ного состояния. Выполним упражнение ещё раз. Регуляция с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стояния с помощью дыхания (Слайд 12) Одним из самых легких способов саморегуляции являются дыхательные упражнения.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Упражнение «Передышка»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Обычно, когда мы бываем чем-то расстроены, мы начинаем сдерживать дыхание. Высвобождение дыхания — один из сп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 улетучиваются.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Мобилизирующее дыхание – удлиненный глубокий вдох (4 сек.), пауза длительностью в половину вдоха (2 сек.), короткий, энергичный выдох (4 сек.).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Мобилизировать и успокаивать себя с помощью дыхания нужно научиться в любой ситуации и обстановке.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Регуляция состояния при помощи техник релаксации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Ненужное напряжение мышц лишь забирает нашу энергию. 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гда вслед за физическим утомлением идет утомление умстве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ное. А преодоление трудностей становится неразрешимой пр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блемой. Человек просто не может трезво оценить ситуацию, увидеть варианты ее разрешения и принять разумное решение.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Расслабление разума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13)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Когда человеку удается сознательно перевести в состояние ра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слабления почти все мышцы, то это будет называться релакс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цией. Расслабив почти все свои мышцы, мы снижаем эту акти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lastRenderedPageBreak/>
        <w:t>ность и даем мозгу возможность отдохнуть и восстановить свои силы. Релаксация – это универсальный процесс восстановления не только мышц, но и нервной системы. Люди, занимающиеся релаксацией, меньше подвержены стрессам, у них редко бывают серьезные нервные срывы, и они умеют регулировать свое вну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реннее эмоциональное состояние. Такие люди спокойнее, сп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собны выдержать тяжелый стресс и быстро восстановить свои силы. Релаксация часто сочетается с самовнушением.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Сядьте поудобнее, руки положите на колени, закройте глаза и ничего не предпринимайте. Просто сидите. Подумайте о чем-нибудь приятном. Можете вспомнить что-либо или вообр</w:t>
      </w:r>
      <w:r w:rsidRPr="00443AB7">
        <w:rPr>
          <w:rFonts w:ascii="Times New Roman" w:hAnsi="Times New Roman"/>
          <w:i/>
          <w:sz w:val="24"/>
          <w:szCs w:val="24"/>
        </w:rPr>
        <w:t>а</w:t>
      </w:r>
      <w:r w:rsidRPr="00443AB7">
        <w:rPr>
          <w:rFonts w:ascii="Times New Roman" w:hAnsi="Times New Roman"/>
          <w:i/>
          <w:sz w:val="24"/>
          <w:szCs w:val="24"/>
        </w:rPr>
        <w:t>зить. Например, можете представить себе, что лежите на лугу возле ручья; день прекрасный, журчит ручей, пахнет тр</w:t>
      </w:r>
      <w:r w:rsidRPr="00443AB7">
        <w:rPr>
          <w:rFonts w:ascii="Times New Roman" w:hAnsi="Times New Roman"/>
          <w:i/>
          <w:sz w:val="24"/>
          <w:szCs w:val="24"/>
        </w:rPr>
        <w:t>а</w:t>
      </w:r>
      <w:r w:rsidRPr="00443AB7">
        <w:rPr>
          <w:rFonts w:ascii="Times New Roman" w:hAnsi="Times New Roman"/>
          <w:i/>
          <w:sz w:val="24"/>
          <w:szCs w:val="24"/>
        </w:rPr>
        <w:t>вами.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Вызовите в себе ощущения, которые предшествуют вашему погружению в сон: тяжесть в руках, в ногах, чувство общей расслабленности. Почувствуйте, как с каждым последующим выдохом расслабленность и покой становятся все более ощ</w:t>
      </w:r>
      <w:r w:rsidRPr="00443AB7">
        <w:rPr>
          <w:rFonts w:ascii="Times New Roman" w:hAnsi="Times New Roman"/>
          <w:i/>
          <w:sz w:val="24"/>
          <w:szCs w:val="24"/>
        </w:rPr>
        <w:t>у</w:t>
      </w:r>
      <w:r w:rsidRPr="00443AB7">
        <w:rPr>
          <w:rFonts w:ascii="Times New Roman" w:hAnsi="Times New Roman"/>
          <w:i/>
          <w:sz w:val="24"/>
          <w:szCs w:val="24"/>
        </w:rPr>
        <w:t>тимыми.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Если вам действительно будет хорошо, вы скажете себе, что это именно то, чего вы желали. Так и лежите, раз вам прия</w:t>
      </w:r>
      <w:r w:rsidRPr="00443AB7">
        <w:rPr>
          <w:rFonts w:ascii="Times New Roman" w:hAnsi="Times New Roman"/>
          <w:i/>
          <w:sz w:val="24"/>
          <w:szCs w:val="24"/>
        </w:rPr>
        <w:t>т</w:t>
      </w:r>
      <w:r w:rsidRPr="00443AB7">
        <w:rPr>
          <w:rFonts w:ascii="Times New Roman" w:hAnsi="Times New Roman"/>
          <w:i/>
          <w:sz w:val="24"/>
          <w:szCs w:val="24"/>
        </w:rPr>
        <w:t>но.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Представьте себе, вы отправляетесь на прогулку по тем м</w:t>
      </w:r>
      <w:r w:rsidRPr="00443AB7">
        <w:rPr>
          <w:rFonts w:ascii="Times New Roman" w:hAnsi="Times New Roman"/>
          <w:i/>
          <w:sz w:val="24"/>
          <w:szCs w:val="24"/>
        </w:rPr>
        <w:t>е</w:t>
      </w:r>
      <w:r w:rsidRPr="00443AB7">
        <w:rPr>
          <w:rFonts w:ascii="Times New Roman" w:hAnsi="Times New Roman"/>
          <w:i/>
          <w:sz w:val="24"/>
          <w:szCs w:val="24"/>
        </w:rPr>
        <w:t>стам, где чувствуете себя хорошо. Рассмотрите, что окруж</w:t>
      </w:r>
      <w:r w:rsidRPr="00443AB7">
        <w:rPr>
          <w:rFonts w:ascii="Times New Roman" w:hAnsi="Times New Roman"/>
          <w:i/>
          <w:sz w:val="24"/>
          <w:szCs w:val="24"/>
        </w:rPr>
        <w:t>а</w:t>
      </w:r>
      <w:r w:rsidRPr="00443AB7">
        <w:rPr>
          <w:rFonts w:ascii="Times New Roman" w:hAnsi="Times New Roman"/>
          <w:i/>
          <w:sz w:val="24"/>
          <w:szCs w:val="24"/>
        </w:rPr>
        <w:t>ет Вас в этом месте, какие запахи вы можете уловить при д</w:t>
      </w:r>
      <w:r w:rsidRPr="00443AB7">
        <w:rPr>
          <w:rFonts w:ascii="Times New Roman" w:hAnsi="Times New Roman"/>
          <w:i/>
          <w:sz w:val="24"/>
          <w:szCs w:val="24"/>
        </w:rPr>
        <w:t>ы</w:t>
      </w:r>
      <w:r w:rsidRPr="00443AB7">
        <w:rPr>
          <w:rFonts w:ascii="Times New Roman" w:hAnsi="Times New Roman"/>
          <w:i/>
          <w:sz w:val="24"/>
          <w:szCs w:val="24"/>
        </w:rPr>
        <w:t>хании.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Продолжайте лежать до тех пор, пока вам это нравится, д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ставляет удовольствие.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Я считаю до 10, ваше тело становится сильным, готово к а</w:t>
      </w:r>
      <w:r w:rsidRPr="00443AB7">
        <w:rPr>
          <w:rFonts w:ascii="Times New Roman" w:hAnsi="Times New Roman"/>
          <w:i/>
          <w:sz w:val="24"/>
          <w:szCs w:val="24"/>
        </w:rPr>
        <w:t>к</w:t>
      </w:r>
      <w:r w:rsidRPr="00443AB7">
        <w:rPr>
          <w:rFonts w:ascii="Times New Roman" w:hAnsi="Times New Roman"/>
          <w:i/>
          <w:sz w:val="24"/>
          <w:szCs w:val="24"/>
        </w:rPr>
        <w:t>тивной работе, вы полны приятных впечатлений и полож</w:t>
      </w:r>
      <w:r w:rsidRPr="00443AB7">
        <w:rPr>
          <w:rFonts w:ascii="Times New Roman" w:hAnsi="Times New Roman"/>
          <w:i/>
          <w:sz w:val="24"/>
          <w:szCs w:val="24"/>
        </w:rPr>
        <w:t>и</w:t>
      </w:r>
      <w:r w:rsidRPr="00443AB7">
        <w:rPr>
          <w:rFonts w:ascii="Times New Roman" w:hAnsi="Times New Roman"/>
          <w:i/>
          <w:sz w:val="24"/>
          <w:szCs w:val="24"/>
        </w:rPr>
        <w:t>тельных эмоций, при счете 10 – откройте глаза, потянитесь, сделайте глубокий вдох и улыбнитесь…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Самовнушение</w:t>
      </w:r>
      <w:r w:rsidRPr="00443AB7">
        <w:rPr>
          <w:rFonts w:ascii="Times New Roman" w:hAnsi="Times New Roman"/>
          <w:sz w:val="24"/>
          <w:szCs w:val="24"/>
        </w:rPr>
        <w:t>. (</w:t>
      </w:r>
      <w:r w:rsidRPr="00443AB7">
        <w:rPr>
          <w:rFonts w:ascii="Times New Roman" w:hAnsi="Times New Roman"/>
          <w:sz w:val="24"/>
          <w:szCs w:val="24"/>
          <w:u w:val="single"/>
        </w:rPr>
        <w:t>Слайд 14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Словесные формулы самовнушения позволяют добиться ну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ных изменений в поведении или эмоциональном состоянии.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Главное поверить в себя, в свои силы, а для этого чаще испол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зуйте слова: (</w:t>
      </w:r>
      <w:r w:rsidRPr="00443AB7">
        <w:rPr>
          <w:rFonts w:ascii="Times New Roman" w:hAnsi="Times New Roman"/>
          <w:sz w:val="24"/>
          <w:szCs w:val="24"/>
          <w:u w:val="single"/>
        </w:rPr>
        <w:t>Слайд 15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Фраза должна быть позитивной и утвердительной;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очень конкретной;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состоять менее чем из пяти слов.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Например,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Я справлюсь, я смогу, я умная, я всё знаю, всё решу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Я красивая, обаятельная, сногсшибательная 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Такая техника позволяет быстро справиться с любым волнен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 xml:space="preserve">ем, раздражением, гневом и другими подобными негативными эмоциями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«Крылья»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16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ситуации, когда вы чувствуете стесненное дыхание и скова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ность в теле, выполните это упражнение: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Глубоко вдохните и выдохните, расправьте плечи, представьте, что за спиной у вас большие белые крылья. Почувствуйте, как вас наполняет свет. Подумайте о том, что мир прекрасен, что вы его любите. Ощутите легкость внутри себя!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«Сложите свои проблемы в ящик»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17).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Закройте глаза и сделайте три глубоких вдоха и выдоха. Пре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ставьте себе, что перед Вашей кроватью стоит большой ящик или деревянный сундук. Вы медленно открываете крышку и начинаете складывать туда все, что на Вас давит, например, волнение перед завтрашней контрольной, или страх, который вы испытываете перед учителем…Все свои страхи и тревоги Вы укладываете «спать» в сундук.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«Воздушные шары»</w:t>
      </w:r>
      <w:r w:rsidRPr="00443AB7">
        <w:rPr>
          <w:rFonts w:ascii="Times New Roman" w:hAnsi="Times New Roman"/>
          <w:sz w:val="24"/>
          <w:szCs w:val="24"/>
        </w:rPr>
        <w:t xml:space="preserve"> - таким же способом свои проблемы отпускаем вместе с шарами в небо (</w:t>
      </w:r>
      <w:r w:rsidRPr="00443AB7">
        <w:rPr>
          <w:rFonts w:ascii="Times New Roman" w:hAnsi="Times New Roman"/>
          <w:sz w:val="24"/>
          <w:szCs w:val="24"/>
          <w:u w:val="single"/>
        </w:rPr>
        <w:t>Слайд 18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Чего нельзя делать, так это накапливать негативные пережив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ния. (</w:t>
      </w:r>
      <w:r w:rsidRPr="00443AB7">
        <w:rPr>
          <w:rFonts w:ascii="Times New Roman" w:hAnsi="Times New Roman"/>
          <w:sz w:val="24"/>
          <w:szCs w:val="24"/>
          <w:u w:val="single"/>
        </w:rPr>
        <w:t>Слайд 19</w:t>
      </w:r>
      <w:r w:rsidRPr="00443AB7">
        <w:rPr>
          <w:rFonts w:ascii="Times New Roman" w:hAnsi="Times New Roman"/>
          <w:sz w:val="24"/>
          <w:szCs w:val="24"/>
        </w:rPr>
        <w:t>). Эти эмоции мешают нам адекватно оценить 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туацию, найти оптимальные решения и действовать разумно. Поэтому, прежде, чем пытаться найти выход, </w:t>
      </w:r>
      <w:hyperlink r:id="rId29" w:history="1">
        <w:r w:rsidRPr="00443AB7">
          <w:rPr>
            <w:rStyle w:val="af5"/>
            <w:rFonts w:ascii="Times New Roman" w:hAnsi="Times New Roman"/>
            <w:sz w:val="24"/>
            <w:szCs w:val="24"/>
          </w:rPr>
          <w:t>избавьтесь от негативных эмоций.</w:t>
        </w:r>
      </w:hyperlink>
      <w:r w:rsidRPr="00443AB7">
        <w:rPr>
          <w:rFonts w:ascii="Times New Roman" w:hAnsi="Times New Roman"/>
          <w:sz w:val="24"/>
          <w:szCs w:val="24"/>
        </w:rPr>
        <w:t xml:space="preserve"> Иногда, достаточно просто сделать н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 xml:space="preserve">сколько глубоких вздохов для того, чтобы успокоиться, а иногда может понадобиться  позитивный внутренний диалог.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Техника «Выпускание пара»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20</w:t>
      </w:r>
      <w:r w:rsidRPr="00443AB7">
        <w:rPr>
          <w:rFonts w:ascii="Times New Roman" w:hAnsi="Times New Roman"/>
          <w:sz w:val="24"/>
          <w:szCs w:val="24"/>
        </w:rPr>
        <w:t>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Когда с вами произошла ситуация, которая вызвала у вас сил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 xml:space="preserve">ное раздражение или злость, нужно эти эмоции выпустить </w:t>
      </w:r>
      <w:r w:rsidRPr="00443AB7">
        <w:rPr>
          <w:rFonts w:ascii="Times New Roman" w:hAnsi="Times New Roman"/>
          <w:sz w:val="24"/>
          <w:szCs w:val="24"/>
          <w:u w:val="single"/>
        </w:rPr>
        <w:t>(Слайд 21 - 22</w:t>
      </w:r>
      <w:r w:rsidRPr="00443AB7">
        <w:rPr>
          <w:rFonts w:ascii="Times New Roman" w:hAnsi="Times New Roman"/>
          <w:sz w:val="24"/>
          <w:szCs w:val="24"/>
        </w:rPr>
        <w:t>):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3AB7">
        <w:rPr>
          <w:rFonts w:ascii="Times New Roman" w:hAnsi="Times New Roman"/>
          <w:sz w:val="24"/>
          <w:szCs w:val="24"/>
        </w:rPr>
        <w:t>- «поколотить подушку», вспоминая обиду, злость (</w:t>
      </w:r>
      <w:r w:rsidRPr="00443AB7">
        <w:rPr>
          <w:rFonts w:ascii="Times New Roman" w:hAnsi="Times New Roman"/>
          <w:sz w:val="24"/>
          <w:szCs w:val="24"/>
          <w:u w:val="single"/>
        </w:rPr>
        <w:t>Слайд 23);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порезать, порвать что-то не нужное (</w:t>
      </w:r>
      <w:r w:rsidRPr="00443AB7">
        <w:rPr>
          <w:rFonts w:ascii="Times New Roman" w:hAnsi="Times New Roman"/>
          <w:sz w:val="24"/>
          <w:szCs w:val="24"/>
          <w:u w:val="single"/>
        </w:rPr>
        <w:t>Слайд 24-26</w:t>
      </w:r>
      <w:r w:rsidRPr="00443AB7">
        <w:rPr>
          <w:rFonts w:ascii="Times New Roman" w:hAnsi="Times New Roman"/>
          <w:sz w:val="24"/>
          <w:szCs w:val="24"/>
        </w:rPr>
        <w:t xml:space="preserve">); 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прокричаться в лесу, в комнате;</w:t>
      </w:r>
    </w:p>
    <w:p w:rsidR="004C24DC" w:rsidRPr="00443AB7" w:rsidRDefault="004C24DC" w:rsidP="00607C65">
      <w:pPr>
        <w:tabs>
          <w:tab w:val="center" w:pos="334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потанцевать (</w:t>
      </w:r>
      <w:r w:rsidRPr="00443AB7">
        <w:rPr>
          <w:rFonts w:ascii="Times New Roman" w:hAnsi="Times New Roman"/>
          <w:sz w:val="24"/>
          <w:szCs w:val="24"/>
          <w:u w:val="single"/>
        </w:rPr>
        <w:t>Слайд 27</w:t>
      </w:r>
      <w:r w:rsidRPr="00443AB7">
        <w:rPr>
          <w:rFonts w:ascii="Times New Roman" w:hAnsi="Times New Roman"/>
          <w:sz w:val="24"/>
          <w:szCs w:val="24"/>
        </w:rPr>
        <w:t>)</w:t>
      </w:r>
      <w:r w:rsidRPr="00443AB7">
        <w:rPr>
          <w:rFonts w:ascii="Times New Roman" w:hAnsi="Times New Roman"/>
          <w:i/>
          <w:sz w:val="24"/>
          <w:szCs w:val="24"/>
        </w:rPr>
        <w:tab/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 «Стакан воды»</w:t>
      </w:r>
      <w:r w:rsidRPr="00443AB7">
        <w:rPr>
          <w:rFonts w:ascii="Times New Roman" w:hAnsi="Times New Roman"/>
          <w:sz w:val="24"/>
          <w:szCs w:val="24"/>
        </w:rPr>
        <w:t xml:space="preserve"> (</w:t>
      </w:r>
      <w:r w:rsidRPr="00443AB7">
        <w:rPr>
          <w:rFonts w:ascii="Times New Roman" w:hAnsi="Times New Roman"/>
          <w:sz w:val="24"/>
          <w:szCs w:val="24"/>
          <w:u w:val="single"/>
        </w:rPr>
        <w:t>Слайд 28)</w:t>
      </w:r>
    </w:p>
    <w:p w:rsidR="004C24DC" w:rsidRPr="00443AB7" w:rsidRDefault="004C24DC" w:rsidP="0060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Подводя итог, давайте подумаем, что вы почерпнули для себя из нашего классного часа, чему научились?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Какой вывод по теме занятия мы можем сделать?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ВЫВОД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Итак, Вы познакомились с приёмами психологической регул</w:t>
      </w:r>
      <w:r w:rsidRPr="00443AB7">
        <w:rPr>
          <w:rFonts w:ascii="Times New Roman" w:hAnsi="Times New Roman"/>
          <w:sz w:val="24"/>
          <w:szCs w:val="24"/>
        </w:rPr>
        <w:t>я</w:t>
      </w:r>
      <w:r w:rsidRPr="00443AB7">
        <w:rPr>
          <w:rFonts w:ascii="Times New Roman" w:hAnsi="Times New Roman"/>
          <w:sz w:val="24"/>
          <w:szCs w:val="24"/>
        </w:rPr>
        <w:t>ции, такими как релаксация, самовнушение, Они довольно пр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сты, но очень эффективны.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Эти упражнения, помогут вам развить качества, необходимые для того, чтобы справиться с любыми неприятностями. Осва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вайте их легко, воспринимая процесс обучения как своеобра</w:t>
      </w:r>
      <w:r w:rsidRPr="00443AB7">
        <w:rPr>
          <w:rFonts w:ascii="Times New Roman" w:hAnsi="Times New Roman"/>
          <w:sz w:val="24"/>
          <w:szCs w:val="24"/>
        </w:rPr>
        <w:t>з</w:t>
      </w:r>
      <w:r w:rsidRPr="00443AB7">
        <w:rPr>
          <w:rFonts w:ascii="Times New Roman" w:hAnsi="Times New Roman"/>
          <w:sz w:val="24"/>
          <w:szCs w:val="24"/>
        </w:rPr>
        <w:t xml:space="preserve">ную игру. </w:t>
      </w:r>
    </w:p>
    <w:p w:rsidR="004C24DC" w:rsidRPr="00443AB7" w:rsidRDefault="004C24DC" w:rsidP="004C24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И пусть бывает в жизни нелегко,</w:t>
      </w:r>
      <w:r w:rsidRPr="00443AB7">
        <w:rPr>
          <w:rFonts w:ascii="Times New Roman" w:hAnsi="Times New Roman"/>
          <w:i/>
          <w:sz w:val="24"/>
          <w:szCs w:val="24"/>
        </w:rPr>
        <w:br/>
        <w:t>И не всегда судьба тебе послушна,</w:t>
      </w:r>
      <w:r w:rsidRPr="00443AB7">
        <w:rPr>
          <w:rFonts w:ascii="Times New Roman" w:hAnsi="Times New Roman"/>
          <w:i/>
          <w:sz w:val="24"/>
          <w:szCs w:val="24"/>
        </w:rPr>
        <w:br/>
        <w:t>Люби людей - светло и простодушно.</w:t>
      </w:r>
      <w:r w:rsidRPr="00443AB7">
        <w:rPr>
          <w:rFonts w:ascii="Times New Roman" w:hAnsi="Times New Roman"/>
          <w:i/>
          <w:sz w:val="24"/>
          <w:szCs w:val="24"/>
        </w:rPr>
        <w:br/>
        <w:t>Ищи свою дорогу с малых лет,</w:t>
      </w:r>
      <w:r w:rsidRPr="00443AB7">
        <w:rPr>
          <w:rFonts w:ascii="Times New Roman" w:hAnsi="Times New Roman"/>
          <w:i/>
          <w:sz w:val="24"/>
          <w:szCs w:val="24"/>
        </w:rPr>
        <w:br/>
        <w:t>Уверенно вперед иди сквозь годы,</w:t>
      </w:r>
      <w:r w:rsidRPr="00443AB7">
        <w:rPr>
          <w:rFonts w:ascii="Times New Roman" w:hAnsi="Times New Roman"/>
          <w:i/>
          <w:sz w:val="24"/>
          <w:szCs w:val="24"/>
        </w:rPr>
        <w:br/>
        <w:t>Оставь на этой лучшей из планет</w:t>
      </w:r>
      <w:r w:rsidRPr="00443AB7">
        <w:rPr>
          <w:rFonts w:ascii="Times New Roman" w:hAnsi="Times New Roman"/>
          <w:i/>
          <w:sz w:val="24"/>
          <w:szCs w:val="24"/>
        </w:rPr>
        <w:br/>
        <w:t>Свой яркий след, свои живые всходы</w:t>
      </w:r>
    </w:p>
    <w:p w:rsidR="004C24DC" w:rsidRPr="00443AB7" w:rsidRDefault="004C24DC" w:rsidP="00AD3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A0">
        <w:rPr>
          <w:rFonts w:ascii="Times New Roman" w:hAnsi="Times New Roman"/>
          <w:color w:val="FF0000"/>
          <w:sz w:val="24"/>
          <w:szCs w:val="24"/>
        </w:rPr>
        <w:t xml:space="preserve">Просмотр </w:t>
      </w:r>
      <w:r w:rsidRPr="002C2AA0">
        <w:rPr>
          <w:rFonts w:ascii="Times New Roman" w:hAnsi="Times New Roman"/>
          <w:b/>
          <w:i/>
          <w:color w:val="FF0000"/>
          <w:sz w:val="24"/>
          <w:szCs w:val="24"/>
        </w:rPr>
        <w:t>Видеоролика 2</w:t>
      </w:r>
    </w:p>
    <w:p w:rsidR="004C24DC" w:rsidRDefault="004C24DC" w:rsidP="004C24DC">
      <w:pPr>
        <w:snapToGrid w:val="0"/>
        <w:spacing w:after="0" w:line="240" w:lineRule="auto"/>
        <w:ind w:left="92"/>
        <w:rPr>
          <w:rFonts w:ascii="Times New Roman" w:hAnsi="Times New Roman"/>
          <w:b/>
          <w:bCs/>
          <w:sz w:val="24"/>
          <w:szCs w:val="24"/>
        </w:rPr>
      </w:pPr>
    </w:p>
    <w:p w:rsidR="002C2AA0" w:rsidRPr="00443AB7" w:rsidRDefault="002C2AA0" w:rsidP="004C24DC">
      <w:pPr>
        <w:snapToGrid w:val="0"/>
        <w:spacing w:after="0" w:line="240" w:lineRule="auto"/>
        <w:ind w:left="92"/>
        <w:rPr>
          <w:rFonts w:ascii="Times New Roman" w:hAnsi="Times New Roman"/>
          <w:b/>
          <w:bCs/>
          <w:sz w:val="24"/>
          <w:szCs w:val="24"/>
        </w:rPr>
      </w:pPr>
    </w:p>
    <w:p w:rsidR="004C24DC" w:rsidRPr="00443AB7" w:rsidRDefault="004C24DC" w:rsidP="004C24DC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Pr="00443AB7">
        <w:rPr>
          <w:rFonts w:ascii="Times New Roman" w:hAnsi="Times New Roman" w:cs="Times New Roman"/>
          <w:b/>
          <w:sz w:val="24"/>
          <w:szCs w:val="24"/>
        </w:rPr>
        <w:t>«Все мы такие разные, но все мы жители пл</w:t>
      </w:r>
      <w:r w:rsidRPr="00443AB7">
        <w:rPr>
          <w:rFonts w:ascii="Times New Roman" w:hAnsi="Times New Roman" w:cs="Times New Roman"/>
          <w:b/>
          <w:sz w:val="24"/>
          <w:szCs w:val="24"/>
        </w:rPr>
        <w:t>а</w:t>
      </w:r>
      <w:r w:rsidRPr="00443AB7">
        <w:rPr>
          <w:rFonts w:ascii="Times New Roman" w:hAnsi="Times New Roman" w:cs="Times New Roman"/>
          <w:b/>
          <w:sz w:val="24"/>
          <w:szCs w:val="24"/>
        </w:rPr>
        <w:t>неты Земля»</w:t>
      </w:r>
    </w:p>
    <w:p w:rsidR="004C24DC" w:rsidRPr="00443AB7" w:rsidRDefault="004C24DC" w:rsidP="00E14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Кучеревская Е. Ю., педагог-психолог</w:t>
      </w:r>
    </w:p>
    <w:p w:rsidR="004C24DC" w:rsidRPr="00443AB7" w:rsidRDefault="004C24DC" w:rsidP="004C2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МБОУ «СОШ №17 с углубленным </w:t>
      </w:r>
    </w:p>
    <w:p w:rsidR="004C24DC" w:rsidRPr="00443AB7" w:rsidRDefault="004C24DC" w:rsidP="004C2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изучением музыки и ИЗО» г. Бийск</w:t>
      </w:r>
    </w:p>
    <w:p w:rsidR="004C24DC" w:rsidRPr="00443AB7" w:rsidRDefault="004C24DC" w:rsidP="004C24DC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"/>
        <w:tblW w:w="7054" w:type="dxa"/>
        <w:tblLook w:val="04A0" w:firstRow="1" w:lastRow="0" w:firstColumn="1" w:lastColumn="0" w:noHBand="0" w:noVBand="1"/>
      </w:tblPr>
      <w:tblGrid>
        <w:gridCol w:w="2518"/>
        <w:gridCol w:w="4536"/>
      </w:tblGrid>
      <w:tr w:rsidR="004C24DC" w:rsidRPr="00443AB7" w:rsidTr="00443AB7">
        <w:trPr>
          <w:trHeight w:val="275"/>
        </w:trPr>
        <w:tc>
          <w:tcPr>
            <w:tcW w:w="2518" w:type="dxa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</w:t>
            </w:r>
          </w:p>
        </w:tc>
        <w:tc>
          <w:tcPr>
            <w:tcW w:w="4536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5 класса</w:t>
            </w:r>
          </w:p>
        </w:tc>
      </w:tr>
      <w:tr w:rsidR="004C24DC" w:rsidRPr="00443AB7" w:rsidTr="00443AB7">
        <w:tc>
          <w:tcPr>
            <w:tcW w:w="2518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536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</w:tr>
      <w:tr w:rsidR="004C24DC" w:rsidRPr="00443AB7" w:rsidTr="00443AB7">
        <w:trPr>
          <w:trHeight w:val="414"/>
        </w:trPr>
        <w:tc>
          <w:tcPr>
            <w:tcW w:w="2518" w:type="dxa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Осознание обучающимися необходим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сти толерантного отношения к окружа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ю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щим на основе самоанализа и оценки собственных границ толерантности.</w:t>
            </w:r>
          </w:p>
        </w:tc>
      </w:tr>
      <w:tr w:rsidR="004C24DC" w:rsidRPr="00443AB7" w:rsidTr="00443AB7">
        <w:tc>
          <w:tcPr>
            <w:tcW w:w="2518" w:type="dxa"/>
          </w:tcPr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  <w:p w:rsidR="004C24DC" w:rsidRPr="00443AB7" w:rsidRDefault="004C24DC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4DC" w:rsidRPr="00443AB7" w:rsidRDefault="004C24DC" w:rsidP="00443AB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C24DC" w:rsidRPr="00443AB7" w:rsidRDefault="004C24DC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 настоящее время все большее распр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странение в детской среде получают недоброжелательность, озлобленность. Причин этому много: взаимная нетерп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мость, влияние средств массовой инфо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мации, социальное окружение детей. 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ким образом, данная проблема является актуальной, так как сегодня на первый план выдвигаются ценности и принципы, необходимые для общего выживания и свободного развития (этика и стратегия ненасилия, идея терпимости к чужим и чуждым позициям, ценностям, культ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рам, идея диалога и взаимопонимания, поиска взаимоприемлемых компроми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сов.</w:t>
            </w:r>
          </w:p>
        </w:tc>
      </w:tr>
      <w:tr w:rsidR="004C24DC" w:rsidRPr="00443AB7" w:rsidTr="00443AB7">
        <w:tc>
          <w:tcPr>
            <w:tcW w:w="2518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Средства и методы </w:t>
            </w:r>
          </w:p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4536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Повторное проведение методики «Ди</w:t>
            </w:r>
            <w:r w:rsidRPr="00443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43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гностика толерантного поведения. Нез</w:t>
            </w:r>
            <w:r w:rsidRPr="00443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43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конченные предложения» </w:t>
            </w:r>
          </w:p>
        </w:tc>
      </w:tr>
      <w:tr w:rsidR="004C24DC" w:rsidRPr="00443AB7" w:rsidTr="00443AB7">
        <w:trPr>
          <w:trHeight w:val="2801"/>
        </w:trPr>
        <w:tc>
          <w:tcPr>
            <w:tcW w:w="2518" w:type="dxa"/>
          </w:tcPr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Используемая </w:t>
            </w:r>
          </w:p>
          <w:p w:rsidR="004C24DC" w:rsidRPr="00443AB7" w:rsidRDefault="004C24DC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4C24DC" w:rsidRPr="00443AB7" w:rsidRDefault="004C24DC" w:rsidP="00443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1. Степанов П., Как воспитать толеран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ность? // Народное образование.- № 9,2001 </w:t>
            </w:r>
          </w:p>
          <w:p w:rsidR="004C24DC" w:rsidRPr="00443AB7" w:rsidRDefault="004C24DC" w:rsidP="00443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2. Родионов В.П., Ступицкая М.А., Ка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дашина О.В., Я и другие. Тренинг соц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альных навыков. – Ярославль: Академия развития, 2001.</w:t>
            </w:r>
          </w:p>
          <w:p w:rsidR="004C24DC" w:rsidRPr="00443AB7" w:rsidRDefault="004C24DC" w:rsidP="00443A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3. Семина Л.И., Учимся диалогу. Тол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рантность: объединения и усилия. // С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мья и школа. - №№11-12, 2001.</w:t>
            </w:r>
          </w:p>
        </w:tc>
      </w:tr>
    </w:tbl>
    <w:p w:rsidR="004C24DC" w:rsidRPr="00443AB7" w:rsidRDefault="004C24DC" w:rsidP="001C4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классного часа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Ученик читает стихотворение Б.Заходера «Про всех на свете».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 Все-все, все на свете, на свете нужны,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И Мошки не меньше нужны, чем Слоны.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Нельзя обойтись без чудищ нелепых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И даже без хищников, злых и свирепых.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Нужны все на свете! Нужны все подряд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Кто делает мед, и кто делает яд.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Плохие дела у Кошки без Мышки,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У Мышки без Кошки не лучше делишки!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И если мы с кем-то не очень дружны.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Мы все-таки очень друг другу нужны!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А если нам кто-нибудь лишним покажется.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То это, конечно, ошибкой окажется! 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Учитель: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Здравствуйте! Я очень рада видеть вас сегодня всех вместе. Вы только что прослушали замечательное стихотворение Б. Заход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ра. Хочется узнать ваши впечатления о нём. (учащиеся высказ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вают свою точку зрения)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Как вы думаете, о чем мы сегодня с вами будем говорить?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Вы абсолютно правы, сегодня наш разговор посвящен толеран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ности, 16 ноября Международный день толерантности.  Не всем, может быть, знакомо это, и, на первый взгляд, звучит это слово непонятно. Но смысл, который оно несёт, очень важен для с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ществования и развития человеческого общества. И мы с вами сегодня в этом обязательно убедимся.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Давайте посмотрим, что обозначает слово «толерантность» на разных языках мира: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в испанском языке оно означает способность признавать о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личные от своих собственных идеи или мнения,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во французском - отношение, при котором допускается, что другие могут думать или действовать иначе;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в английском - готовность быть терпимым, снисходительным;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в арабском- - прошение, снисходительность, мягкость, мил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сердие, сострадание, благосклонность, терпение, расположе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ность к.другим;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 xml:space="preserve">- в китайском - позволять, принимать, быть по отношению к другим великодушным.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в русском - толерантность - это способность терпеть что-то или кого-то (быть выдержанным, выносливым, стойким, уметь м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риться с существованием чего-либо, кого-либо).</w:t>
      </w:r>
    </w:p>
    <w:p w:rsidR="004C24DC" w:rsidRPr="00443AB7" w:rsidRDefault="004C24DC" w:rsidP="00E1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Набирает обороты XXI век, прогресс движется вперед. Но все чаще и чаще в средствах массовой информации появляются слова: беженец, жертва насилия. В нашем обществе происходит активный рост экстремизма агрессивности, расширения зон конфликтов, Эти явления не должны быть привычными для о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>щества. Давайте посмотрим все вместе как мы можем этому противостоять.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Игра «Поиск»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На доске таблички с качествами и личностными характерист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ками (отзывчивость, равнодушие, доброта, понимание, скупость, невежливостъ, самолюбие, чувство юмора, терпение, эгоизм, игнорирование, уважение мнения других).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Задание:</w:t>
      </w:r>
      <w:r w:rsidRPr="00443AB7">
        <w:rPr>
          <w:rFonts w:ascii="Times New Roman" w:hAnsi="Times New Roman"/>
          <w:sz w:val="24"/>
          <w:szCs w:val="24"/>
        </w:rPr>
        <w:t xml:space="preserve"> Распределите эти слова в две колонки, где в первой колонке - черты, присущие толерантной личности, а во второй черты, присущие интолерантной личности.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Вывод</w:t>
      </w:r>
      <w:r w:rsidRPr="00443AB7">
        <w:rPr>
          <w:rFonts w:ascii="Times New Roman" w:hAnsi="Times New Roman"/>
          <w:sz w:val="24"/>
          <w:szCs w:val="24"/>
        </w:rPr>
        <w:t>: Человек, обладающий такими качествами, является 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лерантной личностью, а человека с данными качествами можно назвать интолерантной личностью. Посмотрите еще раз на эти характеристики. Все ли вам понятно?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Интолерантная личность - личность, нетерпимо относящаяся к людям, не похожим на него. Нетерпимость может начинаться от невежливости и раздражительности.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Игра «Рисуем портрет»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Одной группе нужно нарисовать портрет толерантной личности, другой – интолерантной.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Работы вывешиваются.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Работа с афоризмами.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Задание. 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Каждой группе предлагается выбрать по два афоризма и объя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нить, как они их понимают.</w:t>
      </w:r>
    </w:p>
    <w:p w:rsidR="004C24DC" w:rsidRPr="00443AB7" w:rsidRDefault="00E14D27" w:rsidP="00E14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«Я не разделяю ваших убеждений</w:t>
      </w:r>
      <w:r w:rsidR="004C24DC" w:rsidRPr="00443AB7">
        <w:rPr>
          <w:rFonts w:ascii="Times New Roman" w:hAnsi="Times New Roman"/>
          <w:i/>
          <w:sz w:val="24"/>
          <w:szCs w:val="24"/>
        </w:rPr>
        <w:t>, но я отдам жизнь за то, чтобы вы могли их высказать</w:t>
      </w:r>
      <w:r>
        <w:rPr>
          <w:rFonts w:ascii="Times New Roman" w:hAnsi="Times New Roman"/>
          <w:sz w:val="24"/>
          <w:szCs w:val="24"/>
        </w:rPr>
        <w:t>»</w:t>
      </w:r>
      <w:r w:rsidR="004C24DC" w:rsidRPr="00443AB7">
        <w:rPr>
          <w:rFonts w:ascii="Times New Roman" w:hAnsi="Times New Roman"/>
          <w:sz w:val="24"/>
          <w:szCs w:val="24"/>
        </w:rPr>
        <w:t xml:space="preserve"> Вольтер</w:t>
      </w:r>
    </w:p>
    <w:p w:rsidR="00E14D27" w:rsidRDefault="00E14D27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4C24DC" w:rsidRPr="00443AB7">
        <w:rPr>
          <w:rFonts w:ascii="Times New Roman" w:hAnsi="Times New Roman"/>
          <w:i/>
          <w:sz w:val="24"/>
          <w:szCs w:val="24"/>
        </w:rPr>
        <w:t>Терпение - оружие самых слабых и самых сильных</w:t>
      </w:r>
      <w:r>
        <w:rPr>
          <w:rFonts w:ascii="Times New Roman" w:hAnsi="Times New Roman"/>
          <w:i/>
          <w:sz w:val="24"/>
          <w:szCs w:val="24"/>
        </w:rPr>
        <w:t>»</w:t>
      </w:r>
      <w:r w:rsidR="004C24DC" w:rsidRPr="00443AB7">
        <w:rPr>
          <w:rFonts w:ascii="Times New Roman" w:hAnsi="Times New Roman"/>
          <w:sz w:val="24"/>
          <w:szCs w:val="24"/>
        </w:rPr>
        <w:t xml:space="preserve"> </w:t>
      </w:r>
    </w:p>
    <w:p w:rsidR="004C24DC" w:rsidRPr="00443AB7" w:rsidRDefault="004C24DC" w:rsidP="00E14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Лешек Кумор</w:t>
      </w:r>
    </w:p>
    <w:p w:rsidR="00E14D27" w:rsidRDefault="00E14D27" w:rsidP="00E14D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4C24DC" w:rsidRPr="00443AB7">
        <w:rPr>
          <w:rFonts w:ascii="Times New Roman" w:hAnsi="Times New Roman"/>
          <w:i/>
          <w:sz w:val="24"/>
          <w:szCs w:val="24"/>
        </w:rPr>
        <w:t>Будь не таким, как другие, и позволь другим быть други</w:t>
      </w:r>
      <w:r>
        <w:rPr>
          <w:rFonts w:ascii="Times New Roman" w:hAnsi="Times New Roman"/>
          <w:i/>
          <w:sz w:val="24"/>
          <w:szCs w:val="24"/>
        </w:rPr>
        <w:t>ми»</w:t>
      </w:r>
    </w:p>
    <w:p w:rsidR="004C24DC" w:rsidRPr="00E14D27" w:rsidRDefault="00E14D27" w:rsidP="00E14D2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C24DC" w:rsidRPr="00443AB7">
        <w:rPr>
          <w:rFonts w:ascii="Times New Roman" w:hAnsi="Times New Roman"/>
          <w:sz w:val="24"/>
          <w:szCs w:val="24"/>
        </w:rPr>
        <w:t>Х. Ягодзинъский</w:t>
      </w:r>
    </w:p>
    <w:p w:rsidR="004C24DC" w:rsidRPr="00443AB7" w:rsidRDefault="00E14D27" w:rsidP="004C24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4C24DC" w:rsidRPr="00443AB7">
        <w:rPr>
          <w:rFonts w:ascii="Times New Roman" w:hAnsi="Times New Roman"/>
          <w:i/>
          <w:sz w:val="24"/>
          <w:szCs w:val="24"/>
        </w:rPr>
        <w:t>Чем совершеннее кто-то, тем мягче и терпимее он о</w:t>
      </w:r>
      <w:r w:rsidR="004C24DC" w:rsidRPr="00443AB7">
        <w:rPr>
          <w:rFonts w:ascii="Times New Roman" w:hAnsi="Times New Roman"/>
          <w:i/>
          <w:sz w:val="24"/>
          <w:szCs w:val="24"/>
        </w:rPr>
        <w:t>б</w:t>
      </w:r>
      <w:r w:rsidR="004C24DC" w:rsidRPr="00443AB7">
        <w:rPr>
          <w:rFonts w:ascii="Times New Roman" w:hAnsi="Times New Roman"/>
          <w:i/>
          <w:sz w:val="24"/>
          <w:szCs w:val="24"/>
        </w:rPr>
        <w:t>ращается с другими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</w:t>
      </w:r>
      <w:r w:rsidR="004C24DC" w:rsidRPr="00443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4C24DC" w:rsidRPr="00443AB7">
        <w:rPr>
          <w:rFonts w:ascii="Times New Roman" w:hAnsi="Times New Roman"/>
          <w:sz w:val="24"/>
          <w:szCs w:val="24"/>
        </w:rPr>
        <w:t>Томас Мор</w:t>
      </w:r>
    </w:p>
    <w:p w:rsidR="00E14D27" w:rsidRDefault="00E14D27" w:rsidP="00E14D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«Волшебная лавка»</w:t>
      </w:r>
    </w:p>
    <w:p w:rsidR="004C24DC" w:rsidRPr="00443AB7" w:rsidRDefault="004C24DC" w:rsidP="004C24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Учитель просит участников группы представить, что с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ществует лавка, в которой есть весьма необычные «вещи»: те</w:t>
      </w:r>
      <w:r w:rsidRPr="00443AB7">
        <w:rPr>
          <w:rFonts w:ascii="Times New Roman" w:hAnsi="Times New Roman"/>
          <w:sz w:val="24"/>
          <w:szCs w:val="24"/>
        </w:rPr>
        <w:t>р</w:t>
      </w:r>
      <w:r w:rsidRPr="00443AB7">
        <w:rPr>
          <w:rFonts w:ascii="Times New Roman" w:hAnsi="Times New Roman"/>
          <w:sz w:val="24"/>
          <w:szCs w:val="24"/>
        </w:rPr>
        <w:t>пение, снисходительность, расположенность к другим, чувство юмора, чуткость, доверие, альтруизм, умение владеть собой, доброжелательность, гуманизм, умение слушать, любознател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>ность, способность к сопереживанию.</w:t>
      </w:r>
    </w:p>
    <w:p w:rsidR="00E14D27" w:rsidRDefault="004C24DC" w:rsidP="00E14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Учитель выступает в роли продавца, который обменивает одни качества на другие. Принимают участие все желающие. Вызывается участник. Он может выбрать одну или несколько «вещей», которых у него нет. (Это те качества, которые слабо выражены у данного участника). Например, покупатель просит у продавца терпения. Продавец выясняет, сколько и зачем ему нужно и в каких случаях он хочет быть терпеливым. В качестве платы продавец просит что-то взамен, например, тот может ра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платиться чувством юмора, которого у него в избытке.</w:t>
      </w:r>
    </w:p>
    <w:p w:rsidR="004C24DC" w:rsidRPr="00E14D2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Задание «Эмблема толерантности</w:t>
      </w:r>
      <w:r w:rsidRPr="00443AB7">
        <w:rPr>
          <w:rFonts w:ascii="Times New Roman" w:hAnsi="Times New Roman"/>
          <w:b/>
          <w:sz w:val="24"/>
          <w:szCs w:val="24"/>
        </w:rPr>
        <w:t>»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Каждой группе </w:t>
      </w:r>
      <w:r w:rsidR="00E14D27">
        <w:rPr>
          <w:rFonts w:ascii="Times New Roman" w:hAnsi="Times New Roman"/>
          <w:sz w:val="24"/>
          <w:szCs w:val="24"/>
        </w:rPr>
        <w:t xml:space="preserve">предлагается нарисовать эмблему </w:t>
      </w:r>
      <w:r w:rsidRPr="00443AB7">
        <w:rPr>
          <w:rFonts w:ascii="Times New Roman" w:hAnsi="Times New Roman"/>
          <w:sz w:val="24"/>
          <w:szCs w:val="24"/>
        </w:rPr>
        <w:t>Толерантн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сти. Обсуждение эмблем.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Вывод:</w:t>
      </w:r>
      <w:r w:rsidRPr="00443AB7">
        <w:rPr>
          <w:rFonts w:ascii="Times New Roman" w:hAnsi="Times New Roman"/>
          <w:sz w:val="24"/>
          <w:szCs w:val="24"/>
        </w:rPr>
        <w:t xml:space="preserve"> Итак, наш классный час подходит к концу. На следу</w:t>
      </w:r>
      <w:r w:rsidRPr="00443AB7">
        <w:rPr>
          <w:rFonts w:ascii="Times New Roman" w:hAnsi="Times New Roman"/>
          <w:sz w:val="24"/>
          <w:szCs w:val="24"/>
        </w:rPr>
        <w:t>ю</w:t>
      </w:r>
      <w:r w:rsidRPr="00443AB7">
        <w:rPr>
          <w:rFonts w:ascii="Times New Roman" w:hAnsi="Times New Roman"/>
          <w:sz w:val="24"/>
          <w:szCs w:val="24"/>
        </w:rPr>
        <w:t>щих занятиях мы обсудим еще раз все эти понятия, проведем тренинги в более тесном и привычном кругу, располагающем к откровениям. Мне хочется, чтобы вы еще раз почувствовали с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бя командой, выплеснули свои эмоции и отдохнули в процессе творчества.</w:t>
      </w:r>
    </w:p>
    <w:p w:rsidR="004C24DC" w:rsidRPr="00443AB7" w:rsidRDefault="004C24DC" w:rsidP="00E14D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Рефлексия в конце занятия.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Какую полезную информацию вы получили на занятии? Что больше всего понравилось на занятии? Я хочу, чтобы вы на этих цветных лучиках (полоски цветной бумаги) написали своим о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ноклассникам теплые слова, чтобы атмосфера нашего класса была комфортной, доброжелательной и уютной.</w:t>
      </w:r>
    </w:p>
    <w:p w:rsidR="004C24DC" w:rsidRPr="00443AB7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 последнее напоминание: «Не оценивайте людей, а цените их».</w:t>
      </w:r>
    </w:p>
    <w:p w:rsidR="004C24DC" w:rsidRDefault="004C24DC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572" w:rsidRPr="00443AB7" w:rsidRDefault="001C4572" w:rsidP="004C2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CE" w:rsidRPr="00443AB7" w:rsidRDefault="00A56ECE" w:rsidP="00A56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Профилактическое занятие</w:t>
      </w:r>
      <w:r w:rsidRPr="00443AB7">
        <w:rPr>
          <w:rFonts w:ascii="Times New Roman" w:hAnsi="Times New Roman"/>
          <w:b/>
          <w:sz w:val="24"/>
          <w:szCs w:val="24"/>
        </w:rPr>
        <w:t xml:space="preserve"> «Способы решения конфликтных ситуаций. Техника «Я-высказывания»</w:t>
      </w:r>
    </w:p>
    <w:p w:rsidR="00A56ECE" w:rsidRPr="00443AB7" w:rsidRDefault="00A56ECE" w:rsidP="00E14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color w:val="000000"/>
          <w:sz w:val="24"/>
          <w:szCs w:val="24"/>
        </w:rPr>
        <w:t>Лахно Т. В</w:t>
      </w:r>
      <w:r w:rsidRPr="00443AB7">
        <w:rPr>
          <w:rFonts w:ascii="Times New Roman" w:hAnsi="Times New Roman"/>
          <w:sz w:val="24"/>
          <w:szCs w:val="24"/>
        </w:rPr>
        <w:t>., педагог-психолог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6ECE" w:rsidRPr="00443AB7" w:rsidRDefault="00A56ECE" w:rsidP="00A56ECE">
      <w:pPr>
        <w:spacing w:after="0" w:line="238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КГБОУ «Алтайская школа-интернат </w:t>
      </w:r>
    </w:p>
    <w:p w:rsidR="00A56ECE" w:rsidRPr="00443AB7" w:rsidRDefault="00A56ECE" w:rsidP="00A56ECE">
      <w:pPr>
        <w:spacing w:after="0" w:line="238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с первоначальной летной подготовкой» </w:t>
      </w:r>
    </w:p>
    <w:p w:rsidR="00A56ECE" w:rsidRPr="00443AB7" w:rsidRDefault="00A56ECE" w:rsidP="00A56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3"/>
        <w:tblW w:w="7054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</w:tblGrid>
      <w:tr w:rsidR="00A56ECE" w:rsidRPr="00443AB7" w:rsidTr="00443AB7">
        <w:tc>
          <w:tcPr>
            <w:tcW w:w="2093" w:type="dxa"/>
          </w:tcPr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4961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10 (11) класса</w:t>
            </w:r>
          </w:p>
        </w:tc>
      </w:tr>
      <w:tr w:rsidR="00A56ECE" w:rsidRPr="00443AB7" w:rsidTr="00443AB7">
        <w:tc>
          <w:tcPr>
            <w:tcW w:w="2093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A56ECE" w:rsidRPr="00443AB7" w:rsidRDefault="00A56ECE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961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</w:tr>
      <w:tr w:rsidR="00A56ECE" w:rsidRPr="00443AB7" w:rsidTr="00443AB7">
        <w:trPr>
          <w:trHeight w:val="703"/>
        </w:trPr>
        <w:tc>
          <w:tcPr>
            <w:tcW w:w="2093" w:type="dxa"/>
          </w:tcPr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A56ECE" w:rsidRPr="00443AB7" w:rsidRDefault="00A56ECE" w:rsidP="00443AB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Ознакомление обучающихся с техникой «Я-высказывания» при решении конфликтных ситуаций</w:t>
            </w:r>
          </w:p>
        </w:tc>
      </w:tr>
      <w:tr w:rsidR="00A56ECE" w:rsidRPr="00443AB7" w:rsidTr="00443AB7">
        <w:trPr>
          <w:trHeight w:val="564"/>
        </w:trPr>
        <w:tc>
          <w:tcPr>
            <w:tcW w:w="2093" w:type="dxa"/>
          </w:tcPr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4961" w:type="dxa"/>
          </w:tcPr>
          <w:p w:rsidR="00A56ECE" w:rsidRPr="00443AB7" w:rsidRDefault="00A56ECE" w:rsidP="00443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компете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ции, как социально значимого и професси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нально важного качества, способствующего адаптации учащихся школы с военным укл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дом, психологическому содействию профе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сионального становления личности и реш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нию проблемы профессиональной пригодн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сти.</w:t>
            </w:r>
          </w:p>
        </w:tc>
      </w:tr>
      <w:tr w:rsidR="00A56ECE" w:rsidRPr="00443AB7" w:rsidTr="00443AB7">
        <w:tc>
          <w:tcPr>
            <w:tcW w:w="2093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мет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ды измерения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961" w:type="dxa"/>
          </w:tcPr>
          <w:p w:rsidR="00A56ECE" w:rsidRPr="00443AB7" w:rsidRDefault="00A56ECE" w:rsidP="00443A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Для контроля результатов можно измерить</w:t>
            </w:r>
            <w:r w:rsidRPr="00443A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/>
                <w:color w:val="000000"/>
                <w:sz w:val="24"/>
                <w:szCs w:val="24"/>
              </w:rPr>
              <w:t>формы поведения в конфликте учащихся до и после проведения занятий - Тест «Типичные формы поведения в конфликте» (К.Томаса, адапт. Гришиной)</w:t>
            </w:r>
          </w:p>
        </w:tc>
      </w:tr>
      <w:tr w:rsidR="00A56ECE" w:rsidRPr="00443AB7" w:rsidTr="00443AB7">
        <w:tc>
          <w:tcPr>
            <w:tcW w:w="2093" w:type="dxa"/>
          </w:tcPr>
          <w:p w:rsidR="00E14D2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Используемая </w:t>
            </w:r>
          </w:p>
          <w:p w:rsidR="00A56ECE" w:rsidRPr="00443AB7" w:rsidRDefault="00A56ECE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A56ECE" w:rsidRPr="00443AB7" w:rsidRDefault="00A56ECE" w:rsidP="00443A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1.Григорьева Т.Г., Линская Л.В., Усольцева Т.П., Основы конструктивного общения. М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тодическое пособие для преподавателей. </w:t>
            </w:r>
            <w:r w:rsidRPr="00443AB7">
              <w:rPr>
                <w:rFonts w:ascii="Times New Roman" w:eastAsia="Times New Roman" w:hAnsi="Times New Roman" w:cs="Book Antiqua"/>
                <w:sz w:val="24"/>
                <w:szCs w:val="24"/>
              </w:rPr>
              <w:t>–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Новосибирск:  Издательство Новосибирского  Университета, 1997.</w:t>
            </w:r>
          </w:p>
          <w:p w:rsidR="00A56ECE" w:rsidRPr="00443AB7" w:rsidRDefault="00A56ECE" w:rsidP="00443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 xml:space="preserve">2.Гордон Т., </w:t>
            </w:r>
            <w:r w:rsidRPr="00443AB7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 эффективного родителя (Parent Effective Training PET), 1975.</w:t>
            </w:r>
          </w:p>
          <w:p w:rsidR="00A56ECE" w:rsidRPr="00443AB7" w:rsidRDefault="00A56ECE" w:rsidP="00443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Book Antiqua"/>
                <w:bCs/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 w:cs="Book Antiqua"/>
                <w:sz w:val="24"/>
                <w:szCs w:val="24"/>
              </w:rPr>
              <w:t>3.Кривцова С.В., Мухаматулина Е.А., Навыки конструктивного взаимодействия с подрос</w:t>
            </w:r>
            <w:r w:rsidRPr="00443AB7">
              <w:rPr>
                <w:rFonts w:ascii="Times New Roman" w:eastAsia="Times New Roman" w:hAnsi="Times New Roman" w:cs="Book Antiqua"/>
                <w:sz w:val="24"/>
                <w:szCs w:val="24"/>
              </w:rPr>
              <w:t>т</w:t>
            </w:r>
            <w:r w:rsidRPr="00443AB7">
              <w:rPr>
                <w:rFonts w:ascii="Times New Roman" w:eastAsia="Times New Roman" w:hAnsi="Times New Roman" w:cs="Book Antiqua"/>
                <w:sz w:val="24"/>
                <w:szCs w:val="24"/>
              </w:rPr>
              <w:t>ками. Тренинг для педагогов. М.: Генезис, 2004.</w:t>
            </w:r>
          </w:p>
          <w:p w:rsidR="00A56ECE" w:rsidRPr="00443AB7" w:rsidRDefault="00A56ECE" w:rsidP="00443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443AB7">
              <w:rPr>
                <w:rFonts w:ascii="Times New Roman" w:hAnsi="Times New Roman" w:cs="Book Antiqua"/>
                <w:sz w:val="24"/>
                <w:szCs w:val="24"/>
                <w:lang w:eastAsia="ru-RU"/>
              </w:rPr>
              <w:t>4.Корнелиус Х., Фэйр Ш., Выиграть может каждый. – М.: Стрингер, 1992.</w:t>
            </w:r>
          </w:p>
          <w:p w:rsidR="00A56ECE" w:rsidRPr="00443AB7" w:rsidRDefault="00A56ECE" w:rsidP="00443AB7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35" w:right="-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5.Мелибурда Е.Л.,</w:t>
            </w:r>
            <w:r w:rsidRPr="00443AB7">
              <w:rPr>
                <w:rFonts w:ascii="Times New Roman" w:eastAsia="Times New Roman" w:hAnsi="Times New Roman" w:cs="Book Antiqua"/>
                <w:sz w:val="24"/>
                <w:szCs w:val="24"/>
              </w:rPr>
              <w:t xml:space="preserve"> –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 xml:space="preserve"> Ты-мы: Психологические возможности улучшения общения. - М.: Пр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гресс, 1986.</w:t>
            </w:r>
          </w:p>
          <w:p w:rsidR="00A56ECE" w:rsidRPr="00443AB7" w:rsidRDefault="00A56ECE" w:rsidP="00443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6.Овчарова Р.В., Справочная книга школьн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 xml:space="preserve">го психолога 2-е изд., </w:t>
            </w:r>
            <w:r w:rsidRPr="00443AB7">
              <w:rPr>
                <w:rFonts w:ascii="Times New Roman" w:eastAsia="Times New Roman" w:hAnsi="Times New Roman" w:cs="Book Antiqua"/>
                <w:sz w:val="24"/>
                <w:szCs w:val="24"/>
              </w:rPr>
              <w:t>–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 xml:space="preserve"> М.: «Просвещение», «Учебная литература», 1996.</w:t>
            </w:r>
          </w:p>
        </w:tc>
      </w:tr>
    </w:tbl>
    <w:p w:rsidR="00A56ECE" w:rsidRPr="00443AB7" w:rsidRDefault="00A56ECE" w:rsidP="00A56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Анализ ситуации. Выбор ведущей стратегии в решении ко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фликта.</w:t>
      </w:r>
      <w:r w:rsidRPr="00443A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>Осознание   чувств, эмоций и вербализация с использ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ванием этапов техники</w:t>
      </w:r>
      <w:r w:rsidRPr="00443AB7">
        <w:rPr>
          <w:rFonts w:ascii="Times New Roman" w:hAnsi="Times New Roman"/>
          <w:bCs/>
          <w:sz w:val="24"/>
          <w:szCs w:val="24"/>
        </w:rPr>
        <w:t xml:space="preserve"> «Я-высказывания»: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A56ECE" w:rsidRPr="00443AB7" w:rsidRDefault="00A56ECE" w:rsidP="00A56E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43AB7">
        <w:rPr>
          <w:rFonts w:ascii="Times New Roman" w:hAnsi="Times New Roman"/>
          <w:iCs/>
          <w:sz w:val="24"/>
          <w:szCs w:val="24"/>
        </w:rPr>
        <w:t xml:space="preserve">-описание чувств говорящего; </w:t>
      </w:r>
    </w:p>
    <w:p w:rsidR="00A56ECE" w:rsidRPr="00443AB7" w:rsidRDefault="00A56ECE" w:rsidP="00A56E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43AB7">
        <w:rPr>
          <w:rFonts w:ascii="Times New Roman" w:hAnsi="Times New Roman"/>
          <w:iCs/>
          <w:sz w:val="24"/>
          <w:szCs w:val="24"/>
        </w:rPr>
        <w:t>-обозначение конкретного поведения или ситуации, которые в</w:t>
      </w:r>
      <w:r w:rsidRPr="00443AB7">
        <w:rPr>
          <w:rFonts w:ascii="Times New Roman" w:hAnsi="Times New Roman"/>
          <w:iCs/>
          <w:sz w:val="24"/>
          <w:szCs w:val="24"/>
        </w:rPr>
        <w:t>ы</w:t>
      </w:r>
      <w:r w:rsidRPr="00443AB7">
        <w:rPr>
          <w:rFonts w:ascii="Times New Roman" w:hAnsi="Times New Roman"/>
          <w:iCs/>
          <w:sz w:val="24"/>
          <w:szCs w:val="24"/>
        </w:rPr>
        <w:t>звали эти чувства;</w:t>
      </w:r>
    </w:p>
    <w:p w:rsidR="00A56ECE" w:rsidRPr="00443AB7" w:rsidRDefault="00A56ECE" w:rsidP="00A56EC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hAnsi="Times New Roman"/>
          <w:iCs/>
          <w:sz w:val="24"/>
          <w:szCs w:val="24"/>
        </w:rPr>
        <w:t>-информация о том, что, по мнению говорящего, можно в этой ситуации предпринять.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6ECE" w:rsidRPr="00443AB7" w:rsidRDefault="00A56ECE" w:rsidP="00E14D2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Для обучения этой технике составляется алгоритм построения "Я-высказывания":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5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1. Объективное описание произошедшего (без собственной оценки происходящего). Называются только факты, произ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шедшие в реальности.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5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2. Точное называние чувств, касающихся этого факта. Напр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мер, «Я чувствую… (раздражение, беспомощность, горечь, боль, недоумение и т.д.)», «При этом я почувствовал обиду», «Я обиделся», «Я не знаю, как реагировать…».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5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3. Пожелания к поведению партнера. Что мы хотим от него.   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hanging="5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4.  Пояснение вашего поведения в случае, если человек изменит своё  поведение.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Чтобы освоить технику «Я-высказывания», важно научиться очень хорошо осознавать происходящее с вами прямо сейчас, в настоящий момент времени. Выделяют три различных типа осознавания: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-осознавание мыслей - это размышления, анализ, интерпретация, мнения, суждения; 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-чувственное осознование – это фиксация любой информации, поступающей извне через органы чувств обоняние, осязание, зрение, слух, вкус; 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-телесное осознавание – это внимание ко всем внутренним ощущениям, идущим от мышц, сухожилий, внутренних органов.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Педагог объясняет учащимся, что </w:t>
      </w:r>
      <w:r w:rsidRPr="00443AB7">
        <w:rPr>
          <w:rFonts w:ascii="Times New Roman" w:eastAsia="Times New Roman" w:hAnsi="Times New Roman"/>
          <w:color w:val="000000"/>
          <w:sz w:val="24"/>
          <w:szCs w:val="24"/>
        </w:rPr>
        <w:t>важно уметь различать «мне плохо» и «ты плохой». Высказываясь о своих чувствах, вкусах и мнениях, нужно говорить именно об этом, о своей субъективн</w:t>
      </w:r>
      <w:r w:rsidRPr="00443AB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color w:val="000000"/>
          <w:sz w:val="24"/>
          <w:szCs w:val="24"/>
        </w:rPr>
        <w:t>сти, а не о чем-то объективно присущем людям и вещам. Не «фильм классный», а «мне такие фильмы нравятся». Нужно п</w:t>
      </w:r>
      <w:r w:rsidRPr="00443AB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color w:val="000000"/>
          <w:sz w:val="24"/>
          <w:szCs w:val="24"/>
        </w:rPr>
        <w:t>яснить что, вести разговор необходимо от себя и о себе.</w:t>
      </w:r>
    </w:p>
    <w:p w:rsidR="00E14D27" w:rsidRPr="00E14D27" w:rsidRDefault="00A56ECE" w:rsidP="00A56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В ходе урока анализируется типичное поведение в ко</w:t>
      </w:r>
      <w:r w:rsidRPr="00443AB7">
        <w:rPr>
          <w:rFonts w:ascii="Times New Roman" w:eastAsia="Times New Roman" w:hAnsi="Times New Roman"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фликте, излагается материал о технике «Я-высказывания», её этапах с демонстрацией </w:t>
      </w:r>
      <w:r w:rsidRPr="00E14D27">
        <w:rPr>
          <w:rFonts w:ascii="Times New Roman" w:eastAsia="Times New Roman" w:hAnsi="Times New Roman"/>
          <w:sz w:val="24"/>
          <w:szCs w:val="24"/>
        </w:rPr>
        <w:t>презентации.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  <w:r w:rsidR="00E14D27">
        <w:rPr>
          <w:rFonts w:ascii="Times New Roman" w:eastAsia="Times New Roman" w:hAnsi="Times New Roman"/>
          <w:sz w:val="24"/>
          <w:szCs w:val="24"/>
        </w:rPr>
        <w:t xml:space="preserve"> </w:t>
      </w:r>
      <w:r w:rsidR="00E14D27" w:rsidRPr="00E14D27">
        <w:rPr>
          <w:rFonts w:ascii="Times New Roman" w:eastAsia="Times New Roman" w:hAnsi="Times New Roman"/>
          <w:color w:val="FF0000"/>
          <w:sz w:val="24"/>
          <w:szCs w:val="24"/>
        </w:rPr>
        <w:t>(Презентация)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Учащимся предлагается составить пробное «Я-высказывание». Ответы детей фиксируются на доске. 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Далее учащиеся в парах проигрывают конфликтную ситуацию из своей жизни, поэтапно используя технику «Я-высказывания». В случае затруднений с примерами необходимо подготовить раздаточные карточки с примерами конфликтных ситуаций из жизни. Примеры ситуаций должны отражать взаимоотношения между учениками, учениками и учителями, учениками и род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телями. На занятиях, проводимых для взрослых (учителей, р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>дителей) предлагают ситуации, возникающие между учителями и учениками, учителями и родителями, учителями и руковод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телями образовательного учреждения.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После проигрывания всех ситуаций обязательно проводится о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>суждение. Высказаться должен каждый участник. При обсужд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lastRenderedPageBreak/>
        <w:t>нии педагогу-психологу следует обратить внимание ее участн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ков на изменение собственного эмоционального состояния в х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де проигрывания ситуации. Это становится, как правило, нач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 xml:space="preserve">лом исследования основных вопросов: 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как мы чувствуем изменение эмоционального состояния в с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 xml:space="preserve">бе? 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как выражаем это состояние? 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как его замечаем? 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То есть необходимо при обсуждении уточнять насколько точно участники могли осознавать свои мысли, чувства, телесные ощущения. Возникали ли у участников трудности в описании своих ощущений. Необходимо обсудить возможную эффекти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ность использования  данной техники. На занятиях для взрослых даются пояснения по возможным проблемам, связанным с и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 xml:space="preserve">пользованием техники «Я-высказывания». </w:t>
      </w:r>
    </w:p>
    <w:p w:rsidR="00A56ECE" w:rsidRPr="00443AB7" w:rsidRDefault="00A56ECE" w:rsidP="00E1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заключение занятия ведущий предлагает участникам под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литься: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– что сегодня было легко и сложно;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– какие возникали чувства и мысли;</w:t>
      </w:r>
    </w:p>
    <w:p w:rsidR="00A56ECE" w:rsidRPr="00443AB7" w:rsidRDefault="00A56ECE" w:rsidP="00A56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– что нового открыли в себе.</w:t>
      </w:r>
    </w:p>
    <w:p w:rsidR="00A56ECE" w:rsidRDefault="00A56ECE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После тренировок и перевода техники в навык, можно менять местами слагаемые, что-то исключать, что-то добавлять, проя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лять творчество и гибкость.</w:t>
      </w:r>
    </w:p>
    <w:p w:rsidR="00E14D27" w:rsidRPr="00443AB7" w:rsidRDefault="00E14D27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CE" w:rsidRPr="00443AB7" w:rsidRDefault="00A56ECE" w:rsidP="00A56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Психологическое занятие </w:t>
      </w:r>
      <w:r w:rsidRPr="00443AB7">
        <w:rPr>
          <w:rFonts w:ascii="Times New Roman" w:hAnsi="Times New Roman"/>
          <w:b/>
          <w:sz w:val="24"/>
          <w:szCs w:val="24"/>
        </w:rPr>
        <w:t>«Трудные жизненные ситуации и стратегии их преодоления»</w:t>
      </w:r>
    </w:p>
    <w:p w:rsidR="00A56ECE" w:rsidRPr="00443AB7" w:rsidRDefault="00A56ECE" w:rsidP="00E14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Лещёва О. В., педагог-психолог </w:t>
      </w:r>
    </w:p>
    <w:p w:rsidR="00A56ECE" w:rsidRPr="00443AB7" w:rsidRDefault="00A56ECE" w:rsidP="00A56E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МБОУ«Белокурихинская СОШ №1»</w:t>
      </w:r>
    </w:p>
    <w:p w:rsidR="00A56ECE" w:rsidRPr="00443AB7" w:rsidRDefault="00A56ECE" w:rsidP="00A56E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74" w:tblpY="83"/>
        <w:tblW w:w="7196" w:type="dxa"/>
        <w:tblLook w:val="04A0" w:firstRow="1" w:lastRow="0" w:firstColumn="1" w:lastColumn="0" w:noHBand="0" w:noVBand="1"/>
      </w:tblPr>
      <w:tblGrid>
        <w:gridCol w:w="2061"/>
        <w:gridCol w:w="5135"/>
      </w:tblGrid>
      <w:tr w:rsidR="00A56ECE" w:rsidRPr="00443AB7" w:rsidTr="00443AB7">
        <w:tc>
          <w:tcPr>
            <w:tcW w:w="0" w:type="auto"/>
          </w:tcPr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5135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Учащиеся 8 класса</w:t>
            </w:r>
          </w:p>
        </w:tc>
      </w:tr>
      <w:tr w:rsidR="00A56ECE" w:rsidRPr="00443AB7" w:rsidTr="00443AB7">
        <w:tc>
          <w:tcPr>
            <w:tcW w:w="0" w:type="auto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A56ECE" w:rsidRPr="00443AB7" w:rsidRDefault="00A56ECE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5135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От 8 до 12 человек</w:t>
            </w:r>
          </w:p>
        </w:tc>
      </w:tr>
      <w:tr w:rsidR="00A56ECE" w:rsidRPr="00443AB7" w:rsidTr="00443AB7">
        <w:trPr>
          <w:trHeight w:val="569"/>
        </w:trPr>
        <w:tc>
          <w:tcPr>
            <w:tcW w:w="0" w:type="auto"/>
          </w:tcPr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A56ECE" w:rsidRPr="00443AB7" w:rsidRDefault="00A56ECE" w:rsidP="00443AB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A56ECE" w:rsidRPr="00443AB7" w:rsidRDefault="00A56ECE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поведеч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ского репертура и жизненного опыта подростка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при преодолении жизненных затруднений.</w:t>
            </w:r>
          </w:p>
        </w:tc>
      </w:tr>
      <w:tr w:rsidR="00A56ECE" w:rsidRPr="00443AB7" w:rsidTr="00443AB7">
        <w:trPr>
          <w:trHeight w:val="569"/>
        </w:trPr>
        <w:tc>
          <w:tcPr>
            <w:tcW w:w="0" w:type="auto"/>
          </w:tcPr>
          <w:p w:rsidR="00A56ECE" w:rsidRPr="00443AB7" w:rsidRDefault="00A56ECE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5135" w:type="dxa"/>
          </w:tcPr>
          <w:p w:rsidR="00A56ECE" w:rsidRPr="00443AB7" w:rsidRDefault="00A56ECE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Подростки 14 лет очень восприимчивы к ра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личного рода стрессовым факторам, которые исходят из жизненных ситуаций. Отсутствие жизненного опыта, способов преодоления этих ситуаций создают риски для их психического здоровья. Важно подготовить их к жизни, ра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крывая личностные ресурсы, рассматривая  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рианты способов успешного преодоления сложностей. </w:t>
            </w:r>
          </w:p>
        </w:tc>
      </w:tr>
      <w:tr w:rsidR="00A56ECE" w:rsidRPr="00443AB7" w:rsidTr="00443AB7">
        <w:trPr>
          <w:trHeight w:val="920"/>
        </w:trPr>
        <w:tc>
          <w:tcPr>
            <w:tcW w:w="0" w:type="auto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мет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ды измерения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5135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Анкета, завершающее упражнение, наблюд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ние за поведением и эмоциями подростков.</w:t>
            </w:r>
          </w:p>
        </w:tc>
      </w:tr>
      <w:tr w:rsidR="00A56ECE" w:rsidRPr="00443AB7" w:rsidTr="00443AB7">
        <w:tc>
          <w:tcPr>
            <w:tcW w:w="0" w:type="auto"/>
          </w:tcPr>
          <w:p w:rsidR="00A56ECE" w:rsidRPr="00443AB7" w:rsidRDefault="00A56ECE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5135" w:type="dxa"/>
          </w:tcPr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Притчи, сказки, метафоры в развитии ребёнка. – СПб.: Речь, 2007. – 296 с.</w:t>
            </w:r>
          </w:p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Сакович Н.А., Сказкотерапия в профилактике суицидального поведения подростков.- </w:t>
            </w:r>
            <w:r w:rsidRPr="00443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Г</w:t>
            </w:r>
            <w:r w:rsidRPr="00443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незис, 2012. — 288 с.</w:t>
            </w:r>
            <w:r w:rsidRPr="00443AB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56ECE" w:rsidRPr="00443AB7" w:rsidRDefault="00A56ECE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Хухлаева  О.В., Тропинка к своему Я (7-8).М.: - Генезис, 2010.- 167 с.</w:t>
            </w:r>
          </w:p>
        </w:tc>
      </w:tr>
    </w:tbl>
    <w:p w:rsidR="00A56ECE" w:rsidRPr="00443AB7" w:rsidRDefault="00A56ECE" w:rsidP="00E14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</w:t>
      </w:r>
    </w:p>
    <w:p w:rsidR="00A56ECE" w:rsidRPr="00443AB7" w:rsidRDefault="00A56ECE" w:rsidP="00E14D27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Приветствие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A56ECE" w:rsidRPr="00443AB7" w:rsidRDefault="00A56ECE" w:rsidP="00E14D2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Участникам занятия предлагается встать в круг, поприветств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вать друг друга рукопожатием. Затем развести круг до макс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 xml:space="preserve">мального размера, потом до минимального. Спросить, в каком круге наиболее комфортно себя чувствовать. 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2.Разминка «Меняющаяся комната».</w:t>
      </w:r>
      <w:r w:rsidRPr="00443AB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6F6F88" w:rsidRDefault="00A56ECE" w:rsidP="006F6F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Давайте сейчас будем медленно ходить по комнате</w:t>
      </w:r>
      <w:r w:rsidRPr="006F6F88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6F6F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F6F88"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(муз.отрывок  </w:t>
      </w:r>
      <w:r w:rsidR="006F6F88" w:rsidRPr="006F6F88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Приложение</w:t>
      </w:r>
      <w:r w:rsidRPr="006F6F88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 1</w:t>
      </w:r>
      <w:r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)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6F6F88" w:rsidRDefault="00A56ECE" w:rsidP="006F6F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А теперь представьте, что комната наполнена жвачкой и вы продираетесь сквозь нее, преодолевая напряжение, эта комн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та тёмного цвета. А теперь комната стала оранжевой - оранжевые стены</w:t>
      </w:r>
      <w:r w:rsidRPr="006F6F88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6F6F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(муз.отрывок </w:t>
      </w:r>
      <w:r w:rsidRPr="006F6F88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Приложения 1</w:t>
      </w:r>
      <w:r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) 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Пол и пот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лок, вы чувствуете себя наполненными энергией, веселыми и 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легкими как пузырьки в Фанте. А теперь пошел дождь, все в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круг стало голубым и серым</w:t>
      </w:r>
      <w:r w:rsidR="006F6F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F6F88"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(муз.отрывок </w:t>
      </w:r>
      <w:r w:rsidR="006F6F88" w:rsidRPr="006F6F88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Приложения 1</w:t>
      </w:r>
      <w:r w:rsidR="006F6F88"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)</w:t>
      </w:r>
    </w:p>
    <w:p w:rsidR="00A56ECE" w:rsidRPr="00443AB7" w:rsidRDefault="00A56ECE" w:rsidP="006F6F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Вы идете печально, грустно, усталые. А теперь комната стала зелёной</w:t>
      </w:r>
      <w:r w:rsidR="006F6F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F6F88"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(муз.отрывок </w:t>
      </w:r>
      <w:r w:rsidR="006F6F88" w:rsidRPr="006F6F88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Приложения 1</w:t>
      </w:r>
      <w:r w:rsidR="006F6F88" w:rsidRPr="006F6F88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). 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Вы излучаете споко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й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ствие и расслабление. А теперь наша комната снова оранж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е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вая. Мы активны бодры. </w:t>
      </w:r>
    </w:p>
    <w:p w:rsidR="00A56ECE" w:rsidRPr="00443AB7" w:rsidRDefault="00A56ECE" w:rsidP="00A56EC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Эта игра похожа на наше настроение, которое всё время мен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я</w:t>
      </w:r>
      <w:r w:rsidRPr="00443AB7">
        <w:rPr>
          <w:rFonts w:ascii="Times New Roman" w:hAnsi="Times New Roman"/>
          <w:i/>
          <w:sz w:val="24"/>
          <w:szCs w:val="24"/>
          <w:shd w:val="clear" w:color="auto" w:fill="FFFFFF"/>
        </w:rPr>
        <w:t>ется в зависимости от жизненных обстоятельств.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3.Слушание и обсуждение притчи «О кофе…»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Мудрая притча об отношении к сложностям, которые преподн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сит жизнь: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color w:val="45370D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Приходит к отцу молодая девушка и говорит: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Отец, я устала, у меня такая тяжелая жизнь, такие трудности и проблемы, я все время плыву против течения, у меня нет больше сил…Что мне делать?  Отец вместо ответа поставил на огонь 3 одинаковых кастрюли с водой, в одну бросил морковь, в другую положил яйцо, а в третью насыпал кофе. Через некоторое время он вынул из воды морковь и яйцо и налил в чашку кофе из 3 к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стрюли.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color w:val="45370D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Что изменилось? – спросил он свою дочь.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color w:val="45370D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Яйцо и морковь сварились, а кофе растворились в воде – отв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тила она.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color w:val="45370D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Нет, дочь моя, это лишь поверхностный взгляд на вещи.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смотри – твердая морковь, побывав в кипятке, стала мягкой и податливой.  Хрупкое и жидкое яйцо стало твердым. Внешне они не изменились, они лишь изменили свою структуру под воздействием одинаковых неблагоприятных обстоятельств – к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пятка. Так и люди – сильные внешне могут расклеиться и стать слабаками там, где хрупкие и нежные лишь затвердеют и окрепнут…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color w:val="45370D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А кофе? – спросила дочь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О! Это самое интересное! Кофе полностью растворились в н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вой враждебной среде и изменило ее – превратило кипяток в ароматный напиток. Есть особые люди, которые изменяют сами обстоятельства и превращают их в нечто новое и прекрасное, извлекая пользу и знания из ситуации…</w:t>
      </w:r>
    </w:p>
    <w:p w:rsidR="00A56ECE" w:rsidRPr="00443AB7" w:rsidRDefault="00A56ECE" w:rsidP="000161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lastRenderedPageBreak/>
        <w:t>Обсуждение притчи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4. Упражнение «Продолжи предложение»</w:t>
      </w:r>
      <w:r w:rsidRPr="00443AB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У каждого из вас есть карточки, на которых есть начало пре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ложения, а вы напишите его продолжение. После этого предл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43AB7">
        <w:rPr>
          <w:rFonts w:ascii="Times New Roman" w:hAnsi="Times New Roman"/>
          <w:sz w:val="24"/>
          <w:szCs w:val="24"/>
          <w:shd w:val="clear" w:color="auto" w:fill="FFFFFF"/>
        </w:rPr>
        <w:t xml:space="preserve">жения зачитываются, и идёт обсуждение, обмен мнениями. 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Трудная жизненная ситуация….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Жизненные ситуации, вызывающие положительные эмоции в моей жизни…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Жизненные ситуации, вызывающие отрицательные эмоции в моей жизни…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Когда мне трудно я обращаюсь….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Я успешно справляюсь с трудностями с помощью …</w:t>
      </w:r>
    </w:p>
    <w:p w:rsidR="00A56ECE" w:rsidRPr="00443AB7" w:rsidRDefault="00A56ECE" w:rsidP="00E14D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5. Просмотр презентации с дискуссией «Способы преодол</w:t>
      </w:r>
      <w:r w:rsidRPr="00443AB7">
        <w:rPr>
          <w:rFonts w:ascii="Times New Roman" w:hAnsi="Times New Roman"/>
          <w:b/>
          <w:i/>
          <w:sz w:val="24"/>
          <w:szCs w:val="24"/>
        </w:rPr>
        <w:t>е</w:t>
      </w:r>
      <w:r w:rsidRPr="00443AB7">
        <w:rPr>
          <w:rFonts w:ascii="Times New Roman" w:hAnsi="Times New Roman"/>
          <w:b/>
          <w:i/>
          <w:sz w:val="24"/>
          <w:szCs w:val="24"/>
        </w:rPr>
        <w:t>ния трудных жизненных ситуаций»</w:t>
      </w:r>
      <w:r w:rsidR="0001616A" w:rsidRPr="0001616A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1616A" w:rsidRPr="00473C0F">
        <w:rPr>
          <w:rFonts w:ascii="Times New Roman" w:hAnsi="Times New Roman"/>
          <w:b/>
          <w:i/>
          <w:color w:val="FF0000"/>
          <w:sz w:val="24"/>
          <w:szCs w:val="24"/>
        </w:rPr>
        <w:t>Презентация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секрет, что человек, находящийся в трудной жизне</w:t>
      </w: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 ситуации или переживающий кризис, далеко не всегда им</w:t>
      </w: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 воз</w:t>
      </w: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можность обратиться за помощью к психологу. 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 каким же страте</w:t>
      </w: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гиям прибегают люди для того, чтобы с</w:t>
      </w: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владать с трудностями и предотвратить эмоциональные нарушения? Каковы основные резервы личности в преодолении сложных жиз</w:t>
      </w: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ненных ситуаций, которыми наполнена совреме</w:t>
      </w: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 w:rsidRPr="00443AB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ная жизнь?</w:t>
      </w:r>
      <w:r w:rsidRPr="00443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56ECE" w:rsidRPr="00443AB7" w:rsidRDefault="00A56ECE" w:rsidP="00E14D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43AB7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От</w:t>
      </w:r>
      <w:r w:rsidRPr="00443AB7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softHyphen/>
        <w:t>веты на эти вопросы важны для сохранения внутренней га</w:t>
      </w:r>
      <w:r w:rsidRPr="00443AB7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</w:t>
      </w:r>
      <w:r w:rsidRPr="00443AB7">
        <w:rPr>
          <w:rStyle w:val="a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монии человека. </w:t>
      </w:r>
      <w:r w:rsidRPr="00443AB7">
        <w:rPr>
          <w:rFonts w:ascii="Times New Roman" w:hAnsi="Times New Roman"/>
          <w:sz w:val="24"/>
          <w:szCs w:val="24"/>
        </w:rPr>
        <w:t>После обсуждения ключевых вопросов идёт просмотр презентации, на которой представлены способы пр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 xml:space="preserve">одоления трудных жизненных ситуаций 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6.</w:t>
      </w:r>
      <w:r w:rsidRPr="00443AB7">
        <w:rPr>
          <w:rFonts w:ascii="Times New Roman" w:hAnsi="Times New Roman"/>
          <w:b/>
          <w:i/>
          <w:kern w:val="36"/>
          <w:sz w:val="24"/>
          <w:szCs w:val="24"/>
        </w:rPr>
        <w:t xml:space="preserve"> Упражнение «Пессимист, Оптимист, Шут»</w:t>
      </w:r>
      <w:r w:rsidRPr="00443A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Каждому участнику предлагается описать на отдельных листках в не</w:t>
      </w:r>
      <w:r w:rsidRPr="00443AB7">
        <w:rPr>
          <w:rFonts w:ascii="Times New Roman" w:hAnsi="Times New Roman"/>
          <w:sz w:val="24"/>
          <w:szCs w:val="24"/>
        </w:rPr>
        <w:softHyphen/>
        <w:t>скольких предложениях ситуацию, вызывающую у него стрессовое состояние или сильные негативные эмоции, либо 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 xml:space="preserve">туацию, которую участник затрудняется принять. 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Ведущий зачитывает группе все варианты стрессовых ситуаций, и группа выбирает 2-3 наиболее типичных, имеющих знач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мость для всех.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Ведущий предлагает группе разделиться на три подгруппы и раздает каждой подгруппе по одной истории. Задание для по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lastRenderedPageBreak/>
        <w:t>групп следующее: надо наполнить каждую историю эмоци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нальным содержанием - пессимистичным (для 1-ой подгруппы), оптимистичным (для 2-ой подгруппы) и шутовским (для 3-ей под</w:t>
      </w:r>
      <w:r w:rsidRPr="00443AB7">
        <w:rPr>
          <w:rFonts w:ascii="Times New Roman" w:hAnsi="Times New Roman"/>
          <w:sz w:val="24"/>
          <w:szCs w:val="24"/>
        </w:rPr>
        <w:softHyphen/>
        <w:t>группы). То есть, досочинить предложенную историю и д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полнить ее деталями, свойственными Пессимисту или Оптим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сту, или Шуту.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Далее от имени предложенных персонажей каждая группа зач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тывает свою эмоциональную версию стрессовых событий.</w:t>
      </w:r>
    </w:p>
    <w:p w:rsidR="004B4B8E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После того, как зачитаны все ситуации и высказаны все во</w:t>
      </w:r>
      <w:r w:rsidRPr="00443AB7">
        <w:rPr>
          <w:rFonts w:ascii="Times New Roman" w:hAnsi="Times New Roman"/>
          <w:sz w:val="24"/>
          <w:szCs w:val="24"/>
        </w:rPr>
        <w:t>з</w:t>
      </w:r>
      <w:r w:rsidRPr="00443AB7">
        <w:rPr>
          <w:rFonts w:ascii="Times New Roman" w:hAnsi="Times New Roman"/>
          <w:sz w:val="24"/>
          <w:szCs w:val="24"/>
        </w:rPr>
        <w:t>можные вари</w:t>
      </w:r>
      <w:r w:rsidRPr="00443AB7">
        <w:rPr>
          <w:rFonts w:ascii="Times New Roman" w:hAnsi="Times New Roman"/>
          <w:sz w:val="24"/>
          <w:szCs w:val="24"/>
        </w:rPr>
        <w:softHyphen/>
        <w:t>анты отношения к ним, предлагается обсудить р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зультаты игры и ту реаль</w:t>
      </w:r>
      <w:r w:rsidRPr="00443AB7">
        <w:rPr>
          <w:rFonts w:ascii="Times New Roman" w:hAnsi="Times New Roman"/>
          <w:sz w:val="24"/>
          <w:szCs w:val="24"/>
        </w:rPr>
        <w:softHyphen/>
        <w:t>ную помощь, которую получил для с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бя каждый участник.</w:t>
      </w:r>
    </w:p>
    <w:p w:rsidR="004B4B8E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kern w:val="36"/>
          <w:sz w:val="24"/>
          <w:szCs w:val="24"/>
        </w:rPr>
        <w:t>7. Упражнение «Розовый Куст»</w:t>
      </w:r>
      <w:r w:rsidRPr="00443A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Ведущий обращается к участникам: «С Древних времен и на В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стоке, и на Западе определенные цветы считались символами Высшего человеческого «Я». В Китае таким цветком был «Зол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той цветок», в Индии и Тибете – лотос, в Европе и Персии – 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за.</w:t>
      </w:r>
      <w:r w:rsidRPr="00443AB7">
        <w:rPr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>Сядьте поудобнее, закройте глаза, сделайте несколько глуб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 xml:space="preserve">ких вдохов и выдохов и расслабьтесь. </w:t>
      </w:r>
    </w:p>
    <w:p w:rsidR="00A56ECE" w:rsidRPr="00443AB7" w:rsidRDefault="00A56ECE" w:rsidP="00A56EC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-Представьте себе розовый куст с большим количеством цветов и нераспустившихся бутонов…Теперь переведите свое вним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ние на один из бутонов. Он еще совсем закрыт, окружен зеленой чашечкой, но на самом его верху уже заметен розовый кончик. Полностью сосредоточьте свое внимание на этом образе, держ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те его в центре вашего сознания.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Теперь очень медленно зеленая чашечка начинает раскрываться. Уже видно, что она состоит из отдельных чашелистиков, кот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рые, постепенно отходят друг от друга, загибаются книзу, пр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открывая розовые лепестки, которые все еще остаются закр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тыми. Чашелистики продолжают раскрываться, и вы уже видите весь бутон целиком.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Теперь уже и лепестки начинают раскрываться, медленно разв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рачиваются до тех пор, пока не превращаются в полностью ра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цветший цветок... Постарайтесь почувствовать, как пахнет эта роза, ощутите характерный, только ей одной присущий аромат.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Теперь представьте, что на розу упал луч солнца. Он отдает ей свое тепло и свет… В течение некоторого времени продолжайте удерживать в центре своего внимания розу, освещенную сол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цем.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Загляните в самую сердцевину цветка. Вы увидите, как там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является лицо мудрого существа. Оно преисполнено понимания и любви к вам.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Поговорите с ним о том, что вас сейчас больше всего волнует. Это могут быть какие - то жизненные проблемы, вопросы выб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ра и направления движения. Постарайтесь использовать это время, чтобы выяснить все, что необходимо. (здесь можете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писать, то что вы узнаете). Постарайтесь развить и углубить те откровения, которые были вам даны.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Представьте себе, что вы стали этой розой или же вобрали в с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бя весь этот цветок…Осознайте, что роза и мудрое существо всегда с вами, и что вы в любое время можете обратиться к ним и воспользоваться какими – то качествами. Символически - вы и есть эта роза, этот цветок. Та же сила, которая вдыхает жизнь во Вселенную и создала розу, дает вам возможность развивать в себе вашу самую заветную сущность и все, что из нее исходит. Обсуждение предлагает сбор информации от участников об их эмоциональном состоянии, состоянии нервно-мышечной напр</w:t>
      </w:r>
      <w:r w:rsidRPr="00443AB7">
        <w:rPr>
          <w:rFonts w:ascii="Times New Roman" w:hAnsi="Times New Roman"/>
          <w:sz w:val="24"/>
          <w:szCs w:val="24"/>
        </w:rPr>
        <w:t>я</w:t>
      </w:r>
      <w:r w:rsidRPr="00443AB7">
        <w:rPr>
          <w:rFonts w:ascii="Times New Roman" w:hAnsi="Times New Roman"/>
          <w:sz w:val="24"/>
          <w:szCs w:val="24"/>
        </w:rPr>
        <w:t>женности.</w:t>
      </w:r>
    </w:p>
    <w:p w:rsidR="00A56ECE" w:rsidRPr="004B4B8E" w:rsidRDefault="00A56ECE" w:rsidP="004B4B8E">
      <w:pPr>
        <w:shd w:val="clear" w:color="auto" w:fill="FFFFFF"/>
        <w:tabs>
          <w:tab w:val="left" w:pos="523"/>
        </w:tabs>
        <w:spacing w:before="62" w:after="0" w:line="240" w:lineRule="auto"/>
        <w:jc w:val="both"/>
        <w:rPr>
          <w:rFonts w:ascii="Times New Roman" w:hAnsi="Times New Roman"/>
          <w:b/>
          <w:i/>
          <w:kern w:val="36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443AB7">
        <w:rPr>
          <w:rFonts w:ascii="Times New Roman" w:hAnsi="Times New Roman"/>
          <w:b/>
          <w:i/>
          <w:kern w:val="36"/>
          <w:sz w:val="24"/>
          <w:szCs w:val="24"/>
        </w:rPr>
        <w:t xml:space="preserve">Создание формулы «Моя программа успеха». </w:t>
      </w:r>
      <w:r w:rsidRPr="00443AB7">
        <w:rPr>
          <w:rFonts w:ascii="Times New Roman" w:hAnsi="Times New Roman"/>
          <w:kern w:val="36"/>
          <w:sz w:val="24"/>
          <w:szCs w:val="24"/>
        </w:rPr>
        <w:t>Учащимся предлагается создать формулу успеха, ее можно нарисовать, в</w:t>
      </w:r>
      <w:r w:rsidRPr="00443AB7">
        <w:rPr>
          <w:rFonts w:ascii="Times New Roman" w:hAnsi="Times New Roman"/>
          <w:kern w:val="36"/>
          <w:sz w:val="24"/>
          <w:szCs w:val="24"/>
        </w:rPr>
        <w:t>ы</w:t>
      </w:r>
      <w:r w:rsidRPr="00443AB7">
        <w:rPr>
          <w:rFonts w:ascii="Times New Roman" w:hAnsi="Times New Roman"/>
          <w:kern w:val="36"/>
          <w:sz w:val="24"/>
          <w:szCs w:val="24"/>
        </w:rPr>
        <w:t>лепить, написать. После завершения работы идёт обсуждение получившихся программ.</w:t>
      </w:r>
    </w:p>
    <w:p w:rsidR="00A56ECE" w:rsidRPr="00443AB7" w:rsidRDefault="00A56ECE" w:rsidP="004B4B8E">
      <w:pPr>
        <w:shd w:val="clear" w:color="auto" w:fill="FFFFFF"/>
        <w:tabs>
          <w:tab w:val="left" w:pos="523"/>
        </w:tabs>
        <w:spacing w:before="62" w:after="0" w:line="240" w:lineRule="auto"/>
        <w:jc w:val="both"/>
        <w:rPr>
          <w:rFonts w:ascii="Times New Roman" w:hAnsi="Times New Roman"/>
          <w:b/>
          <w:i/>
          <w:kern w:val="36"/>
          <w:sz w:val="24"/>
          <w:szCs w:val="24"/>
        </w:rPr>
      </w:pPr>
      <w:r w:rsidRPr="00443AB7">
        <w:rPr>
          <w:rFonts w:ascii="Times New Roman" w:hAnsi="Times New Roman"/>
          <w:b/>
          <w:i/>
          <w:kern w:val="36"/>
          <w:sz w:val="24"/>
          <w:szCs w:val="24"/>
        </w:rPr>
        <w:t>9. Завершающее упражнение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Меня сегодня удивило…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Я поняла, что …</w:t>
      </w:r>
    </w:p>
    <w:p w:rsidR="00A56ECE" w:rsidRPr="00443AB7" w:rsidRDefault="00A56ECE" w:rsidP="00A5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Мне очень хочется …</w:t>
      </w:r>
    </w:p>
    <w:p w:rsidR="00A56ECE" w:rsidRPr="00443AB7" w:rsidRDefault="00A56ECE" w:rsidP="004B4B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10. Анкета обратной связи в письменном виде:</w:t>
      </w:r>
    </w:p>
    <w:p w:rsidR="00A56ECE" w:rsidRPr="00443AB7" w:rsidRDefault="00A56ECE" w:rsidP="00A56ECE">
      <w:pPr>
        <w:pStyle w:val="a3"/>
        <w:shd w:val="clear" w:color="auto" w:fill="FFFFFF"/>
        <w:spacing w:before="0" w:beforeAutospacing="0" w:after="0" w:afterAutospacing="0"/>
      </w:pPr>
      <w:r w:rsidRPr="00443AB7">
        <w:t>1. Напишите, какие упражнения были для вас запоминающим</w:t>
      </w:r>
      <w:r w:rsidRPr="00443AB7">
        <w:t>и</w:t>
      </w:r>
      <w:r w:rsidRPr="00443AB7">
        <w:t>ся, какие чувства вы испытывали?</w:t>
      </w:r>
    </w:p>
    <w:p w:rsidR="00A56ECE" w:rsidRPr="00443AB7" w:rsidRDefault="00A56ECE" w:rsidP="00A56ECE">
      <w:pPr>
        <w:pStyle w:val="a3"/>
        <w:shd w:val="clear" w:color="auto" w:fill="FFFFFF"/>
        <w:spacing w:before="0" w:beforeAutospacing="0" w:after="0" w:afterAutospacing="0"/>
      </w:pPr>
      <w:r w:rsidRPr="00443AB7">
        <w:t>2.Напишите, что хотелось бы изменить, добавить в занятие?</w:t>
      </w:r>
    </w:p>
    <w:p w:rsidR="00A56ECE" w:rsidRPr="00443AB7" w:rsidRDefault="00A56ECE" w:rsidP="00A56ECE">
      <w:pPr>
        <w:pStyle w:val="a3"/>
        <w:shd w:val="clear" w:color="auto" w:fill="FFFFFF"/>
        <w:spacing w:before="0" w:beforeAutospacing="0" w:after="0" w:afterAutospacing="0"/>
      </w:pPr>
      <w:r w:rsidRPr="00443AB7">
        <w:t>3. Какая информация из занятия может помочь в жизни?</w:t>
      </w:r>
    </w:p>
    <w:p w:rsidR="00A56ECE" w:rsidRPr="00443AB7" w:rsidRDefault="00A56ECE" w:rsidP="00A56ECE">
      <w:pPr>
        <w:pStyle w:val="a3"/>
        <w:shd w:val="clear" w:color="auto" w:fill="FFFFFF"/>
        <w:spacing w:before="0" w:beforeAutospacing="0" w:after="0" w:afterAutospacing="0"/>
      </w:pPr>
    </w:p>
    <w:p w:rsidR="00C879A6" w:rsidRPr="004B4B8E" w:rsidRDefault="000F1492" w:rsidP="004B4B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Классный час</w:t>
      </w:r>
      <w:r w:rsidRPr="00443AB7">
        <w:rPr>
          <w:rFonts w:ascii="Times New Roman" w:hAnsi="Times New Roman"/>
          <w:b/>
          <w:sz w:val="24"/>
          <w:szCs w:val="24"/>
        </w:rPr>
        <w:t xml:space="preserve"> </w:t>
      </w:r>
      <w:r w:rsidR="00C879A6" w:rsidRPr="00443AB7">
        <w:rPr>
          <w:rFonts w:ascii="Times New Roman" w:hAnsi="Times New Roman"/>
          <w:b/>
          <w:sz w:val="24"/>
          <w:szCs w:val="24"/>
        </w:rPr>
        <w:t>«Я - властелин своих эмоций?!»</w:t>
      </w:r>
    </w:p>
    <w:p w:rsidR="00C879A6" w:rsidRPr="00443AB7" w:rsidRDefault="00C879A6" w:rsidP="004B4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Паршонок Т. В., педагог-психолог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79A6" w:rsidRPr="00443AB7" w:rsidRDefault="00C879A6" w:rsidP="000F1492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color w:val="00B050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>МКОУ «Тальменская СОШ №1»</w:t>
      </w:r>
      <w:r w:rsidRPr="00443AB7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tbl>
      <w:tblPr>
        <w:tblStyle w:val="a5"/>
        <w:tblpPr w:leftFromText="180" w:rightFromText="180" w:vertAnchor="text" w:horzAnchor="margin" w:tblpY="83"/>
        <w:tblW w:w="7054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</w:tblGrid>
      <w:tr w:rsidR="00C879A6" w:rsidRPr="00443AB7" w:rsidTr="00C879A6">
        <w:tc>
          <w:tcPr>
            <w:tcW w:w="2093" w:type="dxa"/>
          </w:tcPr>
          <w:p w:rsidR="00C879A6" w:rsidRPr="00443AB7" w:rsidRDefault="00C879A6" w:rsidP="000F14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C879A6" w:rsidRPr="00443AB7" w:rsidRDefault="00C879A6" w:rsidP="000F1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4961" w:type="dxa"/>
            <w:vAlign w:val="center"/>
          </w:tcPr>
          <w:p w:rsidR="00C879A6" w:rsidRPr="00443AB7" w:rsidRDefault="00C879A6" w:rsidP="00A2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Учащиеся 5 (6) классов</w:t>
            </w:r>
          </w:p>
        </w:tc>
      </w:tr>
      <w:tr w:rsidR="00C879A6" w:rsidRPr="00443AB7" w:rsidTr="00C879A6">
        <w:tc>
          <w:tcPr>
            <w:tcW w:w="2093" w:type="dxa"/>
          </w:tcPr>
          <w:p w:rsidR="00C879A6" w:rsidRPr="00443AB7" w:rsidRDefault="00C879A6" w:rsidP="000F1492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79A6" w:rsidRPr="00443AB7" w:rsidRDefault="00C879A6" w:rsidP="000F1492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961" w:type="dxa"/>
          </w:tcPr>
          <w:p w:rsidR="00C879A6" w:rsidRPr="00443AB7" w:rsidRDefault="00C879A6" w:rsidP="00A26437">
            <w:pPr>
              <w:tabs>
                <w:tab w:val="center" w:pos="2228"/>
                <w:tab w:val="left" w:pos="32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25 человек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879A6" w:rsidRPr="00443AB7" w:rsidTr="0072062D">
        <w:trPr>
          <w:trHeight w:val="290"/>
        </w:trPr>
        <w:tc>
          <w:tcPr>
            <w:tcW w:w="2093" w:type="dxa"/>
          </w:tcPr>
          <w:p w:rsidR="00C879A6" w:rsidRPr="00443AB7" w:rsidRDefault="00C879A6" w:rsidP="000F1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</w:tc>
        <w:tc>
          <w:tcPr>
            <w:tcW w:w="4961" w:type="dxa"/>
          </w:tcPr>
          <w:p w:rsidR="00C879A6" w:rsidRPr="00443AB7" w:rsidRDefault="0072062D" w:rsidP="00A2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Знакомство со способами избавления от 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желательных эмоций</w:t>
            </w:r>
          </w:p>
        </w:tc>
      </w:tr>
      <w:tr w:rsidR="00C879A6" w:rsidRPr="00443AB7" w:rsidTr="00C879A6">
        <w:trPr>
          <w:trHeight w:val="564"/>
        </w:trPr>
        <w:tc>
          <w:tcPr>
            <w:tcW w:w="2093" w:type="dxa"/>
          </w:tcPr>
          <w:p w:rsidR="00C879A6" w:rsidRPr="00443AB7" w:rsidRDefault="00C879A6" w:rsidP="000F14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4961" w:type="dxa"/>
          </w:tcPr>
          <w:p w:rsidR="00C879A6" w:rsidRPr="00443AB7" w:rsidRDefault="00C879A6" w:rsidP="00A2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Трудности совладания с отрицательными эмоциями, агрессивное поведение.</w:t>
            </w:r>
          </w:p>
        </w:tc>
      </w:tr>
      <w:tr w:rsidR="00C879A6" w:rsidRPr="00443AB7" w:rsidTr="00C879A6">
        <w:tc>
          <w:tcPr>
            <w:tcW w:w="2093" w:type="dxa"/>
          </w:tcPr>
          <w:p w:rsidR="00C879A6" w:rsidRPr="00443AB7" w:rsidRDefault="00C879A6" w:rsidP="000F1492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мет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ды измерения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961" w:type="dxa"/>
          </w:tcPr>
          <w:p w:rsidR="00C879A6" w:rsidRPr="00443AB7" w:rsidRDefault="00C879A6" w:rsidP="00A2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Наглядные - результат выполненных заданий, принятие новых форм поведения</w:t>
            </w:r>
          </w:p>
        </w:tc>
      </w:tr>
      <w:tr w:rsidR="004B4B8E" w:rsidRPr="00443AB7" w:rsidTr="00C879A6">
        <w:tc>
          <w:tcPr>
            <w:tcW w:w="2093" w:type="dxa"/>
          </w:tcPr>
          <w:p w:rsidR="004B4B8E" w:rsidRPr="00443AB7" w:rsidRDefault="004B4B8E" w:rsidP="004B4B8E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  <w:tc>
          <w:tcPr>
            <w:tcW w:w="4961" w:type="dxa"/>
          </w:tcPr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К. Селевко «Познай себя». Народное образ</w:t>
            </w: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вание. НИИ школьных технологий. 2006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Первая вершина. Пособие для учащихся. А</w:t>
            </w: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торский коллектив: Д. Коломейская и др. под ред. Б.П. Битинаса. – М. Фонд духовного и нравственного образования, 1999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жизнестойкости школьника. Пособие для классных руководителей.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пособие для классного рук</w:t>
            </w: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  <w:lang w:eastAsia="ru-RU"/>
              </w:rPr>
              <w:t>водителя. - Барнаул, 2014</w:t>
            </w:r>
          </w:p>
        </w:tc>
      </w:tr>
      <w:tr w:rsidR="004B4B8E" w:rsidRPr="00443AB7" w:rsidTr="00C879A6">
        <w:trPr>
          <w:trHeight w:val="2823"/>
        </w:trPr>
        <w:tc>
          <w:tcPr>
            <w:tcW w:w="2093" w:type="dxa"/>
          </w:tcPr>
          <w:p w:rsidR="004B4B8E" w:rsidRPr="00443AB7" w:rsidRDefault="004B4B8E" w:rsidP="004B4B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Оборудование, стимульный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териал </w:t>
            </w:r>
          </w:p>
        </w:tc>
        <w:tc>
          <w:tcPr>
            <w:tcW w:w="4961" w:type="dxa"/>
          </w:tcPr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Мультимедиа-проектор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Раздаточные листы с изображением кружо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ков для рисования эмоций, с изображением воздушных шаров для написания эмоций.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Цветные листочки (желтого и черного цвета) по количеству учащихся.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Листы с названием «Продаем» (6 шт).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Маркеры или фломастеры.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Мяч или клубок ниток.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Коробка небольшого размера.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Коробка с сюрпризами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Карточки для работы в малых группах для игры «Ярмaрка» (6 шт).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Карточки с названием эмоций для игры «Иностранцы в России» (8 шт). </w:t>
            </w:r>
          </w:p>
          <w:p w:rsidR="004B4B8E" w:rsidRPr="00443AB7" w:rsidRDefault="004B4B8E" w:rsidP="004B4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 (использование музыкальных композиций разных жанров). </w:t>
            </w:r>
          </w:p>
        </w:tc>
      </w:tr>
    </w:tbl>
    <w:p w:rsidR="00C879A6" w:rsidRPr="00443AB7" w:rsidRDefault="00C879A6" w:rsidP="004B4B8E">
      <w:pPr>
        <w:spacing w:after="0" w:line="240" w:lineRule="auto"/>
        <w:ind w:right="-540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C879A6" w:rsidRPr="004B4B8E" w:rsidRDefault="00C879A6" w:rsidP="004B4B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1 этап. Приветствие.</w:t>
      </w:r>
      <w:r w:rsidRPr="00443AB7">
        <w:rPr>
          <w:rFonts w:ascii="Times New Roman" w:hAnsi="Times New Roman"/>
          <w:bCs/>
          <w:sz w:val="24"/>
          <w:szCs w:val="24"/>
        </w:rPr>
        <w:t xml:space="preserve"> Сообщение темы и цели занятия. </w:t>
      </w:r>
      <w:r w:rsidRPr="00443AB7">
        <w:rPr>
          <w:rFonts w:ascii="Times New Roman" w:hAnsi="Times New Roman"/>
          <w:sz w:val="24"/>
          <w:szCs w:val="24"/>
        </w:rPr>
        <w:br/>
      </w:r>
      <w:r w:rsidR="004B4B8E">
        <w:rPr>
          <w:color w:val="FF0000"/>
        </w:rPr>
        <w:t>(</w:t>
      </w:r>
      <w:hyperlink r:id="rId30" w:history="1">
        <w:r w:rsidRPr="004B4B8E">
          <w:rPr>
            <w:rStyle w:val="af5"/>
            <w:rFonts w:ascii="Times New Roman" w:hAnsi="Times New Roman"/>
            <w:color w:val="FF0000"/>
            <w:sz w:val="24"/>
            <w:szCs w:val="24"/>
            <w:u w:val="none"/>
          </w:rPr>
          <w:t>Презентация</w:t>
        </w:r>
      </w:hyperlink>
      <w:r w:rsidR="004B4B8E">
        <w:rPr>
          <w:color w:val="FF0000"/>
        </w:rPr>
        <w:t>)</w:t>
      </w:r>
    </w:p>
    <w:p w:rsidR="00C879A6" w:rsidRPr="00443AB7" w:rsidRDefault="004B4B8E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(Слайд 1-2)</w:t>
      </w:r>
      <w:r w:rsidR="00C879A6" w:rsidRPr="00443AB7">
        <w:rPr>
          <w:rFonts w:ascii="Times New Roman" w:hAnsi="Times New Roman"/>
          <w:sz w:val="24"/>
          <w:szCs w:val="24"/>
        </w:rPr>
        <w:t>Здравствуйте ребята. Давайте с вами поздороваемся немного необычно, но очень тепло и радостно. Давайте подарим улыбку себе, соседу по парте, мне и всем одноклассникам. М</w:t>
      </w:r>
      <w:r w:rsidR="00C879A6" w:rsidRPr="00443AB7">
        <w:rPr>
          <w:rFonts w:ascii="Times New Roman" w:hAnsi="Times New Roman"/>
          <w:sz w:val="24"/>
          <w:szCs w:val="24"/>
        </w:rPr>
        <w:t>о</w:t>
      </w:r>
      <w:r w:rsidR="00C879A6" w:rsidRPr="00443AB7">
        <w:rPr>
          <w:rFonts w:ascii="Times New Roman" w:hAnsi="Times New Roman"/>
          <w:sz w:val="24"/>
          <w:szCs w:val="24"/>
        </w:rPr>
        <w:t xml:space="preserve">лодцы. 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Ребята обратите внимания на доску. Что здесь написано? (эм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ции правят мной или я ими?). Правильно. Так сегодня называе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ся наше занятие. Сегодня мы узнаем, что такое эмоции, какие эмоции бывают, научимся их распознавать у себя, у других л</w:t>
      </w:r>
      <w:r w:rsidRPr="00443AB7">
        <w:rPr>
          <w:rFonts w:ascii="Times New Roman" w:hAnsi="Times New Roman"/>
          <w:sz w:val="24"/>
          <w:szCs w:val="24"/>
        </w:rPr>
        <w:t>ю</w:t>
      </w:r>
      <w:r w:rsidRPr="00443AB7">
        <w:rPr>
          <w:rFonts w:ascii="Times New Roman" w:hAnsi="Times New Roman"/>
          <w:sz w:val="24"/>
          <w:szCs w:val="24"/>
        </w:rPr>
        <w:t>дей и попытаемся найти способы управления и контроля над нежелательными эмоциями.</w:t>
      </w:r>
    </w:p>
    <w:p w:rsidR="00680427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2 этап. Знакомство с понятием «эмоции»</w:t>
      </w:r>
      <w:r w:rsidRPr="00443AB7">
        <w:rPr>
          <w:rFonts w:ascii="Times New Roman" w:hAnsi="Times New Roman" w:cs="Times New Roman"/>
          <w:sz w:val="24"/>
          <w:szCs w:val="24"/>
        </w:rPr>
        <w:t>.</w:t>
      </w:r>
      <w:r w:rsidR="00680427" w:rsidRPr="0044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8E" w:rsidRDefault="00680427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  <w:u w:val="single"/>
        </w:rPr>
        <w:t>(Слайд 3)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="00C879A6" w:rsidRPr="00443AB7">
        <w:rPr>
          <w:rFonts w:ascii="Times New Roman" w:hAnsi="Times New Roman" w:cs="Times New Roman"/>
          <w:sz w:val="24"/>
          <w:szCs w:val="24"/>
        </w:rPr>
        <w:t>Но для начала обратите внимание на это лицо. Когда у нас бывает такое выражение лица? (когда весело, радостно). О чем говорит? (что человеку хорошо, приятно).</w:t>
      </w:r>
    </w:p>
    <w:p w:rsidR="00393203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  <w:u w:val="single"/>
        </w:rPr>
        <w:t>(Слайд 4)</w:t>
      </w:r>
      <w:r w:rsidR="00680427"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sz w:val="24"/>
          <w:szCs w:val="24"/>
        </w:rPr>
        <w:t>А когда у нас бывает такое лицо? (когда недовольны, злимся, в гневе). О чем говорит? (что человеку плохо, что он может сделать  что-то плохое)</w:t>
      </w:r>
      <w:r w:rsidR="00680427" w:rsidRPr="00443AB7">
        <w:rPr>
          <w:rFonts w:ascii="Times New Roman" w:hAnsi="Times New Roman" w:cs="Times New Roman"/>
          <w:sz w:val="24"/>
          <w:szCs w:val="24"/>
        </w:rPr>
        <w:t>.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  <w:u w:val="single"/>
        </w:rPr>
        <w:t>(Слайд 5)</w:t>
      </w:r>
      <w:r w:rsidR="00680427"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sz w:val="24"/>
          <w:szCs w:val="24"/>
        </w:rPr>
        <w:t xml:space="preserve">А когда у нас бывает такое выражение лица? (когда боимся, страшно и неприятно). О чем говорит? (что человеку плохо, он боится) Посмотрите ребята, вы назвали такие понятия, как радость, злость, гнев, страх. Так мы можем выражать наше отношение, наше чувство к тому, что происходит вокруг нас или внутри нас. А это и называется – эмоциями. Т.е.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 xml:space="preserve">эмоции – это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выражение нашего отношения, наших чувств к происход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щему вокруг нас или внутри нас.</w:t>
      </w:r>
    </w:p>
    <w:p w:rsidR="00680427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3 этап. Распознавание эмоций. Виды эмоций.</w:t>
      </w:r>
    </w:p>
    <w:p w:rsidR="00680427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  <w:u w:val="single"/>
        </w:rPr>
        <w:t>(Слайд 6)</w:t>
      </w:r>
      <w:r w:rsidR="00680427" w:rsidRPr="00443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3AB7">
        <w:rPr>
          <w:rFonts w:ascii="Times New Roman" w:hAnsi="Times New Roman" w:cs="Times New Roman"/>
          <w:sz w:val="24"/>
          <w:szCs w:val="24"/>
        </w:rPr>
        <w:t>По каким признакам вы определили, что этот человек испытывает радость, этот гнев, а этот страх? На что вы обратили внимание, глядя на лица?</w:t>
      </w:r>
      <w:r w:rsidR="00680427"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sz w:val="24"/>
          <w:szCs w:val="24"/>
        </w:rPr>
        <w:t>на глаза (почему? Какая разница в в</w:t>
      </w:r>
      <w:r w:rsidRPr="00443AB7">
        <w:rPr>
          <w:rFonts w:ascii="Times New Roman" w:hAnsi="Times New Roman" w:cs="Times New Roman"/>
          <w:sz w:val="24"/>
          <w:szCs w:val="24"/>
        </w:rPr>
        <w:t>ы</w:t>
      </w:r>
      <w:r w:rsidRPr="00443AB7">
        <w:rPr>
          <w:rFonts w:ascii="Times New Roman" w:hAnsi="Times New Roman" w:cs="Times New Roman"/>
          <w:sz w:val="24"/>
          <w:szCs w:val="24"/>
        </w:rPr>
        <w:t>ражении глаз)</w:t>
      </w:r>
      <w:r w:rsidR="00680427" w:rsidRPr="00443AB7">
        <w:rPr>
          <w:rFonts w:ascii="Times New Roman" w:hAnsi="Times New Roman" w:cs="Times New Roman"/>
          <w:sz w:val="24"/>
          <w:szCs w:val="24"/>
        </w:rPr>
        <w:t xml:space="preserve">? </w:t>
      </w:r>
      <w:r w:rsidR="00193B14" w:rsidRPr="00443AB7">
        <w:rPr>
          <w:rFonts w:ascii="Times New Roman" w:hAnsi="Times New Roman" w:cs="Times New Roman"/>
          <w:sz w:val="24"/>
          <w:szCs w:val="24"/>
        </w:rPr>
        <w:t xml:space="preserve">на брови, </w:t>
      </w:r>
      <w:r w:rsidRPr="00443AB7">
        <w:rPr>
          <w:rFonts w:ascii="Times New Roman" w:hAnsi="Times New Roman" w:cs="Times New Roman"/>
          <w:sz w:val="24"/>
          <w:szCs w:val="24"/>
        </w:rPr>
        <w:t>на лоб, на губы, рот</w:t>
      </w:r>
      <w:r w:rsidR="00680427" w:rsidRPr="00443AB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Мы смотрим: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Рот–открыт или закрыт.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Губы – уголки опущены или приподняты.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Глаза – раскрыты или нет, блестят или тусклые.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Лоб имеет вертикальные складки или горизонтальные складки. Брови – сдвинуты или приподняты.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Движение мышц лица (это и движение бровей, и раскрытие или закрытие глаз, и приподнимание или опускание уголков губ) – называется мимика. Она помогает нам выразить наши эмоции.</w:t>
      </w:r>
    </w:p>
    <w:p w:rsidR="00540A1C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Давайте теперь попробуем нарисовать у себя на листочках в кружках, учитывая все эти признаки, эмоции</w:t>
      </w:r>
      <w:r w:rsidR="00193B14" w:rsidRPr="00443AB7">
        <w:rPr>
          <w:rFonts w:ascii="Times New Roman" w:hAnsi="Times New Roman" w:cs="Times New Roman"/>
          <w:sz w:val="24"/>
          <w:szCs w:val="24"/>
        </w:rPr>
        <w:t>,</w:t>
      </w:r>
      <w:r w:rsidRPr="00443AB7">
        <w:rPr>
          <w:rFonts w:ascii="Times New Roman" w:hAnsi="Times New Roman" w:cs="Times New Roman"/>
          <w:sz w:val="24"/>
          <w:szCs w:val="24"/>
        </w:rPr>
        <w:t xml:space="preserve"> выражающие 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дость, обиду, гнев, страх, удивление</w:t>
      </w:r>
    </w:p>
    <w:p w:rsidR="001C4572" w:rsidRDefault="001C4572" w:rsidP="00540A1C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C4572" w:rsidRDefault="001C4572" w:rsidP="00540A1C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0A1C" w:rsidRDefault="00540A1C" w:rsidP="00540A1C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A1C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540A1C" w:rsidRDefault="00540A1C" w:rsidP="00540A1C">
      <w:pPr>
        <w:spacing w:after="0" w:line="240" w:lineRule="auto"/>
        <w:rPr>
          <w:rFonts w:ascii="Times New Roman" w:hAnsi="Times New Roman" w:cs="Times New Roman"/>
          <w:i/>
        </w:rPr>
      </w:pPr>
      <w:r w:rsidRPr="00540A1C">
        <w:rPr>
          <w:rFonts w:ascii="Times New Roman" w:hAnsi="Times New Roman" w:cs="Times New Roman"/>
          <w:i/>
        </w:rPr>
        <w:t xml:space="preserve">Нарисуйте в кружочках лица, выражающие радость, обиду, гнев, страх, удивление. </w:t>
      </w:r>
    </w:p>
    <w:p w:rsidR="001C4572" w:rsidRPr="00540A1C" w:rsidRDefault="001C4572" w:rsidP="00540A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0A1C" w:rsidRPr="003609AA" w:rsidRDefault="008378C5" w:rsidP="00540A1C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165735</wp:posOffset>
                </wp:positionV>
                <wp:extent cx="763270" cy="768350"/>
                <wp:effectExtent l="12065" t="9525" r="5715" b="12700"/>
                <wp:wrapNone/>
                <wp:docPr id="1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66.4pt;margin-top:13.05pt;width:60.1pt;height:6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165735</wp:posOffset>
                </wp:positionV>
                <wp:extent cx="787400" cy="768350"/>
                <wp:effectExtent l="13335" t="9525" r="8890" b="12700"/>
                <wp:wrapNone/>
                <wp:docPr id="16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130.25pt;margin-top:13.05pt;width:62pt;height:6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165735</wp:posOffset>
                </wp:positionV>
                <wp:extent cx="779145" cy="768350"/>
                <wp:effectExtent l="10795" t="9525" r="10160" b="12700"/>
                <wp:wrapNone/>
                <wp:docPr id="1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199.8pt;margin-top:13.05pt;width:61.35pt;height:6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165735</wp:posOffset>
                </wp:positionV>
                <wp:extent cx="706120" cy="768350"/>
                <wp:effectExtent l="11430" t="9525" r="6350" b="12700"/>
                <wp:wrapNone/>
                <wp:docPr id="13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26" style="position:absolute;margin-left:268.1pt;margin-top:13.05pt;width:55.6pt;height:6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165735</wp:posOffset>
                </wp:positionV>
                <wp:extent cx="785495" cy="768350"/>
                <wp:effectExtent l="12065" t="9525" r="12065" b="12700"/>
                <wp:wrapNone/>
                <wp:docPr id="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-1.1pt;margin-top:13.05pt;width:61.85pt;height:6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"/>
            </w:pict>
          </mc:Fallback>
        </mc:AlternateContent>
      </w:r>
    </w:p>
    <w:p w:rsidR="00540A1C" w:rsidRPr="003609AA" w:rsidRDefault="008378C5" w:rsidP="00540A1C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41275</wp:posOffset>
                </wp:positionV>
                <wp:extent cx="2057400" cy="1943100"/>
                <wp:effectExtent l="6985" t="8255" r="12065" b="10795"/>
                <wp:wrapNone/>
                <wp:docPr id="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612pt;margin-top:3.25pt;width:162pt;height:15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41275</wp:posOffset>
                </wp:positionV>
                <wp:extent cx="2057400" cy="1943100"/>
                <wp:effectExtent l="6985" t="8255" r="12065" b="10795"/>
                <wp:wrapNone/>
                <wp:docPr id="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450pt;margin-top:3.25pt;width:162pt;height:15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aVGQIAAC8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"/>
            </w:pict>
          </mc:Fallback>
        </mc:AlternateContent>
      </w:r>
    </w:p>
    <w:p w:rsidR="00540A1C" w:rsidRDefault="00540A1C" w:rsidP="00540A1C">
      <w:pPr>
        <w:jc w:val="both"/>
      </w:pPr>
    </w:p>
    <w:p w:rsidR="001C4572" w:rsidRDefault="001C4572" w:rsidP="00540A1C">
      <w:pPr>
        <w:jc w:val="both"/>
      </w:pPr>
    </w:p>
    <w:p w:rsidR="00193B14" w:rsidRDefault="00C879A6" w:rsidP="005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Кто хочет попробовать нарисовать эти эмоции на доске?</w:t>
      </w:r>
    </w:p>
    <w:p w:rsidR="001C4572" w:rsidRPr="00443AB7" w:rsidRDefault="001C4572" w:rsidP="00540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B14" w:rsidRPr="00443AB7" w:rsidRDefault="004B4B8E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  <w:u w:val="single"/>
        </w:rPr>
        <w:t>(Слайд 7)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="00C879A6" w:rsidRPr="00443AB7">
        <w:rPr>
          <w:rFonts w:ascii="Times New Roman" w:hAnsi="Times New Roman"/>
          <w:sz w:val="24"/>
          <w:szCs w:val="24"/>
        </w:rPr>
        <w:t>Давайте проверим, правильно ли вы изобразили эм</w:t>
      </w:r>
      <w:r w:rsidR="00C879A6" w:rsidRPr="00443AB7">
        <w:rPr>
          <w:rFonts w:ascii="Times New Roman" w:hAnsi="Times New Roman"/>
          <w:sz w:val="24"/>
          <w:szCs w:val="24"/>
        </w:rPr>
        <w:t>о</w:t>
      </w:r>
      <w:r w:rsidR="00C879A6" w:rsidRPr="00443AB7">
        <w:rPr>
          <w:rFonts w:ascii="Times New Roman" w:hAnsi="Times New Roman"/>
          <w:sz w:val="24"/>
          <w:szCs w:val="24"/>
        </w:rPr>
        <w:t xml:space="preserve">ции?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Но кроме мимики нам могут помочь и жесты (движение рук) и поза ч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века,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хо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ка,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 xml:space="preserve">ние ног.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ва</w:t>
      </w:r>
      <w:r w:rsidRPr="00443AB7">
        <w:rPr>
          <w:rFonts w:ascii="Times New Roman" w:hAnsi="Times New Roman"/>
          <w:sz w:val="24"/>
          <w:szCs w:val="24"/>
        </w:rPr>
        <w:t>й</w:t>
      </w:r>
      <w:r w:rsidRPr="00443AB7">
        <w:rPr>
          <w:rFonts w:ascii="Times New Roman" w:hAnsi="Times New Roman"/>
          <w:sz w:val="24"/>
          <w:szCs w:val="24"/>
        </w:rPr>
        <w:t>те вм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сте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смотрим на следующих людей и глядя на мимику, позу, жесты – уг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 xml:space="preserve">дать какое эмоциональное состояние они испытывают </w:t>
      </w:r>
      <w:r w:rsidRPr="00443AB7">
        <w:rPr>
          <w:rFonts w:ascii="Times New Roman" w:hAnsi="Times New Roman"/>
          <w:sz w:val="24"/>
          <w:szCs w:val="24"/>
          <w:u w:val="single"/>
        </w:rPr>
        <w:t>(Слайды 8-17)</w:t>
      </w:r>
      <w:r w:rsidR="00193B14" w:rsidRPr="00443AB7">
        <w:rPr>
          <w:rFonts w:ascii="Times New Roman" w:hAnsi="Times New Roman" w:cs="Times New Roman"/>
          <w:sz w:val="24"/>
          <w:szCs w:val="24"/>
        </w:rPr>
        <w:t>.</w:t>
      </w:r>
    </w:p>
    <w:p w:rsidR="00AC6334" w:rsidRDefault="00C879A6" w:rsidP="00AC6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Могут ли эмоции нанести человеку вред? Перечислите, какие эмоции можно назвать нашими врагами (злость, гнев, обида,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 xml:space="preserve">висть, ярость, печаль, презрение, отвращение, стыд. </w:t>
      </w:r>
      <w:r w:rsidR="00193B14" w:rsidRPr="00443AB7">
        <w:rPr>
          <w:rFonts w:ascii="Times New Roman" w:hAnsi="Times New Roman"/>
          <w:sz w:val="24"/>
          <w:szCs w:val="24"/>
        </w:rPr>
        <w:t>(</w:t>
      </w:r>
      <w:r w:rsidRPr="00443AB7">
        <w:rPr>
          <w:rFonts w:ascii="Times New Roman" w:hAnsi="Times New Roman"/>
          <w:sz w:val="24"/>
          <w:szCs w:val="24"/>
        </w:rPr>
        <w:t>Ребята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 xml:space="preserve">писывают у себя на воздушных шариках) </w:t>
      </w:r>
    </w:p>
    <w:p w:rsidR="001C4572" w:rsidRDefault="001C4572" w:rsidP="00AC633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C4572" w:rsidRDefault="001C4572" w:rsidP="00AC633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C4572" w:rsidRDefault="001C4572" w:rsidP="00AC633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C4572" w:rsidRDefault="001C4572" w:rsidP="00AC633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C6334" w:rsidRDefault="00AC6334" w:rsidP="00AC633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Приложение 2</w:t>
      </w:r>
    </w:p>
    <w:p w:rsidR="00AC6334" w:rsidRPr="00E531CA" w:rsidRDefault="001C4572" w:rsidP="002A6CB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50800</wp:posOffset>
            </wp:positionH>
            <wp:positionV relativeFrom="margin">
              <wp:posOffset>207010</wp:posOffset>
            </wp:positionV>
            <wp:extent cx="3733800" cy="3124835"/>
            <wp:effectExtent l="19050" t="0" r="0" b="0"/>
            <wp:wrapSquare wrapText="bothSides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2A6CB4">
      <w:pPr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0A1C" w:rsidRDefault="00540A1C" w:rsidP="00193B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193B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193B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193B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193B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31CA" w:rsidRDefault="00E531CA" w:rsidP="00193B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Давайте попробуем их изобразить. Посмотрите, какие у нас не приятные лица и общаться с такими людьми тоже не приятно.</w:t>
      </w:r>
      <w:r w:rsidR="00193B14" w:rsidRPr="00443AB7">
        <w:rPr>
          <w:rFonts w:ascii="Times New Roman" w:hAnsi="Times New Roman"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>А какие эмоции можно назвать нашими друзьями? Назовите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ложительные эмоции (радость, восторг, удивление, споко</w:t>
      </w:r>
      <w:r w:rsidRPr="00443AB7">
        <w:rPr>
          <w:rFonts w:ascii="Times New Roman" w:hAnsi="Times New Roman"/>
          <w:sz w:val="24"/>
          <w:szCs w:val="24"/>
        </w:rPr>
        <w:t>й</w:t>
      </w:r>
      <w:r w:rsidRPr="00443AB7">
        <w:rPr>
          <w:rFonts w:ascii="Times New Roman" w:hAnsi="Times New Roman"/>
          <w:sz w:val="24"/>
          <w:szCs w:val="24"/>
        </w:rPr>
        <w:t>ствие)</w:t>
      </w:r>
      <w:r w:rsidR="00193B14" w:rsidRPr="00443AB7">
        <w:rPr>
          <w:rFonts w:ascii="Times New Roman" w:hAnsi="Times New Roman"/>
          <w:sz w:val="24"/>
          <w:szCs w:val="24"/>
        </w:rPr>
        <w:t xml:space="preserve">. </w:t>
      </w:r>
      <w:r w:rsidRPr="00443AB7">
        <w:rPr>
          <w:rFonts w:ascii="Times New Roman" w:hAnsi="Times New Roman"/>
          <w:sz w:val="24"/>
          <w:szCs w:val="24"/>
        </w:rPr>
        <w:t>Каких эмоций ребята больше? Отрицательных или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ложительных? Конечно отрицательных. С ними нужно бороться и здесь просто не обойтись без знания специальных способов избавления от плохих, отрицательных эмоций.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4 этап. Способы избавления от нежелательных эмоций.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Перед вами лежат два листочка: один желтого цвета, а другой черного цвета. Напишите ребята на черном листочке те эмоции, которые вам мешают общаться, а на желтом, те эмоции, которые вам наоборот помогают общаться. (Передавая клубок от одного учащегося к другому, ребята по очереди называют сначала те эмоции, которые им мешают, а потом те, которые им помогают. Учитель на доске пишет эмоции, которые называют ребята). 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Мы не случайно написали отрицательные эмоции на черных л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стах, а положительные на желтых. Как вы можете это объя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нить? Т.е. цвет может влиять на наши эмоции и на наше настр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lastRenderedPageBreak/>
        <w:t>ение.</w:t>
      </w:r>
      <w:r w:rsidR="00193B14" w:rsidRPr="00443AB7">
        <w:rPr>
          <w:rFonts w:ascii="Times New Roman" w:hAnsi="Times New Roman"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>А теперь я предлагаю разорвать наши черные листы с о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 xml:space="preserve">рицательными эмоциями и таким образом избавиться от них.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Как еще можно побороть своих внутренних врагов? (побыть о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ному, прогуляться, заняться спортом, почитать книгу).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Теперь представим, что нас чем-то очень разозлили, да так что как говориться кулаки чешутся. Представили. Но мы знаем, что любой спор и конфликт можно решить мирным путем. Но надо сначала себя успокоить. Итак, сожмем кулачки со всей силы и считаем про себя до 30. Полегчало? 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Побороть отрицательные эмоции может помочь музыка. И д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вайте мы сейчас прослушаем несколько музыкальных композ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ций, постараемся понаблюдать, какие чувства вызывает данная музыка и проследить за нашим дыханием. Какие эмоции, чу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ства вы испытывали? (грусть, радость, страх, тревога, гнев). Можно ли сказать что, музыка влияет на наше настроение, на наши эмоции? Конечно (если грустно можно включить веселую музыку, если в гневе - спокойную, медленную).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Обратили ли вы внимание во время прослушивание музыки, как изменялось ваше дыхание? (когда человек в ярости, злой, в гн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ве дыхание у него частое, сердце быстро бьется, а когда он гр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 xml:space="preserve">стит, то происходит все наоборот, дыхание замедляется). </w:t>
      </w:r>
    </w:p>
    <w:p w:rsidR="00193B14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Можем ли мы с помощью дыхания изменить наше внутренне состояние? Да. Давайте попробуем. Давайте представим, что мы опаздываем на поезд и пытаемся его догнать, быстро будем д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шать, как будто мы в гневе, в ярости.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А теперь давайте успокоимся. Поезд мы не догнали. Представим что мы большой воздушный шар. Наберем сначала воздух через нос, так чтобы был полный животик. Потом представим, что в шарике образовалась маленькая дырочка и он начал спускаться. Выдыхаем через рот. Успокаиваемся, чувствуйте это?</w:t>
      </w:r>
      <w:r w:rsidR="00193B14" w:rsidRPr="00443AB7">
        <w:rPr>
          <w:rFonts w:ascii="Times New Roman" w:hAnsi="Times New Roman"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>Вот такая дыхательная гимнастика может помочь нам в борьбе с нашими внутренними врагами, в борьбе с нашими отрицательными эм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 xml:space="preserve">циями. </w:t>
      </w:r>
      <w:r w:rsidRPr="00443AB7">
        <w:rPr>
          <w:rFonts w:ascii="Times New Roman" w:hAnsi="Times New Roman"/>
          <w:sz w:val="24"/>
          <w:szCs w:val="24"/>
          <w:u w:val="single"/>
        </w:rPr>
        <w:t>(Слайд 18)</w:t>
      </w:r>
      <w:r w:rsidR="00193B14" w:rsidRPr="00443AB7">
        <w:rPr>
          <w:rFonts w:ascii="Times New Roman" w:hAnsi="Times New Roman"/>
          <w:sz w:val="24"/>
          <w:szCs w:val="24"/>
          <w:u w:val="single"/>
        </w:rPr>
        <w:t>.</w:t>
      </w:r>
    </w:p>
    <w:p w:rsidR="00C879A6" w:rsidRPr="00443AB7" w:rsidRDefault="00C879A6" w:rsidP="004B4B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5 этап. Закрепление нового материала.</w:t>
      </w:r>
    </w:p>
    <w:p w:rsidR="00C879A6" w:rsidRPr="00443AB7" w:rsidRDefault="00C879A6" w:rsidP="004B4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bCs/>
          <w:sz w:val="24"/>
          <w:szCs w:val="24"/>
        </w:rPr>
        <w:t>Игра «Иностранцы в России»</w:t>
      </w:r>
    </w:p>
    <w:p w:rsidR="00D66AAB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Как вы считаете то, что написано на нашем лице, понятно др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гим людям, которые не знают нашего родного языка</w:t>
      </w:r>
      <w:r w:rsidR="00193B14" w:rsidRPr="00443AB7">
        <w:rPr>
          <w:rFonts w:ascii="Times New Roman" w:hAnsi="Times New Roman"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</w:rPr>
        <w:t>(да, эмоции</w:t>
      </w:r>
      <w:r w:rsidR="0072062D" w:rsidRPr="00443AB7">
        <w:rPr>
          <w:rFonts w:ascii="Times New Roman" w:hAnsi="Times New Roman"/>
          <w:sz w:val="24"/>
          <w:szCs w:val="24"/>
        </w:rPr>
        <w:t xml:space="preserve"> - </w:t>
      </w:r>
      <w:r w:rsidRPr="00443AB7">
        <w:rPr>
          <w:rFonts w:ascii="Times New Roman" w:hAnsi="Times New Roman"/>
          <w:sz w:val="24"/>
          <w:szCs w:val="24"/>
        </w:rPr>
        <w:t>это всемирный язык). Мне нужно 8 добровольцев.</w:t>
      </w:r>
      <w:r w:rsidRPr="00443AB7">
        <w:rPr>
          <w:rFonts w:ascii="Times New Roman" w:hAnsi="Times New Roman"/>
          <w:sz w:val="24"/>
          <w:szCs w:val="24"/>
        </w:rPr>
        <w:br/>
        <w:t>А теперь представьте себе, что все вы говорите на разных яз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ках (китайский, немецкий, английский, японский и т.д.). Выт</w:t>
      </w:r>
      <w:r w:rsidRPr="00443AB7">
        <w:rPr>
          <w:rFonts w:ascii="Times New Roman" w:hAnsi="Times New Roman"/>
          <w:sz w:val="24"/>
          <w:szCs w:val="24"/>
        </w:rPr>
        <w:t>я</w:t>
      </w:r>
      <w:r w:rsidRPr="00443AB7">
        <w:rPr>
          <w:rFonts w:ascii="Times New Roman" w:hAnsi="Times New Roman"/>
          <w:sz w:val="24"/>
          <w:szCs w:val="24"/>
        </w:rPr>
        <w:t>ните каждый по карточке. Какая эмоция там написана никому не говорите. Вам надо показать эту эмоцию, что бы она была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нятна другим ребятам.</w:t>
      </w:r>
    </w:p>
    <w:p w:rsidR="00D66AAB" w:rsidRDefault="00D66AAB" w:rsidP="00D66AA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Приложение</w:t>
      </w:r>
      <w:r w:rsidR="00C879A6" w:rsidRPr="00443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D66AAB" w:rsidRPr="00D66AAB" w:rsidRDefault="00D66AAB" w:rsidP="00D66AAB">
      <w:pPr>
        <w:jc w:val="both"/>
        <w:rPr>
          <w:rFonts w:ascii="Times New Roman" w:hAnsi="Times New Roman" w:cs="Times New Roman"/>
          <w:sz w:val="24"/>
          <w:szCs w:val="24"/>
        </w:rPr>
      </w:pPr>
      <w:r w:rsidRPr="00D66AAB">
        <w:rPr>
          <w:rFonts w:ascii="Times New Roman" w:hAnsi="Times New Roman" w:cs="Times New Roman"/>
          <w:sz w:val="24"/>
          <w:szCs w:val="24"/>
        </w:rPr>
        <w:t>«Иностранцы в России»</w:t>
      </w:r>
    </w:p>
    <w:p w:rsidR="00D66AAB" w:rsidRDefault="00D66AAB" w:rsidP="00D66AAB">
      <w:pPr>
        <w:jc w:val="both"/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419"/>
        <w:gridCol w:w="1697"/>
        <w:gridCol w:w="1736"/>
        <w:gridCol w:w="1777"/>
      </w:tblGrid>
      <w:tr w:rsidR="00D66AAB" w:rsidRPr="00535028" w:rsidTr="00D66AAB">
        <w:trPr>
          <w:trHeight w:val="843"/>
          <w:jc w:val="center"/>
        </w:trPr>
        <w:tc>
          <w:tcPr>
            <w:tcW w:w="1419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Страх</w:t>
            </w:r>
          </w:p>
        </w:tc>
        <w:tc>
          <w:tcPr>
            <w:tcW w:w="1697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Веселье</w:t>
            </w:r>
          </w:p>
        </w:tc>
        <w:tc>
          <w:tcPr>
            <w:tcW w:w="1736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Ненависть</w:t>
            </w:r>
          </w:p>
        </w:tc>
        <w:tc>
          <w:tcPr>
            <w:tcW w:w="1777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Ярость</w:t>
            </w:r>
          </w:p>
        </w:tc>
      </w:tr>
      <w:tr w:rsidR="00D66AAB" w:rsidRPr="00535028" w:rsidTr="00D66AAB">
        <w:trPr>
          <w:trHeight w:val="840"/>
          <w:jc w:val="center"/>
        </w:trPr>
        <w:tc>
          <w:tcPr>
            <w:tcW w:w="1419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Грусть</w:t>
            </w:r>
          </w:p>
        </w:tc>
        <w:tc>
          <w:tcPr>
            <w:tcW w:w="1697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Вина</w:t>
            </w:r>
          </w:p>
        </w:tc>
        <w:tc>
          <w:tcPr>
            <w:tcW w:w="1736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Злость</w:t>
            </w:r>
          </w:p>
        </w:tc>
        <w:tc>
          <w:tcPr>
            <w:tcW w:w="1777" w:type="dxa"/>
            <w:vAlign w:val="center"/>
          </w:tcPr>
          <w:p w:rsidR="00D66AAB" w:rsidRPr="00D66AAB" w:rsidRDefault="00D66AAB" w:rsidP="00D66AAB">
            <w:pPr>
              <w:jc w:val="center"/>
              <w:rPr>
                <w:sz w:val="24"/>
                <w:szCs w:val="24"/>
              </w:rPr>
            </w:pPr>
            <w:r w:rsidRPr="00D66AAB">
              <w:rPr>
                <w:sz w:val="24"/>
                <w:szCs w:val="24"/>
              </w:rPr>
              <w:t>Удивление</w:t>
            </w:r>
          </w:p>
        </w:tc>
      </w:tr>
    </w:tbl>
    <w:p w:rsidR="00193B14" w:rsidRPr="00D66AAB" w:rsidRDefault="00C879A6" w:rsidP="004B4B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bCs/>
          <w:sz w:val="24"/>
          <w:szCs w:val="24"/>
        </w:rPr>
        <w:t>Игра «Ярмарка».</w:t>
      </w:r>
      <w:r w:rsidRPr="00443AB7">
        <w:rPr>
          <w:rFonts w:ascii="Times New Roman" w:hAnsi="Times New Roman"/>
          <w:bCs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  <w:u w:val="single"/>
        </w:rPr>
        <w:t>(Слайд 19-24)</w:t>
      </w:r>
    </w:p>
    <w:p w:rsidR="00D66AAB" w:rsidRDefault="00C879A6" w:rsidP="004B4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Каждой малой группе (не более 6) дается карточка с заданием (радость, гнев, страх, презрение, ярость, тревога). Ребята дол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ны решить анаграмму и разгадать зашифрованную эмоцию.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казать всему классу с помощью того способа, который указан в карточке. Класс должен отгадать о какой эмоции идет речь.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тем ребята должны попытаться эту эмоцию продать всему кла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>су.</w:t>
      </w:r>
    </w:p>
    <w:p w:rsidR="00D66AAB" w:rsidRDefault="00D66AAB" w:rsidP="00D66AA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6A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Приложение</w:t>
      </w:r>
      <w:r w:rsidRPr="00443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F6651A" w:rsidRPr="00F6651A" w:rsidRDefault="00F6651A" w:rsidP="00F6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A">
        <w:rPr>
          <w:rFonts w:ascii="Times New Roman" w:hAnsi="Times New Roman" w:cs="Times New Roman"/>
          <w:sz w:val="24"/>
          <w:szCs w:val="24"/>
        </w:rPr>
        <w:t>Карточка №1</w:t>
      </w:r>
    </w:p>
    <w:p w:rsidR="00F6651A" w:rsidRPr="00F6651A" w:rsidRDefault="00F6651A" w:rsidP="00F6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6651A">
        <w:rPr>
          <w:rFonts w:ascii="Times New Roman" w:hAnsi="Times New Roman" w:cs="Times New Roman"/>
          <w:sz w:val="24"/>
          <w:szCs w:val="24"/>
        </w:rPr>
        <w:t>Отгадайте зашифрованную эмоцию: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51A">
        <w:rPr>
          <w:rFonts w:ascii="Times New Roman" w:hAnsi="Times New Roman" w:cs="Times New Roman"/>
          <w:sz w:val="24"/>
          <w:szCs w:val="24"/>
        </w:rPr>
        <w:t>СТОДАРЬ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6651A">
        <w:rPr>
          <w:rFonts w:ascii="Times New Roman" w:hAnsi="Times New Roman" w:cs="Times New Roman"/>
          <w:sz w:val="24"/>
          <w:szCs w:val="24"/>
        </w:rPr>
        <w:t xml:space="preserve">Напишите эту эмоцию на листе бумаги, на которой написано </w:t>
      </w:r>
      <w:r w:rsidRPr="00F6651A">
        <w:rPr>
          <w:rFonts w:ascii="Times New Roman" w:hAnsi="Times New Roman" w:cs="Times New Roman"/>
          <w:b/>
          <w:sz w:val="24"/>
          <w:szCs w:val="24"/>
        </w:rPr>
        <w:t>продаем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6651A">
        <w:rPr>
          <w:rFonts w:ascii="Times New Roman" w:hAnsi="Times New Roman" w:cs="Times New Roman"/>
          <w:sz w:val="24"/>
          <w:szCs w:val="24"/>
        </w:rPr>
        <w:t>Изобразите эту эмоцию только жестами (только руками)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6651A">
        <w:rPr>
          <w:rFonts w:ascii="Times New Roman" w:hAnsi="Times New Roman" w:cs="Times New Roman"/>
          <w:sz w:val="24"/>
          <w:szCs w:val="24"/>
        </w:rPr>
        <w:t>Предложите ребятам купить эту эмоцию. Назовите способы, которые помогут ребятам чаще испытывать данное чувство (эмоцию).</w:t>
      </w:r>
    </w:p>
    <w:p w:rsidR="00F6651A" w:rsidRPr="00F6651A" w:rsidRDefault="00F6651A" w:rsidP="00F6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A">
        <w:rPr>
          <w:rFonts w:ascii="Times New Roman" w:hAnsi="Times New Roman" w:cs="Times New Roman"/>
          <w:sz w:val="24"/>
          <w:szCs w:val="24"/>
        </w:rPr>
        <w:t>Карточка №2</w:t>
      </w:r>
    </w:p>
    <w:p w:rsidR="00F6651A" w:rsidRPr="00F6651A" w:rsidRDefault="00F6651A" w:rsidP="00F6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6651A">
        <w:rPr>
          <w:rFonts w:ascii="Times New Roman" w:hAnsi="Times New Roman" w:cs="Times New Roman"/>
          <w:sz w:val="24"/>
          <w:szCs w:val="24"/>
        </w:rPr>
        <w:t>Отгадайте зашифрованную эмоцию: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51A">
        <w:rPr>
          <w:rFonts w:ascii="Times New Roman" w:hAnsi="Times New Roman" w:cs="Times New Roman"/>
          <w:sz w:val="24"/>
          <w:szCs w:val="24"/>
        </w:rPr>
        <w:t>НЕВГ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6651A">
        <w:rPr>
          <w:rFonts w:ascii="Times New Roman" w:hAnsi="Times New Roman" w:cs="Times New Roman"/>
          <w:sz w:val="24"/>
          <w:szCs w:val="24"/>
        </w:rPr>
        <w:t xml:space="preserve">Напишите эту эмоцию на листе бумаги, на которой написано </w:t>
      </w:r>
      <w:r w:rsidRPr="00F6651A">
        <w:rPr>
          <w:rFonts w:ascii="Times New Roman" w:hAnsi="Times New Roman" w:cs="Times New Roman"/>
          <w:b/>
          <w:sz w:val="24"/>
          <w:szCs w:val="24"/>
        </w:rPr>
        <w:t>продаем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6651A">
        <w:rPr>
          <w:rFonts w:ascii="Times New Roman" w:hAnsi="Times New Roman" w:cs="Times New Roman"/>
          <w:sz w:val="24"/>
          <w:szCs w:val="24"/>
        </w:rPr>
        <w:t>Изобразите эту эмоцию только мимикой (только лицом)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6651A">
        <w:rPr>
          <w:rFonts w:ascii="Times New Roman" w:hAnsi="Times New Roman" w:cs="Times New Roman"/>
          <w:sz w:val="24"/>
          <w:szCs w:val="24"/>
        </w:rPr>
        <w:t>Предложите ребятам купить эту эмоцию. Назовите безопасные  способы, которые помогут ребятам избавиться от данного чу</w:t>
      </w:r>
      <w:r w:rsidRPr="00F6651A">
        <w:rPr>
          <w:rFonts w:ascii="Times New Roman" w:hAnsi="Times New Roman" w:cs="Times New Roman"/>
          <w:sz w:val="24"/>
          <w:szCs w:val="24"/>
        </w:rPr>
        <w:t>в</w:t>
      </w:r>
      <w:r w:rsidRPr="00F6651A">
        <w:rPr>
          <w:rFonts w:ascii="Times New Roman" w:hAnsi="Times New Roman" w:cs="Times New Roman"/>
          <w:sz w:val="24"/>
          <w:szCs w:val="24"/>
        </w:rPr>
        <w:t xml:space="preserve">ства (эмоции), если она будет выходить из-под контроля. </w:t>
      </w:r>
    </w:p>
    <w:p w:rsidR="00F6651A" w:rsidRPr="00F6651A" w:rsidRDefault="00F6651A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51A">
        <w:rPr>
          <w:rFonts w:ascii="Times New Roman" w:hAnsi="Times New Roman" w:cs="Times New Roman"/>
          <w:sz w:val="24"/>
          <w:szCs w:val="24"/>
        </w:rPr>
        <w:t>Карточка №3</w:t>
      </w:r>
    </w:p>
    <w:p w:rsidR="00F6651A" w:rsidRPr="00F6651A" w:rsidRDefault="00454A86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651A" w:rsidRPr="00F6651A">
        <w:rPr>
          <w:rFonts w:ascii="Times New Roman" w:hAnsi="Times New Roman" w:cs="Times New Roman"/>
          <w:sz w:val="24"/>
          <w:szCs w:val="24"/>
        </w:rPr>
        <w:t>Отгадайте зашифрованную эмоцию:</w:t>
      </w:r>
      <w:r w:rsidR="00F6651A">
        <w:rPr>
          <w:rFonts w:ascii="Times New Roman" w:hAnsi="Times New Roman" w:cs="Times New Roman"/>
          <w:sz w:val="24"/>
          <w:szCs w:val="24"/>
        </w:rPr>
        <w:t xml:space="preserve"> </w:t>
      </w:r>
      <w:r w:rsidR="00F6651A" w:rsidRPr="00F6651A">
        <w:rPr>
          <w:rFonts w:ascii="Times New Roman" w:hAnsi="Times New Roman" w:cs="Times New Roman"/>
          <w:sz w:val="24"/>
          <w:szCs w:val="24"/>
        </w:rPr>
        <w:t>СХАРТ</w:t>
      </w:r>
    </w:p>
    <w:p w:rsidR="00F6651A" w:rsidRPr="00F6651A" w:rsidRDefault="00454A86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651A" w:rsidRPr="00F6651A">
        <w:rPr>
          <w:rFonts w:ascii="Times New Roman" w:hAnsi="Times New Roman" w:cs="Times New Roman"/>
          <w:sz w:val="24"/>
          <w:szCs w:val="24"/>
        </w:rPr>
        <w:t xml:space="preserve">Напишите эту эмоцию на листе бумаги, на которой написано </w:t>
      </w:r>
      <w:r w:rsidR="00F6651A" w:rsidRPr="00F6651A">
        <w:rPr>
          <w:rFonts w:ascii="Times New Roman" w:hAnsi="Times New Roman" w:cs="Times New Roman"/>
          <w:b/>
          <w:sz w:val="24"/>
          <w:szCs w:val="24"/>
        </w:rPr>
        <w:t>продаем</w:t>
      </w:r>
    </w:p>
    <w:p w:rsidR="00F6651A" w:rsidRPr="00F6651A" w:rsidRDefault="00454A86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651A" w:rsidRPr="00F6651A">
        <w:rPr>
          <w:rFonts w:ascii="Times New Roman" w:hAnsi="Times New Roman" w:cs="Times New Roman"/>
          <w:sz w:val="24"/>
          <w:szCs w:val="24"/>
        </w:rPr>
        <w:t>Изобразите эту эмоцию только позой (только телом)</w:t>
      </w:r>
    </w:p>
    <w:p w:rsidR="00D66AAB" w:rsidRDefault="00454A86" w:rsidP="00F66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651A" w:rsidRPr="00F6651A">
        <w:rPr>
          <w:rFonts w:ascii="Times New Roman" w:hAnsi="Times New Roman" w:cs="Times New Roman"/>
          <w:sz w:val="24"/>
          <w:szCs w:val="24"/>
        </w:rPr>
        <w:t>Предложите ребятам купить эту эмоцию. Назовите способы, которые помогут ребятам избавиться от данного чувства (эм</w:t>
      </w:r>
      <w:r w:rsidR="00F6651A" w:rsidRPr="00F6651A">
        <w:rPr>
          <w:rFonts w:ascii="Times New Roman" w:hAnsi="Times New Roman" w:cs="Times New Roman"/>
          <w:sz w:val="24"/>
          <w:szCs w:val="24"/>
        </w:rPr>
        <w:t>о</w:t>
      </w:r>
      <w:r w:rsidR="00F6651A" w:rsidRPr="00F6651A">
        <w:rPr>
          <w:rFonts w:ascii="Times New Roman" w:hAnsi="Times New Roman" w:cs="Times New Roman"/>
          <w:sz w:val="24"/>
          <w:szCs w:val="24"/>
        </w:rPr>
        <w:t>ции), если она будет им мешать.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A86">
        <w:rPr>
          <w:rFonts w:ascii="Times New Roman" w:hAnsi="Times New Roman" w:cs="Times New Roman"/>
          <w:sz w:val="24"/>
          <w:szCs w:val="24"/>
        </w:rPr>
        <w:t>Карточка №4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4A86">
        <w:rPr>
          <w:rFonts w:ascii="Times New Roman" w:hAnsi="Times New Roman" w:cs="Times New Roman"/>
          <w:sz w:val="24"/>
          <w:szCs w:val="24"/>
        </w:rPr>
        <w:t>Отгадайте зашифрованную эмоцию: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A86">
        <w:rPr>
          <w:rFonts w:ascii="Times New Roman" w:hAnsi="Times New Roman" w:cs="Times New Roman"/>
          <w:sz w:val="24"/>
          <w:szCs w:val="24"/>
        </w:rPr>
        <w:t>СОРЯТЬ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4A86">
        <w:rPr>
          <w:rFonts w:ascii="Times New Roman" w:hAnsi="Times New Roman" w:cs="Times New Roman"/>
          <w:sz w:val="24"/>
          <w:szCs w:val="24"/>
        </w:rPr>
        <w:t xml:space="preserve">Напишите эту эмоцию на листе бумаги, на которой написано </w:t>
      </w:r>
      <w:r w:rsidRPr="00454A86">
        <w:rPr>
          <w:rFonts w:ascii="Times New Roman" w:hAnsi="Times New Roman" w:cs="Times New Roman"/>
          <w:b/>
          <w:sz w:val="24"/>
          <w:szCs w:val="24"/>
        </w:rPr>
        <w:t>продаем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A86">
        <w:rPr>
          <w:rFonts w:ascii="Times New Roman" w:hAnsi="Times New Roman" w:cs="Times New Roman"/>
          <w:sz w:val="24"/>
          <w:szCs w:val="24"/>
        </w:rPr>
        <w:t xml:space="preserve">Изобразите эту эмоцию только походкой 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54A86">
        <w:rPr>
          <w:rFonts w:ascii="Times New Roman" w:hAnsi="Times New Roman" w:cs="Times New Roman"/>
          <w:sz w:val="24"/>
          <w:szCs w:val="24"/>
        </w:rPr>
        <w:t>Предложите ребятам купить эту эмоцию. Назовите способы, которые помогут ребятам избавиться от данного чувства (эм</w:t>
      </w:r>
      <w:r w:rsidRPr="00454A86">
        <w:rPr>
          <w:rFonts w:ascii="Times New Roman" w:hAnsi="Times New Roman" w:cs="Times New Roman"/>
          <w:sz w:val="24"/>
          <w:szCs w:val="24"/>
        </w:rPr>
        <w:t>о</w:t>
      </w:r>
      <w:r w:rsidRPr="00454A86">
        <w:rPr>
          <w:rFonts w:ascii="Times New Roman" w:hAnsi="Times New Roman" w:cs="Times New Roman"/>
          <w:sz w:val="24"/>
          <w:szCs w:val="24"/>
        </w:rPr>
        <w:t xml:space="preserve">ции), если она будет выходить из-под контроля. 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A86">
        <w:rPr>
          <w:rFonts w:ascii="Times New Roman" w:hAnsi="Times New Roman" w:cs="Times New Roman"/>
          <w:sz w:val="24"/>
          <w:szCs w:val="24"/>
        </w:rPr>
        <w:t>Карточка №5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4A86">
        <w:rPr>
          <w:rFonts w:ascii="Times New Roman" w:hAnsi="Times New Roman" w:cs="Times New Roman"/>
          <w:sz w:val="24"/>
          <w:szCs w:val="24"/>
        </w:rPr>
        <w:t>Отгадайте зашифрованную эмоцию: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A86">
        <w:rPr>
          <w:rFonts w:ascii="Times New Roman" w:hAnsi="Times New Roman" w:cs="Times New Roman"/>
          <w:sz w:val="24"/>
          <w:szCs w:val="24"/>
        </w:rPr>
        <w:t>ЗРЕНЕРИПЕ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4A86">
        <w:rPr>
          <w:rFonts w:ascii="Times New Roman" w:hAnsi="Times New Roman" w:cs="Times New Roman"/>
          <w:sz w:val="24"/>
          <w:szCs w:val="24"/>
        </w:rPr>
        <w:t xml:space="preserve">Напишите эту эмоцию на листе бумаги, на которой написано </w:t>
      </w:r>
      <w:r w:rsidRPr="00454A86">
        <w:rPr>
          <w:rFonts w:ascii="Times New Roman" w:hAnsi="Times New Roman" w:cs="Times New Roman"/>
          <w:b/>
          <w:sz w:val="24"/>
          <w:szCs w:val="24"/>
        </w:rPr>
        <w:t>продаем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A86">
        <w:rPr>
          <w:rFonts w:ascii="Times New Roman" w:hAnsi="Times New Roman" w:cs="Times New Roman"/>
          <w:sz w:val="24"/>
          <w:szCs w:val="24"/>
        </w:rPr>
        <w:t>Изобразите эту эмоцию только носом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54A86">
        <w:rPr>
          <w:rFonts w:ascii="Times New Roman" w:hAnsi="Times New Roman" w:cs="Times New Roman"/>
          <w:sz w:val="24"/>
          <w:szCs w:val="24"/>
        </w:rPr>
        <w:t>Предложите ребятам купить эту эмоцию. Назовите способы, которые помогут ребятам избавиться от данного чувства (эм</w:t>
      </w:r>
      <w:r w:rsidRPr="00454A86">
        <w:rPr>
          <w:rFonts w:ascii="Times New Roman" w:hAnsi="Times New Roman" w:cs="Times New Roman"/>
          <w:sz w:val="24"/>
          <w:szCs w:val="24"/>
        </w:rPr>
        <w:t>о</w:t>
      </w:r>
      <w:r w:rsidRPr="00454A86">
        <w:rPr>
          <w:rFonts w:ascii="Times New Roman" w:hAnsi="Times New Roman" w:cs="Times New Roman"/>
          <w:sz w:val="24"/>
          <w:szCs w:val="24"/>
        </w:rPr>
        <w:t>ции).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A86">
        <w:rPr>
          <w:rFonts w:ascii="Times New Roman" w:hAnsi="Times New Roman" w:cs="Times New Roman"/>
          <w:sz w:val="24"/>
          <w:szCs w:val="24"/>
        </w:rPr>
        <w:t>Карточка №6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4A86">
        <w:rPr>
          <w:rFonts w:ascii="Times New Roman" w:hAnsi="Times New Roman" w:cs="Times New Roman"/>
          <w:sz w:val="24"/>
          <w:szCs w:val="24"/>
        </w:rPr>
        <w:t>Отгадайте зашифрованную эмоцию:ВЕРОТАГ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4A86">
        <w:rPr>
          <w:rFonts w:ascii="Times New Roman" w:hAnsi="Times New Roman" w:cs="Times New Roman"/>
          <w:sz w:val="24"/>
          <w:szCs w:val="24"/>
        </w:rPr>
        <w:t xml:space="preserve"> Напишите эту эмоцию на листе бумаги, на которой написано </w:t>
      </w:r>
      <w:r w:rsidRPr="00454A86">
        <w:rPr>
          <w:rFonts w:ascii="Times New Roman" w:hAnsi="Times New Roman" w:cs="Times New Roman"/>
          <w:b/>
          <w:sz w:val="24"/>
          <w:szCs w:val="24"/>
        </w:rPr>
        <w:t>продаем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A86">
        <w:rPr>
          <w:rFonts w:ascii="Times New Roman" w:hAnsi="Times New Roman" w:cs="Times New Roman"/>
          <w:sz w:val="24"/>
          <w:szCs w:val="24"/>
        </w:rPr>
        <w:t>Изобразите эту эмоцию только походкой</w:t>
      </w:r>
    </w:p>
    <w:p w:rsidR="00454A86" w:rsidRPr="00454A86" w:rsidRDefault="00454A86" w:rsidP="0045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54A86">
        <w:rPr>
          <w:rFonts w:ascii="Times New Roman" w:hAnsi="Times New Roman" w:cs="Times New Roman"/>
          <w:sz w:val="24"/>
          <w:szCs w:val="24"/>
        </w:rPr>
        <w:t xml:space="preserve"> Предложите ребятам купить эту эмоцию. Назовите способы, которые помогут ребятам справиться с данным чувством (эм</w:t>
      </w:r>
      <w:r w:rsidRPr="00454A86">
        <w:rPr>
          <w:rFonts w:ascii="Times New Roman" w:hAnsi="Times New Roman" w:cs="Times New Roman"/>
          <w:sz w:val="24"/>
          <w:szCs w:val="24"/>
        </w:rPr>
        <w:t>о</w:t>
      </w:r>
      <w:r w:rsidRPr="00454A86">
        <w:rPr>
          <w:rFonts w:ascii="Times New Roman" w:hAnsi="Times New Roman" w:cs="Times New Roman"/>
          <w:sz w:val="24"/>
          <w:szCs w:val="24"/>
        </w:rPr>
        <w:t>цией)</w:t>
      </w:r>
    </w:p>
    <w:p w:rsidR="00C879A6" w:rsidRPr="00454A86" w:rsidRDefault="00C879A6" w:rsidP="00454A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6 этап. Подведение итогов занятия.</w:t>
      </w:r>
      <w:r w:rsidRPr="00443AB7">
        <w:rPr>
          <w:rFonts w:ascii="Times New Roman" w:hAnsi="Times New Roman"/>
          <w:bCs/>
          <w:sz w:val="24"/>
          <w:szCs w:val="24"/>
        </w:rPr>
        <w:t xml:space="preserve"> </w:t>
      </w:r>
      <w:r w:rsidRPr="00443AB7">
        <w:rPr>
          <w:rFonts w:ascii="Times New Roman" w:hAnsi="Times New Roman"/>
          <w:sz w:val="24"/>
          <w:szCs w:val="24"/>
          <w:u w:val="single"/>
        </w:rPr>
        <w:t>(Слайд 25)</w:t>
      </w:r>
    </w:p>
    <w:p w:rsidR="00C879A6" w:rsidRPr="00443AB7" w:rsidRDefault="00C879A6" w:rsidP="00AE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Давайте посмотрим на доску и вспомним, какой вопрос мы з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дали себе в начале занятия</w:t>
      </w:r>
      <w:r w:rsidR="0072062D" w:rsidRPr="00443AB7">
        <w:rPr>
          <w:rFonts w:ascii="Times New Roman" w:hAnsi="Times New Roman"/>
          <w:sz w:val="24"/>
          <w:szCs w:val="24"/>
        </w:rPr>
        <w:t>:</w:t>
      </w:r>
      <w:r w:rsidRPr="00443AB7">
        <w:rPr>
          <w:rFonts w:ascii="Times New Roman" w:hAnsi="Times New Roman"/>
          <w:sz w:val="24"/>
          <w:szCs w:val="24"/>
        </w:rPr>
        <w:t xml:space="preserve"> Эмоции правят мной или я ими? Так что мы ответим? (Я). </w:t>
      </w:r>
    </w:p>
    <w:p w:rsidR="00C879A6" w:rsidRPr="00443AB7" w:rsidRDefault="00C879A6" w:rsidP="00AE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Как мы можем управлять своими эмоциями, с помощью каких средств? (цвет в одежде, комкать или рвать бумагу, с помощью музыки, с помощью счета про себя, зеркало (если плохое настроение, нужно посмотреться в зеркало и улыбаться, даже если не хочется, и настроение тоже изменится, если тебя обз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 xml:space="preserve">вают – нужно рассмеяться, или не обращать внимания, уйти). </w:t>
      </w:r>
    </w:p>
    <w:p w:rsidR="00C879A6" w:rsidRPr="00443AB7" w:rsidRDefault="00C879A6" w:rsidP="00AE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bCs/>
          <w:i/>
          <w:sz w:val="24"/>
          <w:szCs w:val="24"/>
        </w:rPr>
        <w:t>Рефлексия</w:t>
      </w:r>
      <w:r w:rsidRPr="00443AB7">
        <w:rPr>
          <w:rFonts w:ascii="Times New Roman" w:hAnsi="Times New Roman"/>
          <w:bCs/>
          <w:sz w:val="24"/>
          <w:szCs w:val="24"/>
        </w:rPr>
        <w:t>: изобразите свою эмоцию от этого занятия</w:t>
      </w:r>
    </w:p>
    <w:p w:rsidR="00C879A6" w:rsidRDefault="00C879A6" w:rsidP="00AE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Постарайтесь понаблюдать за своим поведением в разных сит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ациях общения и отметить, как вы владеете своими эмоциями. Запишите свои способы владения эмоцию.</w:t>
      </w:r>
    </w:p>
    <w:p w:rsidR="001C4572" w:rsidRPr="00443AB7" w:rsidRDefault="001C4572" w:rsidP="00AE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CE" w:rsidRPr="00443AB7" w:rsidRDefault="00A56ECE" w:rsidP="00AE1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Факультативное занятие</w:t>
      </w:r>
    </w:p>
    <w:p w:rsidR="00A56ECE" w:rsidRPr="00443AB7" w:rsidRDefault="00A56ECE" w:rsidP="00A56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«Завтрашний характер - в сегодняшнем поступке»</w:t>
      </w:r>
    </w:p>
    <w:p w:rsidR="00A56ECE" w:rsidRPr="00443AB7" w:rsidRDefault="00A56ECE" w:rsidP="00AE1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Полянская О.В., педагог – психолог</w:t>
      </w:r>
    </w:p>
    <w:p w:rsidR="00A56ECE" w:rsidRPr="00443AB7" w:rsidRDefault="00A56ECE" w:rsidP="00A56EC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«Сахарозаводская СОШ»</w:t>
      </w:r>
    </w:p>
    <w:p w:rsidR="00A56ECE" w:rsidRPr="00443AB7" w:rsidRDefault="00A56ECE" w:rsidP="00A56EC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Павловского района</w:t>
      </w:r>
    </w:p>
    <w:p w:rsidR="00A56ECE" w:rsidRPr="00443AB7" w:rsidRDefault="00A56ECE" w:rsidP="00A56EC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3413"/>
      </w:tblGrid>
      <w:tr w:rsidR="00A56ECE" w:rsidRPr="00443AB7" w:rsidTr="00443AB7">
        <w:tc>
          <w:tcPr>
            <w:tcW w:w="3493" w:type="dxa"/>
          </w:tcPr>
          <w:p w:rsidR="00A56ECE" w:rsidRPr="00443AB7" w:rsidRDefault="00A56ECE" w:rsidP="00443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3413" w:type="dxa"/>
          </w:tcPr>
          <w:p w:rsidR="00A56ECE" w:rsidRPr="00443AB7" w:rsidRDefault="00A56ECE" w:rsidP="0044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Учащиеся 6 класса</w:t>
            </w:r>
          </w:p>
        </w:tc>
      </w:tr>
      <w:tr w:rsidR="00A56ECE" w:rsidRPr="00443AB7" w:rsidTr="00443AB7">
        <w:tc>
          <w:tcPr>
            <w:tcW w:w="3493" w:type="dxa"/>
          </w:tcPr>
          <w:p w:rsidR="00A56ECE" w:rsidRPr="00443AB7" w:rsidRDefault="00A56ECE" w:rsidP="00443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13" w:type="dxa"/>
          </w:tcPr>
          <w:p w:rsidR="00A56ECE" w:rsidRPr="00443AB7" w:rsidRDefault="00A56ECE" w:rsidP="0044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6ECE" w:rsidRPr="00443AB7" w:rsidTr="00443AB7">
        <w:tc>
          <w:tcPr>
            <w:tcW w:w="3493" w:type="dxa"/>
          </w:tcPr>
          <w:p w:rsidR="00A56ECE" w:rsidRPr="00443AB7" w:rsidRDefault="00A56ECE" w:rsidP="00443A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Цель работы </w:t>
            </w:r>
          </w:p>
        </w:tc>
        <w:tc>
          <w:tcPr>
            <w:tcW w:w="3413" w:type="dxa"/>
          </w:tcPr>
          <w:p w:rsidR="00A56ECE" w:rsidRPr="00443AB7" w:rsidRDefault="00A56ECE" w:rsidP="00443AB7">
            <w:pPr>
              <w:pStyle w:val="af3"/>
              <w:numPr>
                <w:ilvl w:val="1"/>
                <w:numId w:val="8"/>
              </w:numPr>
              <w:tabs>
                <w:tab w:val="clear" w:pos="1080"/>
                <w:tab w:val="num" w:pos="51"/>
              </w:tabs>
              <w:ind w:left="51" w:hanging="10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Формирование у детей мотивации к самовоспитанию посредством анализа своего поведения</w:t>
            </w:r>
          </w:p>
        </w:tc>
      </w:tr>
      <w:tr w:rsidR="00A56ECE" w:rsidRPr="00443AB7" w:rsidTr="00443AB7">
        <w:tc>
          <w:tcPr>
            <w:tcW w:w="3493" w:type="dxa"/>
          </w:tcPr>
          <w:p w:rsidR="00A56ECE" w:rsidRPr="00443AB7" w:rsidRDefault="00A56ECE" w:rsidP="00443A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3413" w:type="dxa"/>
          </w:tcPr>
          <w:p w:rsidR="00A56ECE" w:rsidRPr="00443AB7" w:rsidRDefault="00A56ECE" w:rsidP="00443AB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Подростковый возраст являе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ся сензитивным периодом для формирования нравственных ценностей. В связи с этим необходимо проводить цел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направленную работу по фо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мированию отношения к соц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ально одобряемым поступкам, обучать анализу и контролю подростков над собственными эмоциями и поступками.</w:t>
            </w:r>
          </w:p>
        </w:tc>
      </w:tr>
      <w:tr w:rsidR="00A56ECE" w:rsidRPr="00443AB7" w:rsidTr="00443AB7">
        <w:tc>
          <w:tcPr>
            <w:tcW w:w="3493" w:type="dxa"/>
          </w:tcPr>
          <w:p w:rsidR="00A56ECE" w:rsidRPr="00443AB7" w:rsidRDefault="00AF2A5C" w:rsidP="00443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Используемая</w:t>
            </w:r>
            <w:r w:rsidR="00A56ECE" w:rsidRPr="00443AB7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3413" w:type="dxa"/>
          </w:tcPr>
          <w:p w:rsidR="00A56ECE" w:rsidRPr="00443AB7" w:rsidRDefault="00A56ECE" w:rsidP="00443A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 Шемшурина А.И., Этич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ские диалоги с учениками 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-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классов. - М.: Школа-Пресс,1998.</w:t>
            </w:r>
          </w:p>
          <w:p w:rsidR="00A56ECE" w:rsidRPr="00443AB7" w:rsidRDefault="00A56ECE" w:rsidP="00443A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2. Формирование жизнесто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й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кости у школьников. Метод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ческие рекомендации для классного руководителя. Л.В.Гражданкина, В.В. Зикр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тов, А.Ю.Тарасова. - Барнаул, 2014г.</w:t>
            </w:r>
          </w:p>
          <w:p w:rsidR="00A56ECE" w:rsidRPr="00443AB7" w:rsidRDefault="00A56ECE" w:rsidP="00443AB7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3. Безруких М.М., Макеева А.Г., Филиппова Т.А., Все цвета, кроме черного. Познаю свои способности. - М.: «Ве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тана - Граф», 2008.</w:t>
            </w:r>
          </w:p>
        </w:tc>
      </w:tr>
    </w:tbl>
    <w:p w:rsidR="00A56ECE" w:rsidRPr="00443AB7" w:rsidRDefault="00A56ECE" w:rsidP="00A56EC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</w:t>
      </w:r>
    </w:p>
    <w:p w:rsidR="00A56ECE" w:rsidRPr="00443AB7" w:rsidRDefault="00A56ECE" w:rsidP="00AE19C3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«Поздороваемся…»</w:t>
      </w:r>
    </w:p>
    <w:p w:rsidR="00A56ECE" w:rsidRPr="00443AB7" w:rsidRDefault="00A56ECE" w:rsidP="00AE19C3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Участники сидят кругом. </w:t>
      </w:r>
    </w:p>
    <w:p w:rsidR="00A56ECE" w:rsidRPr="00443AB7" w:rsidRDefault="00A56ECE" w:rsidP="00AE19C3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Ведущий: «Сейчас я буду к каждому по очереди подходить,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жимать руку и приветствовать его словами: «Здравствуй, (имя участника), я очень рада тебя видеть». Тот, с кем я поздоров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лась, встает и здоровается этим же способом с человеком, с к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торым поздоровалась я. Таким образом, мы должны все вместе друг с другом поздороваться.</w:t>
      </w:r>
    </w:p>
    <w:p w:rsidR="00A56ECE" w:rsidRPr="00443AB7" w:rsidRDefault="00A56ECE" w:rsidP="00AE19C3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«Цветонастроение»</w:t>
      </w:r>
    </w:p>
    <w:p w:rsidR="00A56ECE" w:rsidRPr="00443AB7" w:rsidRDefault="00A56ECE" w:rsidP="00AE19C3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Каждый участник по кругу называет цвет, которому соотве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ствует его настроение в данный момент.</w:t>
      </w:r>
    </w:p>
    <w:p w:rsidR="00A56ECE" w:rsidRPr="00443AB7" w:rsidRDefault="00A56ECE" w:rsidP="00AE19C3">
      <w:pPr>
        <w:pStyle w:val="a3"/>
        <w:spacing w:before="0" w:beforeAutospacing="0" w:after="0" w:afterAutospacing="0"/>
        <w:rPr>
          <w:b/>
          <w:i/>
        </w:rPr>
      </w:pPr>
      <w:r w:rsidRPr="00443AB7">
        <w:rPr>
          <w:b/>
          <w:i/>
        </w:rPr>
        <w:t>Вводная беседа.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 xml:space="preserve"> На наших занятиях, ребята, мы пытаемся каждый раз задум</w:t>
      </w:r>
      <w:r w:rsidRPr="00443AB7">
        <w:t>ы</w:t>
      </w:r>
      <w:r w:rsidRPr="00443AB7">
        <w:t>ваться над очень важными вопросами, которые мы еще не пр</w:t>
      </w:r>
      <w:r w:rsidRPr="00443AB7">
        <w:t>и</w:t>
      </w:r>
      <w:r w:rsidRPr="00443AB7">
        <w:lastRenderedPageBreak/>
        <w:t>выкли, а часто еще просто не умеем ставить перед собой – каким должен быть человек? Чем он должен руководствоваться в о</w:t>
      </w:r>
      <w:r w:rsidRPr="00443AB7">
        <w:t>т</w:t>
      </w:r>
      <w:r w:rsidRPr="00443AB7">
        <w:t>ношении с другими? Должен ли он подчиняться правилам пов</w:t>
      </w:r>
      <w:r w:rsidRPr="00443AB7">
        <w:t>е</w:t>
      </w:r>
      <w:r w:rsidRPr="00443AB7">
        <w:t>дения? Почему? и т.д.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Задавая себе эти вопросы, мы стараемся найти ответы на них, а в поисках ответов, беседуя, рассуждая, анализируя, мы ведь зад</w:t>
      </w:r>
      <w:r w:rsidRPr="00443AB7">
        <w:t>у</w:t>
      </w:r>
      <w:r w:rsidRPr="00443AB7">
        <w:t>мываемся о себе: а что я за человек? Каким я должен быть? К</w:t>
      </w:r>
      <w:r w:rsidRPr="00443AB7">
        <w:t>а</w:t>
      </w:r>
      <w:r w:rsidRPr="00443AB7">
        <w:t xml:space="preserve">ким я могу быть? Что для этого я должен сделать? 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И они не случайны. Ведь человек живет среди людей, и много зависит от того, как мы выстраиваем свои отношения с окруж</w:t>
      </w:r>
      <w:r w:rsidRPr="00443AB7">
        <w:t>а</w:t>
      </w:r>
      <w:r w:rsidRPr="00443AB7">
        <w:t xml:space="preserve">ющими, как оцениваем себя, свое поведение, свои поступки. 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Давайте поразмышляем над словами Л.Н. Толстого: «Думай х</w:t>
      </w:r>
      <w:r w:rsidRPr="00443AB7">
        <w:t>о</w:t>
      </w:r>
      <w:r w:rsidRPr="00443AB7">
        <w:t xml:space="preserve">рошо, и мысли созреют в добрые поступки» 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- Как вы понимаете эти слова – «добрые поступки»?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- Назовите, какие добрые поступки вы совершили когда-либо?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Поступок имеет большое значение в нашей жизни. Он может определить человека в целом: его отношение к окружающему, людям, самому себе.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Давайте подумаем вместе над тем, что же такое ПОСТУПОК (</w:t>
      </w:r>
      <w:r w:rsidRPr="00443AB7">
        <w:rPr>
          <w:i/>
        </w:rPr>
        <w:t>дети отвечают, рассуждают на анализе жизненных прим</w:t>
      </w:r>
      <w:r w:rsidRPr="00443AB7">
        <w:rPr>
          <w:i/>
        </w:rPr>
        <w:t>е</w:t>
      </w:r>
      <w:r w:rsidRPr="00443AB7">
        <w:rPr>
          <w:i/>
        </w:rPr>
        <w:t>ров).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Ребята, в психологии различают два понятия: действие и пост</w:t>
      </w:r>
      <w:r w:rsidRPr="00443AB7">
        <w:t>у</w:t>
      </w:r>
      <w:r w:rsidRPr="00443AB7">
        <w:t xml:space="preserve">пок. </w:t>
      </w:r>
      <w:r w:rsidRPr="00443AB7">
        <w:rPr>
          <w:b/>
        </w:rPr>
        <w:t>Действие как процесс</w:t>
      </w:r>
      <w:r w:rsidRPr="00443AB7">
        <w:t xml:space="preserve">, который происходит постоянно и иногда даже не замечается нами: обуваемся, садимся в автобус, обедаем, играем и т.д. А вот </w:t>
      </w:r>
      <w:r w:rsidRPr="00443AB7">
        <w:rPr>
          <w:b/>
        </w:rPr>
        <w:t>поступок – это как бы решающий шаг,</w:t>
      </w:r>
      <w:r w:rsidRPr="00443AB7">
        <w:t xml:space="preserve"> это своеобразный </w:t>
      </w:r>
      <w:r w:rsidRPr="00443AB7">
        <w:rPr>
          <w:b/>
        </w:rPr>
        <w:t>выбор</w:t>
      </w:r>
      <w:r w:rsidRPr="00443AB7">
        <w:t>, который делает человек наедине с собой. И такой шаг бывает разным по своему значению, и он всегда характеризует человека, говорит о его качествах, хара</w:t>
      </w:r>
      <w:r w:rsidRPr="00443AB7">
        <w:t>к</w:t>
      </w:r>
      <w:r w:rsidRPr="00443AB7">
        <w:t xml:space="preserve">тере. 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Например:</w:t>
      </w:r>
    </w:p>
    <w:p w:rsidR="00A56ECE" w:rsidRPr="00443AB7" w:rsidRDefault="00A56ECE" w:rsidP="00A56ECE">
      <w:pPr>
        <w:pStyle w:val="a3"/>
        <w:spacing w:before="0" w:beforeAutospacing="0" w:after="0" w:afterAutospacing="0"/>
      </w:pPr>
      <w:r w:rsidRPr="00443AB7">
        <w:t>списал – не списал.</w:t>
      </w:r>
    </w:p>
    <w:p w:rsidR="00A56ECE" w:rsidRPr="00443AB7" w:rsidRDefault="00A56ECE" w:rsidP="00A56ECE">
      <w:pPr>
        <w:pStyle w:val="a3"/>
        <w:spacing w:before="0" w:beforeAutospacing="0" w:after="0" w:afterAutospacing="0"/>
      </w:pPr>
      <w:r w:rsidRPr="00443AB7">
        <w:t>украл – не украл.</w:t>
      </w:r>
    </w:p>
    <w:p w:rsidR="00A56ECE" w:rsidRPr="00443AB7" w:rsidRDefault="00A56ECE" w:rsidP="00A56ECE">
      <w:pPr>
        <w:pStyle w:val="a3"/>
        <w:spacing w:before="0" w:beforeAutospacing="0" w:after="0" w:afterAutospacing="0"/>
      </w:pPr>
      <w:r w:rsidRPr="00443AB7">
        <w:t xml:space="preserve">помог – не помог. 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</w:pPr>
      <w:r w:rsidRPr="00443AB7">
        <w:t>Подумайте над значением этих поступков, как они характер</w:t>
      </w:r>
      <w:r w:rsidRPr="00443AB7">
        <w:t>и</w:t>
      </w:r>
      <w:r w:rsidRPr="00443AB7">
        <w:t xml:space="preserve">зуют человека? </w:t>
      </w:r>
      <w:r w:rsidRPr="00443AB7">
        <w:rPr>
          <w:i/>
        </w:rPr>
        <w:t>(ответы детей)</w:t>
      </w:r>
    </w:p>
    <w:p w:rsidR="00A56ECE" w:rsidRPr="00443AB7" w:rsidRDefault="00A56ECE" w:rsidP="00AE19C3">
      <w:pPr>
        <w:pStyle w:val="a3"/>
        <w:spacing w:before="0" w:beforeAutospacing="0" w:after="0" w:afterAutospacing="0"/>
        <w:jc w:val="both"/>
        <w:rPr>
          <w:b/>
        </w:rPr>
      </w:pPr>
      <w:r w:rsidRPr="00443AB7">
        <w:lastRenderedPageBreak/>
        <w:t>В связи со сказанным вами, подумайте, почему народная му</w:t>
      </w:r>
      <w:r w:rsidRPr="00443AB7">
        <w:t>д</w:t>
      </w:r>
      <w:r w:rsidRPr="00443AB7">
        <w:t xml:space="preserve">рость гласит: </w:t>
      </w:r>
      <w:r w:rsidRPr="00443AB7">
        <w:rPr>
          <w:b/>
        </w:rPr>
        <w:t>«Завтрашний характер в сегодняшнем посту</w:t>
      </w:r>
      <w:r w:rsidRPr="00443AB7">
        <w:rPr>
          <w:b/>
        </w:rPr>
        <w:t>п</w:t>
      </w:r>
      <w:r w:rsidRPr="00443AB7">
        <w:rPr>
          <w:b/>
        </w:rPr>
        <w:t xml:space="preserve">ке» </w:t>
      </w:r>
    </w:p>
    <w:p w:rsidR="00A56ECE" w:rsidRPr="00443AB7" w:rsidRDefault="00A56ECE" w:rsidP="00AE19C3">
      <w:pPr>
        <w:pStyle w:val="af3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Эта мысль и является темой нашего занятия сегодня.</w:t>
      </w:r>
    </w:p>
    <w:p w:rsidR="00A56ECE" w:rsidRPr="00443AB7" w:rsidRDefault="00A56ECE" w:rsidP="00AE19C3">
      <w:pPr>
        <w:pStyle w:val="af3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Определяем </w:t>
      </w: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цель занятия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56ECE" w:rsidRPr="00443AB7" w:rsidRDefault="00A56ECE" w:rsidP="00AE19C3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научиться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свои поступки, </w:t>
      </w: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думать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ними, помнить, что даже в мелочах проявляется человеческое в чел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>веке</w:t>
      </w:r>
      <w:r w:rsidRPr="00443AB7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 xml:space="preserve">и каждый сам сознательно может </w:t>
      </w: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развивать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себе лучшие качества души, которые будут проявляться в поступках, </w:t>
      </w: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форм</w:t>
      </w: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443AB7">
        <w:rPr>
          <w:rFonts w:ascii="Times New Roman" w:eastAsia="Times New Roman" w:hAnsi="Times New Roman"/>
          <w:b/>
          <w:sz w:val="24"/>
          <w:szCs w:val="24"/>
          <w:lang w:eastAsia="ru-RU"/>
        </w:rPr>
        <w:t>руя</w:t>
      </w:r>
      <w:r w:rsidRPr="00443AB7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нашего характера.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 xml:space="preserve">Стадия осмысления. 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Эксперимент.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Детям предлагается заполнить бланк, что делал каждый в пр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шедшее воскресенье, не забывая ничего, на что было потрачено время. </w:t>
      </w:r>
    </w:p>
    <w:p w:rsidR="00A56ECE" w:rsidRPr="00443AB7" w:rsidRDefault="00A56ECE" w:rsidP="00A56E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402"/>
      </w:tblGrid>
      <w:tr w:rsidR="00A56ECE" w:rsidRPr="00443AB7" w:rsidTr="00443AB7">
        <w:trPr>
          <w:trHeight w:val="113"/>
        </w:trPr>
        <w:tc>
          <w:tcPr>
            <w:tcW w:w="28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Что вы делали в воскресенье?</w:t>
            </w:r>
          </w:p>
        </w:tc>
      </w:tr>
      <w:tr w:rsidR="00A56ECE" w:rsidRPr="00443AB7" w:rsidTr="00443AB7">
        <w:trPr>
          <w:trHeight w:val="113"/>
        </w:trPr>
        <w:tc>
          <w:tcPr>
            <w:tcW w:w="28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rPr>
          <w:trHeight w:val="113"/>
        </w:trPr>
        <w:tc>
          <w:tcPr>
            <w:tcW w:w="28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rPr>
          <w:trHeight w:val="113"/>
        </w:trPr>
        <w:tc>
          <w:tcPr>
            <w:tcW w:w="28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rPr>
          <w:trHeight w:val="113"/>
        </w:trPr>
        <w:tc>
          <w:tcPr>
            <w:tcW w:w="28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56ECE" w:rsidRPr="00443AB7" w:rsidRDefault="00A56ECE" w:rsidP="00443AB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Обсуждение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Затем предложить детям заполнить другой бланк, уже по гр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фам: «для себя», «для дома» и т.д.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226"/>
        <w:gridCol w:w="1509"/>
        <w:gridCol w:w="1650"/>
        <w:gridCol w:w="1324"/>
      </w:tblGrid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для себя</w:t>
            </w: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для дома</w:t>
            </w: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для родит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для бр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та/сестры</w:t>
            </w: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</w:rPr>
              <w:t>для друзей</w:t>
            </w:r>
          </w:p>
        </w:tc>
      </w:tr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ECE" w:rsidRPr="00443AB7" w:rsidTr="00443AB7">
        <w:tc>
          <w:tcPr>
            <w:tcW w:w="1197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6ECE" w:rsidRPr="00443AB7" w:rsidRDefault="00A56ECE" w:rsidP="0044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Обсуждение</w:t>
      </w:r>
    </w:p>
    <w:p w:rsidR="00A56ECE" w:rsidRPr="00443AB7" w:rsidRDefault="00A56ECE" w:rsidP="00AE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Это, ребята, ваши поступки. Чтобы обдуманно и осмысленно поступать, очень важно задуматься о своих достоинствах и н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достатках.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Подумайте, что из отмеченного вами можно отнести к вашим достоинствам и недостаткам.</w:t>
      </w:r>
    </w:p>
    <w:p w:rsidR="00A56ECE" w:rsidRPr="00443AB7" w:rsidRDefault="00A56ECE" w:rsidP="00AE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Каждый дома подумает над этим и продолжит заполнять табл</w:t>
      </w:r>
      <w:r w:rsidRPr="00443AB7">
        <w:rPr>
          <w:rFonts w:ascii="Times New Roman" w:eastAsia="Times New Roman" w:hAnsi="Times New Roman"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sz w:val="24"/>
          <w:szCs w:val="24"/>
        </w:rPr>
        <w:t>цу, анализируя каждый свой день. Яснее будут для вас ваши просчеты в отношениях с другими, а в отношении себя важно определить, с каким из недостатков надо бороться в первую очередь, с каким – во вторую…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Например: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неуверенность;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неаккуратность;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несобранность.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А как это делать мы поговорим на следующем занятии.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А теперь послушаем мудрых. </w:t>
      </w:r>
    </w:p>
    <w:p w:rsidR="00A56ECE" w:rsidRPr="00443AB7" w:rsidRDefault="00A56ECE" w:rsidP="00A56E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«Самая трудная вещь – это требование к себе» </w:t>
      </w:r>
      <w:r w:rsidRPr="00443AB7">
        <w:rPr>
          <w:rFonts w:ascii="Times New Roman" w:eastAsia="Times New Roman" w:hAnsi="Times New Roman"/>
          <w:bCs/>
          <w:iCs/>
          <w:sz w:val="24"/>
          <w:szCs w:val="24"/>
        </w:rPr>
        <w:t>А.С. М</w:t>
      </w:r>
      <w:r w:rsidRPr="00443AB7">
        <w:rPr>
          <w:rFonts w:ascii="Times New Roman" w:eastAsia="Times New Roman" w:hAnsi="Times New Roman"/>
          <w:bCs/>
          <w:iCs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bCs/>
          <w:iCs/>
          <w:sz w:val="24"/>
          <w:szCs w:val="24"/>
        </w:rPr>
        <w:t xml:space="preserve">каренко. </w:t>
      </w:r>
    </w:p>
    <w:p w:rsidR="00A56ECE" w:rsidRPr="00443AB7" w:rsidRDefault="00A56ECE" w:rsidP="00A56EC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i/>
          <w:iCs/>
          <w:sz w:val="24"/>
          <w:szCs w:val="24"/>
        </w:rPr>
        <w:t>«Поставь над собой сто учителей – они окажутся бе</w:t>
      </w:r>
      <w:r w:rsidRPr="00443AB7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443AB7">
        <w:rPr>
          <w:rFonts w:ascii="Times New Roman" w:eastAsia="Times New Roman" w:hAnsi="Times New Roman"/>
          <w:i/>
          <w:iCs/>
          <w:sz w:val="24"/>
          <w:szCs w:val="24"/>
        </w:rPr>
        <w:t>сильными, если ты не можешь сам заставить себя, сам треб</w:t>
      </w:r>
      <w:r w:rsidRPr="00443AB7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i/>
          <w:iCs/>
          <w:sz w:val="24"/>
          <w:szCs w:val="24"/>
        </w:rPr>
        <w:t>вать от себя»</w:t>
      </w:r>
      <w:r w:rsidRPr="00443AB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443AB7">
        <w:rPr>
          <w:rFonts w:ascii="Times New Roman" w:eastAsia="Times New Roman" w:hAnsi="Times New Roman"/>
          <w:iCs/>
          <w:sz w:val="24"/>
          <w:szCs w:val="24"/>
        </w:rPr>
        <w:t>В.А. Сухомлинский</w:t>
      </w:r>
      <w:r w:rsidRPr="00443AB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. 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Какое изречение Вам понравилось и почему. Понравившееся запишите в тетрадь. 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Физкультминутка.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«Поменяются местами те, кто …» (Любит помогать родителям, старшим уступает место в автобусе, не обижает малышей, дел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ет зарядку, имеет цель в жизни, и т.д.) </w:t>
      </w:r>
    </w:p>
    <w:p w:rsidR="00A56ECE" w:rsidRPr="00AE19C3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3AB7">
        <w:rPr>
          <w:rFonts w:ascii="Times New Roman" w:eastAsia="Times New Roman" w:hAnsi="Times New Roman"/>
          <w:b/>
          <w:i/>
          <w:sz w:val="24"/>
          <w:szCs w:val="24"/>
        </w:rPr>
        <w:t>Творческая работа.</w:t>
      </w:r>
    </w:p>
    <w:p w:rsidR="00A56ECE" w:rsidRPr="00443AB7" w:rsidRDefault="00A56ECE" w:rsidP="00AE19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 xml:space="preserve">Закончи пословицу, ответь на вопросы. 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Закончи пословицу «Посеешь поступок – ______________________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Как поступок человека влияет на его характер, судьбу? Приведи примеры.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3AB7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3AB7">
        <w:rPr>
          <w:rFonts w:ascii="Times New Roman" w:eastAsia="Times New Roman" w:hAnsi="Times New Roman"/>
          <w:b/>
          <w:sz w:val="24"/>
          <w:szCs w:val="24"/>
        </w:rPr>
        <w:t>Какие качества необходимы человеку для того, чтобы доб</w:t>
      </w:r>
      <w:r w:rsidRPr="00443AB7">
        <w:rPr>
          <w:rFonts w:ascii="Times New Roman" w:eastAsia="Times New Roman" w:hAnsi="Times New Roman"/>
          <w:b/>
          <w:sz w:val="24"/>
          <w:szCs w:val="24"/>
        </w:rPr>
        <w:t>и</w:t>
      </w:r>
      <w:r w:rsidRPr="00443AB7">
        <w:rPr>
          <w:rFonts w:ascii="Times New Roman" w:eastAsia="Times New Roman" w:hAnsi="Times New Roman"/>
          <w:b/>
          <w:sz w:val="24"/>
          <w:szCs w:val="24"/>
        </w:rPr>
        <w:t>ваться поставленной цели?</w:t>
      </w:r>
    </w:p>
    <w:p w:rsidR="00A56ECE" w:rsidRPr="00443AB7" w:rsidRDefault="00A56ECE" w:rsidP="00A56E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ECE" w:rsidRPr="00443AB7" w:rsidRDefault="00A56ECE" w:rsidP="00AE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>Задание «Рука»: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56ECE" w:rsidRPr="00443AB7" w:rsidRDefault="00A56ECE" w:rsidP="00AE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Положите свою руку на чистый лист и обведите. Напишите на каждом пальце руки «Какими качествами характера тебе хот</w:t>
      </w:r>
      <w:r w:rsidRPr="00443AB7">
        <w:rPr>
          <w:rFonts w:ascii="Times New Roman" w:eastAsia="Times New Roman" w:hAnsi="Times New Roman"/>
          <w:sz w:val="24"/>
          <w:szCs w:val="24"/>
        </w:rPr>
        <w:t>е</w:t>
      </w:r>
      <w:r w:rsidRPr="00443AB7">
        <w:rPr>
          <w:rFonts w:ascii="Times New Roman" w:eastAsia="Times New Roman" w:hAnsi="Times New Roman"/>
          <w:sz w:val="24"/>
          <w:szCs w:val="24"/>
        </w:rPr>
        <w:t>лось бы обладать».</w:t>
      </w:r>
    </w:p>
    <w:p w:rsidR="00A56ECE" w:rsidRPr="00443AB7" w:rsidRDefault="00A56ECE" w:rsidP="00AE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b/>
          <w:i/>
          <w:sz w:val="24"/>
          <w:szCs w:val="24"/>
        </w:rPr>
        <w:t xml:space="preserve">При обсуждении </w:t>
      </w:r>
    </w:p>
    <w:p w:rsidR="00A56ECE" w:rsidRPr="00443AB7" w:rsidRDefault="00A56ECE" w:rsidP="00AE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eastAsia="Times New Roman" w:hAnsi="Times New Roman"/>
          <w:sz w:val="24"/>
          <w:szCs w:val="24"/>
        </w:rPr>
        <w:t>Педагог просит назвать, что ребята написали и называет то, что не было записано у других ребят. (терпение, целеустремле</w:t>
      </w:r>
      <w:r w:rsidRPr="00443AB7">
        <w:rPr>
          <w:rFonts w:ascii="Times New Roman" w:eastAsia="Times New Roman" w:hAnsi="Times New Roman"/>
          <w:sz w:val="24"/>
          <w:szCs w:val="24"/>
        </w:rPr>
        <w:t>н</w:t>
      </w:r>
      <w:r w:rsidRPr="00443AB7">
        <w:rPr>
          <w:rFonts w:ascii="Times New Roman" w:eastAsia="Times New Roman" w:hAnsi="Times New Roman"/>
          <w:sz w:val="24"/>
          <w:szCs w:val="24"/>
        </w:rPr>
        <w:t>ность, мужество, сила воли, самообладание, уверенность, орг</w:t>
      </w:r>
      <w:r w:rsidRPr="00443AB7">
        <w:rPr>
          <w:rFonts w:ascii="Times New Roman" w:eastAsia="Times New Roman" w:hAnsi="Times New Roman"/>
          <w:sz w:val="24"/>
          <w:szCs w:val="24"/>
        </w:rPr>
        <w:t>а</w:t>
      </w:r>
      <w:r w:rsidRPr="00443AB7">
        <w:rPr>
          <w:rFonts w:ascii="Times New Roman" w:eastAsia="Times New Roman" w:hAnsi="Times New Roman"/>
          <w:sz w:val="24"/>
          <w:szCs w:val="24"/>
        </w:rPr>
        <w:t>низованность и т.д.). Вот это те качества характера, которые вы хотите у себя взрастить, сформировать. Это непростая работа: делать себя сильным человеком. Человек с сильным характером способен справиться с любыми трудностями, даже если пол</w:t>
      </w:r>
      <w:r w:rsidRPr="00443AB7">
        <w:rPr>
          <w:rFonts w:ascii="Times New Roman" w:eastAsia="Times New Roman" w:hAnsi="Times New Roman"/>
          <w:sz w:val="24"/>
          <w:szCs w:val="24"/>
        </w:rPr>
        <w:t>о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жение, в которое он попал, кажется безвыходным. </w:t>
      </w:r>
    </w:p>
    <w:p w:rsidR="00A56ECE" w:rsidRPr="00443AB7" w:rsidRDefault="00A56ECE" w:rsidP="00A56EC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443AB7" w:rsidRDefault="00C0747B" w:rsidP="00AE1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Психолого-педагогический тренинг</w:t>
      </w:r>
      <w:r w:rsidRPr="00443AB7">
        <w:rPr>
          <w:rFonts w:ascii="Times New Roman" w:hAnsi="Times New Roman"/>
          <w:b/>
          <w:sz w:val="24"/>
          <w:szCs w:val="24"/>
        </w:rPr>
        <w:t xml:space="preserve"> «Ценить настоящее»</w:t>
      </w:r>
    </w:p>
    <w:p w:rsidR="00C0747B" w:rsidRPr="00443AB7" w:rsidRDefault="00C0747B" w:rsidP="00AE19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              </w:t>
      </w:r>
      <w:r w:rsidR="00AE19C3">
        <w:rPr>
          <w:rFonts w:ascii="Times New Roman" w:hAnsi="Times New Roman"/>
          <w:sz w:val="24"/>
          <w:szCs w:val="24"/>
        </w:rPr>
        <w:t xml:space="preserve">                          </w:t>
      </w:r>
      <w:r w:rsidRPr="00443AB7">
        <w:rPr>
          <w:rFonts w:ascii="Times New Roman" w:hAnsi="Times New Roman"/>
          <w:sz w:val="24"/>
          <w:szCs w:val="24"/>
        </w:rPr>
        <w:t>Провоторова Е. В., педагог-психолог                                                МБОУ «СОШ № 7» г. Алейск</w:t>
      </w: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"/>
        <w:tblW w:w="7054" w:type="dxa"/>
        <w:tblLook w:val="04A0" w:firstRow="1" w:lastRow="0" w:firstColumn="1" w:lastColumn="0" w:noHBand="0" w:noVBand="1"/>
      </w:tblPr>
      <w:tblGrid>
        <w:gridCol w:w="2376"/>
        <w:gridCol w:w="4678"/>
      </w:tblGrid>
      <w:tr w:rsidR="00C0747B" w:rsidRPr="00443AB7" w:rsidTr="00443AB7">
        <w:tc>
          <w:tcPr>
            <w:tcW w:w="2376" w:type="dxa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4678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9 класса</w:t>
            </w:r>
          </w:p>
        </w:tc>
      </w:tr>
      <w:tr w:rsidR="00C0747B" w:rsidRPr="00443AB7" w:rsidTr="00443AB7">
        <w:tc>
          <w:tcPr>
            <w:tcW w:w="2376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678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25 человек </w:t>
            </w:r>
          </w:p>
        </w:tc>
      </w:tr>
      <w:tr w:rsidR="00C0747B" w:rsidRPr="00443AB7" w:rsidTr="00443AB7">
        <w:tc>
          <w:tcPr>
            <w:tcW w:w="2376" w:type="dxa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Помочь учащимся обратиться к своим чу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ствам, проанализировать своё отношение к ценностям жизни</w:t>
            </w:r>
          </w:p>
        </w:tc>
      </w:tr>
      <w:tr w:rsidR="00C0747B" w:rsidRPr="00443AB7" w:rsidTr="00443AB7">
        <w:trPr>
          <w:trHeight w:val="578"/>
        </w:trPr>
        <w:tc>
          <w:tcPr>
            <w:tcW w:w="2376" w:type="dxa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4678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Работа направлена на формирование поз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тивного мышления</w:t>
            </w:r>
          </w:p>
        </w:tc>
      </w:tr>
      <w:tr w:rsidR="00C0747B" w:rsidRPr="00443AB7" w:rsidTr="00443AB7">
        <w:tc>
          <w:tcPr>
            <w:tcW w:w="2376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Средства и методы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измерения результ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4678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C0747B" w:rsidRPr="00443AB7" w:rsidTr="00443AB7">
        <w:tc>
          <w:tcPr>
            <w:tcW w:w="2376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Особенности формирования жизнестойк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сти и совладания с трудными жизненными и стрессовыми ситуациями несовершенн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летних в образовании: методическое пос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бие. Составители: Борисенко О.В., Мат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рова Т.А., Ховалкина О.А., Шамардина М.В. – Барнаул, 2014.- 184 с.</w:t>
            </w:r>
          </w:p>
        </w:tc>
      </w:tr>
    </w:tbl>
    <w:p w:rsidR="00C0747B" w:rsidRPr="00443AB7" w:rsidRDefault="00C0747B" w:rsidP="00AE19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 занятия</w:t>
      </w:r>
    </w:p>
    <w:p w:rsidR="00C0747B" w:rsidRPr="00AE19C3" w:rsidRDefault="00C0747B" w:rsidP="00AE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9C3">
        <w:rPr>
          <w:rFonts w:ascii="Times New Roman" w:hAnsi="Times New Roman"/>
          <w:b/>
          <w:sz w:val="24"/>
          <w:szCs w:val="24"/>
        </w:rPr>
        <w:t>Разминка</w:t>
      </w:r>
      <w:r w:rsidR="00AE19C3">
        <w:rPr>
          <w:rFonts w:ascii="Times New Roman" w:hAnsi="Times New Roman"/>
          <w:b/>
          <w:sz w:val="24"/>
          <w:szCs w:val="24"/>
        </w:rPr>
        <w:t xml:space="preserve">. </w:t>
      </w:r>
      <w:r w:rsidRPr="00443AB7">
        <w:rPr>
          <w:rFonts w:ascii="Times New Roman" w:hAnsi="Times New Roman"/>
          <w:b/>
          <w:i/>
          <w:sz w:val="24"/>
          <w:szCs w:val="24"/>
        </w:rPr>
        <w:t>Введение в ситуацию</w:t>
      </w:r>
    </w:p>
    <w:p w:rsidR="00C0747B" w:rsidRPr="00443AB7" w:rsidRDefault="00C0747B" w:rsidP="00AE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Учащиеся рисуют на листочках бумаги круг, пишут в центре фразу «жить не хочется». Вокруг этой фразы записывают соо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ветствующие ситуации (без обсуждения конкретных).</w:t>
      </w: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5080</wp:posOffset>
            </wp:positionV>
            <wp:extent cx="1832610" cy="1390650"/>
            <wp:effectExtent l="19050" t="0" r="0" b="0"/>
            <wp:wrapSquare wrapText="right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747B" w:rsidRPr="00443AB7" w:rsidRDefault="00C0747B" w:rsidP="00AE19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Анализ текста «Автопортрет» 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Слушают рассказ «Автопортрет». По ходу чтения текста обсу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даются вопросы, предлагаемые авторами. Затем детям предлаг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ется придумать своё окончание истории (дописать текст) и по желанию озвучить окончание истории.</w:t>
      </w:r>
    </w:p>
    <w:p w:rsidR="00AE19C3" w:rsidRDefault="007D4904" w:rsidP="00AE19C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3AB7">
        <w:rPr>
          <w:b/>
        </w:rPr>
        <w:t>«Автопортрет»</w:t>
      </w:r>
    </w:p>
    <w:p w:rsidR="007D4904" w:rsidRPr="00AE19C3" w:rsidRDefault="007D4904" w:rsidP="00AE19C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43AB7">
        <w:t xml:space="preserve">«Тик-так. Тик-так. Тик-так». Это часы? Ах, нет, это стучит моё сердце. Как странно и как-то необычайно тихо. Так тихо бывает </w:t>
      </w:r>
      <w:r w:rsidRPr="00443AB7">
        <w:lastRenderedPageBreak/>
        <w:t>рано утром, когда даже солнышко ещё не проснулось, не осв</w:t>
      </w:r>
      <w:r w:rsidRPr="00443AB7">
        <w:t>е</w:t>
      </w:r>
      <w:r w:rsidRPr="00443AB7">
        <w:t>тило будущий день. Вот тогда бывает также тихо. Когда она ушла, хлопнув дверью, тоже было тихо. И лишь это проклятое тиканье сердца нарушает эту замечательную безмолвную иди</w:t>
      </w:r>
      <w:r w:rsidRPr="00443AB7">
        <w:t>л</w:t>
      </w:r>
      <w:r w:rsidRPr="00443AB7">
        <w:t>лию. Раньше моё сердце будило меня по утрам весёлыми песн</w:t>
      </w:r>
      <w:r w:rsidRPr="00443AB7">
        <w:t>я</w:t>
      </w:r>
      <w:r w:rsidRPr="00443AB7">
        <w:t>ми, а сейчас?</w:t>
      </w:r>
    </w:p>
    <w:p w:rsidR="007D4904" w:rsidRPr="00443AB7" w:rsidRDefault="007D4904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9" w:lineRule="atLeast"/>
        <w:jc w:val="both"/>
      </w:pPr>
      <w:r w:rsidRPr="00443AB7">
        <w:t>Сейчас… тик-так, тик-так. Я устал жить. Моя душа состарилась и истёрлась до дыр. Я стал никому не нужным. Даже она обв</w:t>
      </w:r>
      <w:r w:rsidRPr="00443AB7">
        <w:t>и</w:t>
      </w:r>
      <w:r w:rsidRPr="00443AB7">
        <w:t>нила меня в моей никчёмности и бесполезности. Скорее всего, она права, даже от дворового пса пользы больше. Надо же сра</w:t>
      </w:r>
      <w:r w:rsidRPr="00443AB7">
        <w:t>в</w:t>
      </w:r>
      <w:r w:rsidRPr="00443AB7">
        <w:t>нить меня с дворнягой! Эх, скучно жить на свете, господа. Пл</w:t>
      </w:r>
      <w:r w:rsidRPr="00443AB7">
        <w:t>о</w:t>
      </w:r>
      <w:r w:rsidRPr="00443AB7">
        <w:t>хо быть ненужной вещью, даже как-то и неудобно-то. Я всего лишь болван - художник. Мои картины настолько бездарны, что в них уже даже не заворачивают рыбу. Решено! Я больше не б</w:t>
      </w:r>
      <w:r w:rsidRPr="00443AB7">
        <w:t>у</w:t>
      </w:r>
      <w:r w:rsidRPr="00443AB7">
        <w:t>ду мучить себя жизнью. Я умру. Но сначала хотелось бы нар</w:t>
      </w:r>
      <w:r w:rsidRPr="00443AB7">
        <w:t>и</w:t>
      </w:r>
      <w:r w:rsidRPr="00443AB7">
        <w:t>совать свою последнюю картину, так, чтобы краски зря не пр</w:t>
      </w:r>
      <w:r w:rsidRPr="00443AB7">
        <w:t>о</w:t>
      </w:r>
      <w:r w:rsidRPr="00443AB7">
        <w:t>падали.</w:t>
      </w:r>
    </w:p>
    <w:p w:rsidR="007D4904" w:rsidRPr="00443AB7" w:rsidRDefault="007D4904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9" w:lineRule="atLeast"/>
        <w:jc w:val="both"/>
      </w:pPr>
      <w:r w:rsidRPr="00443AB7">
        <w:t>(Работа с учащимися по тексту. «Выпишите фразу, которая вас поразила, объясните письменно, как вы её понимаете» (зачит</w:t>
      </w:r>
      <w:r w:rsidRPr="00443AB7">
        <w:t>ы</w:t>
      </w:r>
      <w:r w:rsidRPr="00443AB7">
        <w:t>ваются понравившиеся фразы). «Итак, художник решил нарис</w:t>
      </w:r>
      <w:r w:rsidRPr="00443AB7">
        <w:t>о</w:t>
      </w:r>
      <w:r w:rsidRPr="00443AB7">
        <w:t>вать свою последнюю картину. Как вы думаете, что он нарис</w:t>
      </w:r>
      <w:r w:rsidRPr="00443AB7">
        <w:t>у</w:t>
      </w:r>
      <w:r w:rsidRPr="00443AB7">
        <w:t>ет? Какие краски будет использовать?» (Предположения уч</w:t>
      </w:r>
      <w:r w:rsidRPr="00443AB7">
        <w:t>а</w:t>
      </w:r>
      <w:r w:rsidR="00AE19C3">
        <w:t>щихся).</w:t>
      </w:r>
    </w:p>
    <w:p w:rsidR="007D4904" w:rsidRPr="00443AB7" w:rsidRDefault="00AE19C3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9" w:lineRule="atLeast"/>
        <w:jc w:val="both"/>
      </w:pPr>
      <w:r>
        <w:tab/>
      </w:r>
      <w:r w:rsidR="007D4904" w:rsidRPr="00443AB7">
        <w:t>Пусть это будет автопортрет. Я рисую его кистью из дождя. Шаг за шагом, выводя кривые размытые линии моего профиля. Я рисую красками из вина, свой портрет и думаю, что если бы не она, я бы никогда не нашёл своего места в жизни. Точнее за её бортом. Я рисую свой портрет грустью глаз. А улыбку нарисую краской потока горьких слёз. Губы раскрашу болью и знойным морозом. А глаза? Глаза я нарисую своей л</w:t>
      </w:r>
      <w:r w:rsidR="007D4904" w:rsidRPr="00443AB7">
        <w:t>ю</w:t>
      </w:r>
      <w:r w:rsidR="007D4904" w:rsidRPr="00443AB7">
        <w:t>бимой краской.</w:t>
      </w:r>
    </w:p>
    <w:p w:rsidR="007D4904" w:rsidRPr="00443AB7" w:rsidRDefault="007D4904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9" w:lineRule="atLeast"/>
        <w:jc w:val="both"/>
      </w:pPr>
      <w:r w:rsidRPr="00443AB7">
        <w:t>Правда, её очень мало осталось, - этой краски любви. Но поч</w:t>
      </w:r>
      <w:r w:rsidRPr="00443AB7">
        <w:t>е</w:t>
      </w:r>
      <w:r w:rsidRPr="00443AB7">
        <w:t xml:space="preserve">му-то мои глаза вдруг стали слепыми на портрете. Жаль, это моя любимая краска. Ха, какой я, однако,  чудной, когда слепой. Как </w:t>
      </w:r>
      <w:r w:rsidRPr="00443AB7">
        <w:lastRenderedPageBreak/>
        <w:t>тот вчерашний нищий, который клянчил у меня рубль. А вот брови я изогну разлукой. Теперь аккуратно очерчу их грязью, чтобы красивее смотреться. Свою светлую копну волос я нар</w:t>
      </w:r>
      <w:r w:rsidRPr="00443AB7">
        <w:t>и</w:t>
      </w:r>
      <w:r w:rsidRPr="00443AB7">
        <w:t>сую счастьем. А когда не хватит счастья, у меня останется душа. Пожалуй, ею я раскрашу фон. Ну вот, автопортрет готов. Госп</w:t>
      </w:r>
      <w:r w:rsidRPr="00443AB7">
        <w:t>о</w:t>
      </w:r>
      <w:r w:rsidRPr="00443AB7">
        <w:t>ди, неужели это я? Нет, она в тысячу раз права. Мне просто з</w:t>
      </w:r>
      <w:r w:rsidRPr="00443AB7">
        <w:t>а</w:t>
      </w:r>
      <w:r w:rsidRPr="00443AB7">
        <w:t>прещено жить с такими вот данными. Кому нужен этот жалкий портрет такого людишки как я? Кому? Он сорвал холст, сделал из него самолётик, как когда-то в детстве, и отправил его в небо. Потом взял пистолет. Тик-так, тик-так. Тик… Тишина.</w:t>
      </w:r>
    </w:p>
    <w:p w:rsidR="007D4904" w:rsidRPr="00443AB7" w:rsidRDefault="007D4904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9" w:lineRule="atLeast"/>
        <w:jc w:val="both"/>
      </w:pPr>
      <w:r w:rsidRPr="00443AB7">
        <w:t>(Работа с учащимися по тексту. Как вы думаете, что произошло дальше? Почему?)</w:t>
      </w:r>
    </w:p>
    <w:p w:rsidR="00AE19C3" w:rsidRDefault="007D4904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443AB7">
        <w:t>(Учащимся предлагается дописать конец текста. По желанию варианты зачитываются.)</w:t>
      </w:r>
      <w:r w:rsidR="00AE19C3">
        <w:t xml:space="preserve"> </w:t>
      </w:r>
      <w:r w:rsidRPr="00443AB7">
        <w:t>Вдруг самолётик раскрылся, взлетел высоко-высоко в пушистые весенние облака и превратился в прекрасного голубя. Такого прекрасного, такого нежного, такого белого, что рука художника дрогнула. Он положил пистолет о</w:t>
      </w:r>
      <w:r w:rsidRPr="00443AB7">
        <w:t>б</w:t>
      </w:r>
      <w:r w:rsidRPr="00443AB7">
        <w:t>ратно. Открыл окно. В квартиру пахнуло весной, солнцем, н</w:t>
      </w:r>
      <w:r w:rsidRPr="00443AB7">
        <w:t>е</w:t>
      </w:r>
      <w:r w:rsidRPr="00443AB7">
        <w:t>бом, радостью и ещё чем-то,… Что же это было? Это было ж</w:t>
      </w:r>
      <w:r w:rsidRPr="00443AB7">
        <w:t>е</w:t>
      </w:r>
      <w:r w:rsidRPr="00443AB7">
        <w:t>лание жить.</w:t>
      </w:r>
      <w:r w:rsidR="00AE19C3">
        <w:t xml:space="preserve"> </w:t>
      </w:r>
      <w:r w:rsidRPr="00443AB7">
        <w:t>Белый голубь сел на подоконнике и весело заворк</w:t>
      </w:r>
      <w:r w:rsidRPr="00443AB7">
        <w:t>о</w:t>
      </w:r>
      <w:r w:rsidRPr="00443AB7">
        <w:t>вал. Художник улыбнулся. И услышал песню. «Откуда льётся этот до боли знакомый мне мотив? Это… Это же сердце поёт. Моё сердце вместо привычного «тик-так» вдруг запело. Значит, я всё-таки живу. Значит, я всё-таки нужен. Кому? Сам себе».</w:t>
      </w:r>
      <w:r w:rsidR="00AE19C3">
        <w:t xml:space="preserve"> </w:t>
      </w:r>
      <w:r w:rsidRPr="00443AB7">
        <w:t>Художник вышел из дома и побрёл куда-то далеко-далеко, чуд</w:t>
      </w:r>
      <w:r w:rsidRPr="00443AB7">
        <w:t>а</w:t>
      </w:r>
      <w:r w:rsidRPr="00443AB7">
        <w:t>ковато улыбаясь. Человек нашёл себя. Солнышко согревало его. А музыка звучала и звучала.(«Как бы вы озаглавили этот текст? Автор озаглавил «Автопортрет», а почему?»)</w:t>
      </w:r>
    </w:p>
    <w:p w:rsidR="00C0747B" w:rsidRPr="00AE19C3" w:rsidRDefault="00C0747B" w:rsidP="00AE19C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443AB7">
        <w:t>После анализа текста, возвращаемся к фразе «жить не хочется». Поиск причин, из-за которых хочется жить (обсуждение ко</w:t>
      </w:r>
      <w:r w:rsidRPr="00443AB7">
        <w:t>н</w:t>
      </w:r>
      <w:r w:rsidRPr="00443AB7">
        <w:t>кретных примеров). Подведение итога – вывод детей «нужно ценить то, что имеешь сейчас».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Рефлексия</w:t>
      </w:r>
    </w:p>
    <w:p w:rsidR="00C0747B" w:rsidRPr="00443AB7" w:rsidRDefault="00C0747B" w:rsidP="000B425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Притча «Есть проблема? Нет проблемы!»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lastRenderedPageBreak/>
        <w:t>Профессор взял в руки стакан с водой вытянул его вперёд и спросил своих учеников: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Как вы думаете, сколько весит этот стакан?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В аудитории оживлённо зашептались.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Примерно 200 грамм! Нет, грамм 300, пожалуй! А может и все 500! - стали раздаваться ответы.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Я действительно не узнаю точно, пока не взвешу его. Но се</w:t>
      </w:r>
      <w:r w:rsidRPr="00443AB7">
        <w:t>й</w:t>
      </w:r>
      <w:r w:rsidRPr="00443AB7">
        <w:t>час это не нужно. Мой вопрос, вот какой: что произойдет, если я буду так держать стакан в течение нескольких минут?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Ничего!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Действительно, ничего страшного не случиться, - ответил профессор. - А что будет, если я стану держать этот стакан в в</w:t>
      </w:r>
      <w:r w:rsidRPr="00443AB7">
        <w:t>ы</w:t>
      </w:r>
      <w:r w:rsidRPr="00443AB7">
        <w:t>тянутой руке, например, часа два?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Ваша рука начнёт болеть.</w:t>
      </w:r>
    </w:p>
    <w:p w:rsidR="007D4904" w:rsidRPr="00443AB7" w:rsidRDefault="000B425C" w:rsidP="000B425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7D4904" w:rsidRPr="00443AB7">
        <w:t>- А если целый день?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Ваша рука онемеет, у вас будет сильное мышечное расстро</w:t>
      </w:r>
      <w:r w:rsidRPr="00443AB7">
        <w:t>й</w:t>
      </w:r>
      <w:r w:rsidRPr="00443AB7">
        <w:t>ство и паралич. Возможно, даже придётся ехать в больницу, - сказал один из студентов.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 - Как по-вашему, вес стакана изменится от того что я его целый день буду просто держать?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- Нет! - растерянно ответили студенты.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- А что нужно делать, чтобы всё это исправить?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- Просто поставьте стакан на стол! - весело сказал один студент.</w:t>
      </w:r>
    </w:p>
    <w:p w:rsidR="007D4904" w:rsidRPr="00443AB7" w:rsidRDefault="007D4904" w:rsidP="000B425C">
      <w:pPr>
        <w:pStyle w:val="a3"/>
        <w:shd w:val="clear" w:color="auto" w:fill="FFFFFF"/>
        <w:spacing w:before="0" w:beforeAutospacing="0" w:after="0" w:afterAutospacing="0"/>
        <w:jc w:val="both"/>
      </w:pPr>
      <w:r w:rsidRPr="00443AB7">
        <w:t>- Точно! - радостно ответил профессор. - Так и обстоят дела со всеми жизненными трудностями. Подумай о какой-нибудь пр</w:t>
      </w:r>
      <w:r w:rsidRPr="00443AB7">
        <w:t>о</w:t>
      </w:r>
      <w:r w:rsidRPr="00443AB7">
        <w:t>блеме несколько минут, и она окажется рядом с тобой. Подумай о ней несколько часов, и она начнёт тебя засасывать. Если б</w:t>
      </w:r>
      <w:r w:rsidRPr="00443AB7">
        <w:t>у</w:t>
      </w:r>
      <w:r w:rsidRPr="00443AB7">
        <w:t>дешь думать целый день, она тебя парализует. Можно думать о проблеме, но, как правило, это ни к чему не приводит. Её "вес” не уменьшится. Справиться с проблемой позволяет только де</w:t>
      </w:r>
      <w:r w:rsidRPr="00443AB7">
        <w:t>й</w:t>
      </w:r>
      <w:r w:rsidRPr="00443AB7">
        <w:t>ствие. Реши её, или отложи в сторону. Нет смысла носить на душе тяжёлые камни, которые парализуют тебя.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С какими чувствами пришли на тренинг?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Как изменялись ваши эмоции в течение всего тренинга?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Полезна ли была сегодняшняя работа?</w:t>
      </w:r>
    </w:p>
    <w:p w:rsidR="00C0747B" w:rsidRPr="00443AB7" w:rsidRDefault="00C0747B" w:rsidP="00C074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Какие выводы сделали для себя?</w:t>
      </w:r>
    </w:p>
    <w:p w:rsidR="00C0747B" w:rsidRPr="00443AB7" w:rsidRDefault="00C0747B" w:rsidP="000B4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314960</wp:posOffset>
            </wp:positionV>
            <wp:extent cx="2348865" cy="1590040"/>
            <wp:effectExtent l="0" t="0" r="0" b="0"/>
            <wp:wrapTopAndBottom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AB7">
        <w:rPr>
          <w:rFonts w:ascii="Times New Roman" w:hAnsi="Times New Roman"/>
          <w:sz w:val="24"/>
          <w:szCs w:val="24"/>
        </w:rPr>
        <w:t xml:space="preserve">Окончание работы: </w:t>
      </w:r>
    </w:p>
    <w:p w:rsidR="00C0747B" w:rsidRDefault="00C0747B" w:rsidP="00C074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C4572" w:rsidRDefault="001C4572" w:rsidP="00C074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C4572" w:rsidRPr="00443AB7" w:rsidRDefault="001C4572" w:rsidP="00C074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Общерайонное родительское собрание</w:t>
      </w:r>
      <w:r w:rsidRPr="00443AB7">
        <w:rPr>
          <w:rFonts w:ascii="Times New Roman" w:hAnsi="Times New Roman"/>
          <w:b/>
          <w:sz w:val="24"/>
          <w:szCs w:val="24"/>
        </w:rPr>
        <w:t xml:space="preserve"> </w:t>
      </w: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«Учимся быть родителями»</w:t>
      </w:r>
    </w:p>
    <w:p w:rsidR="00C0747B" w:rsidRPr="00443AB7" w:rsidRDefault="00C0747B" w:rsidP="000B425C">
      <w:pPr>
        <w:spacing w:after="0" w:line="240" w:lineRule="auto"/>
        <w:ind w:right="-114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Сумина Л.И., педагог-психолог</w:t>
      </w:r>
    </w:p>
    <w:p w:rsidR="00C0747B" w:rsidRPr="00443AB7" w:rsidRDefault="00C0747B" w:rsidP="00C0747B">
      <w:pPr>
        <w:spacing w:after="0" w:line="240" w:lineRule="auto"/>
        <w:ind w:right="27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МБОУ «Лицей №73» г. Барнаул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При регистрации каждый участник родительского с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брания получает вырезанную бумажную фигурку человека, к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торая будет использована в качестве иллюстрации 18 слайда.</w:t>
      </w: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882"/>
        <w:gridCol w:w="5024"/>
      </w:tblGrid>
      <w:tr w:rsidR="00C0747B" w:rsidRPr="00443AB7" w:rsidTr="00443AB7">
        <w:trPr>
          <w:trHeight w:val="552"/>
        </w:trPr>
        <w:tc>
          <w:tcPr>
            <w:tcW w:w="0" w:type="auto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0" w:type="auto"/>
            <w:vAlign w:val="center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Родители, педагоги, администрация Лени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ского района г. Барнаула</w:t>
            </w:r>
          </w:p>
        </w:tc>
      </w:tr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C0747B" w:rsidRPr="00443AB7" w:rsidRDefault="00C0747B" w:rsidP="00443AB7">
            <w:pPr>
              <w:tabs>
                <w:tab w:val="center" w:pos="2228"/>
                <w:tab w:val="left" w:pos="32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200 человек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Повышение родительской компетентности по формированию жизнестойкости</w:t>
            </w:r>
          </w:p>
        </w:tc>
      </w:tr>
      <w:tr w:rsidR="00C0747B" w:rsidRPr="00443AB7" w:rsidTr="00443AB7">
        <w:trPr>
          <w:trHeight w:val="1400"/>
        </w:trPr>
        <w:tc>
          <w:tcPr>
            <w:tcW w:w="0" w:type="auto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0" w:type="auto"/>
          </w:tcPr>
          <w:p w:rsidR="00C0747B" w:rsidRPr="00443AB7" w:rsidRDefault="00C0747B" w:rsidP="0044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Возрастание количества обучающихся с ант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витальным поведением, необходимость в ос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знании родителями своей ответственности в формировании жизнестойкости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у детей и га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монизации семейных отношений.</w:t>
            </w:r>
          </w:p>
        </w:tc>
      </w:tr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тоды измерения</w:t>
            </w:r>
          </w:p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</w:tcPr>
          <w:p w:rsidR="00C0747B" w:rsidRPr="00443AB7" w:rsidRDefault="00C0747B" w:rsidP="0044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отклик родителей на высту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ление, распространение материала выступл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ния среди специалистов других школ.</w:t>
            </w:r>
          </w:p>
        </w:tc>
      </w:tr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Используемая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C0747B" w:rsidRPr="00443AB7" w:rsidRDefault="00C0747B" w:rsidP="0044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жизнестойкости и совладания с трудными жизненными и стрессовыми ситуациями несовершенноле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 w:cs="Times New Roman"/>
                <w:sz w:val="24"/>
                <w:szCs w:val="24"/>
              </w:rPr>
              <w:t>них в образовании. Методическое пособие. - Барнаул, 2014г.</w:t>
            </w:r>
          </w:p>
        </w:tc>
      </w:tr>
    </w:tbl>
    <w:p w:rsidR="00C0747B" w:rsidRPr="00443AB7" w:rsidRDefault="00C0747B" w:rsidP="00C0747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C0747B" w:rsidRPr="001C4572" w:rsidRDefault="000B425C" w:rsidP="0001616A">
      <w:pPr>
        <w:pStyle w:val="a7"/>
        <w:spacing w:after="0" w:line="240" w:lineRule="auto"/>
        <w:ind w:left="0"/>
        <w:rPr>
          <w:rFonts w:ascii="Times New Roman" w:hAnsi="Times New Roman"/>
          <w:b/>
          <w:bCs/>
          <w:i/>
          <w:iCs/>
          <w:caps/>
          <w:color w:val="FF0000"/>
          <w:sz w:val="24"/>
          <w:szCs w:val="24"/>
        </w:rPr>
      </w:pPr>
      <w:r w:rsidRPr="001C4572">
        <w:rPr>
          <w:rFonts w:ascii="Times New Roman" w:hAnsi="Times New Roman"/>
          <w:b/>
          <w:bCs/>
          <w:i/>
          <w:iCs/>
          <w:caps/>
          <w:color w:val="FF0000"/>
          <w:sz w:val="24"/>
          <w:szCs w:val="24"/>
        </w:rPr>
        <w:t>П</w:t>
      </w:r>
      <w:r w:rsidRPr="001C4572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резентация</w:t>
      </w:r>
    </w:p>
    <w:tbl>
      <w:tblPr>
        <w:tblStyle w:val="a5"/>
        <w:tblpPr w:leftFromText="180" w:rightFromText="180" w:vertAnchor="text" w:horzAnchor="page" w:tblpX="893" w:tblpY="5"/>
        <w:tblW w:w="6946" w:type="dxa"/>
        <w:tblLook w:val="04A0" w:firstRow="1" w:lastRow="0" w:firstColumn="1" w:lastColumn="0" w:noHBand="0" w:noVBand="1"/>
      </w:tblPr>
      <w:tblGrid>
        <w:gridCol w:w="1040"/>
        <w:gridCol w:w="5906"/>
      </w:tblGrid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Уважаемые родители, здравствуйте! Стало хорошей традицией встречаться всем нам на общерайонном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дительском собрании, на котором мы имеем возмо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ж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ность обсудить важные вопросы воспитания и разв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тия наших детей. К сожалению, на этот раз поводом для сегодняшней встречи явилась тема, о которой мн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гие боятся даже подумать, и отгоняют мысли об этом, настолько страшным и невообразимым это кажется для многих.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Мы, взрослые, умеем достойно справляться с экон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мическими и политическими трудностями.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Мы научились противостоять разрушительным силам окружающей среды. Но опасность пришла с другой стороны – изнутри, а мы стараемся не замечать, как саморазрушительные процессы сметают с лица Земли не меньшее, а большее число людей.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4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Мы видим, как некое мощное течение уносит от нас прочь наших детей. Огромная невидимая рука выр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вает их с корнем из школьной, семейной и личной жизни.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5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Спайсы, наркотики,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6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детский алкоголизм,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7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уход из дома, бродяжничество - стали опасной прим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той современного времени.</w:t>
            </w:r>
          </w:p>
        </w:tc>
      </w:tr>
      <w:tr w:rsidR="00C0747B" w:rsidRPr="00443AB7" w:rsidTr="00443AB7">
        <w:trPr>
          <w:trHeight w:val="1030"/>
        </w:trPr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8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Наблюдается уникальное явление - </w:t>
            </w:r>
            <w:r w:rsidRPr="00443AB7">
              <w:rPr>
                <w:rFonts w:ascii="Times New Roman" w:hAnsi="Times New Roman"/>
                <w:b/>
                <w:sz w:val="24"/>
                <w:szCs w:val="24"/>
              </w:rPr>
              <w:t>саморазруша</w:t>
            </w:r>
            <w:r w:rsidRPr="00443AB7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443AB7">
              <w:rPr>
                <w:rFonts w:ascii="Times New Roman" w:hAnsi="Times New Roman"/>
                <w:b/>
                <w:sz w:val="24"/>
                <w:szCs w:val="24"/>
              </w:rPr>
              <w:t>щее поведение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-поведение, направленное на сокращ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ние или прекращение собственной жизни.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9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Подростковое самоубийство или суицид является уже много лет серьезной проблемой в мире и в нашей стране. По данным всемирной организации здоровья (ВОЗ): в мире от самоубийств погибает больше людей, чем от войн и терроризма. Из них 20% приходится на подростковый и юношеский возраст. За последние 15 лет число самоубийств увеличилось в 2 раза. 2003 году Россия заняла 1 место в мире по абсолютному колич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ству подростковых самоубийств. На сегодняшний день этот вопрос очень остро встал в нашем городе, в нашем районе.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10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Почему же подростки пытаются покончить с собой? Сразу оговорюсь, ответ на этот вопрос очень сложен, и, к сожалению, ограниченный формат времени моего выступления не позволяет обстоятельно ответить на этот вопрос.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Вот только некоторые мотивы суицидального повед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ния у детей и подростков: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 боязнь насмешек, позора или унижения;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 угроза или вымогательство;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-страх наказания;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-желание привлечь к себе внимание, вызвать сочу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ствие,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-желание избежать неприятных последствий, уйти от трудной ситуации;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t>-подражание товарищам, фанатизм и рок-культура.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-чувство вины, стыда, оскорблённого самолюбия, 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мообвинение;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t>-переживание обиды, одиночества.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11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Но на первом месте стоят семейные конфликты, неп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нимание с родителями.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12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t>Подумайте, как часто мы разговариваем с детьми? Не оцениваем, не упрекаем, не читаем нотации, не восп</w:t>
            </w: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тываем, а разговариваем по душам?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13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 сожалению, мы не можем вернуть тех, кто уже ушёл из жизни. Мы можем лишь извлечь уроки. Нам важно понять, почему это происходит? Что мы можем сд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лать? Ведь они наши дети, которые ещё только учатся жить, и у них ещё нет опыта преодоления жизненных трудностей. И именно мы, родители, можем дать им защиту, уверенность, поддержку и самое главное, 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ю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бовь и внимание.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Мне бы хотелось, чтобы наряду с осознанием серьё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ности проблемы, у нас, взрослых, не возникало бы чувство беспомощности и бессилия. Даже в непростых условиях современной жизни важно сохранять опр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делённую долю оптимизма.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14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Да, наша жизнь щедра на испытания - любой человек переживает кризисы, сложные моменты и встречается с трудностями на своем пути. Только одни люди 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ходят из кризиса разочарованными и потерявшими вкус к жизни, а другие умудренными опытом. Очеви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но, существует некая устойчивость к невзгодам. Есть даже такое качество личности-жизнестойкость.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15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Жизнестойкость личности - это способность человека не только противостоять внешним психотравмиру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ю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щим, стрессовым условиям и обстоятельствам, но и превращать их в ситуации собственного развития.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16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Каждый ребёнок обладает защитными возможностями психического и физического здоровья. А также сущ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ствуют внешние защитные факторы, которые подде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живают ребёнка. И главную роль принадлежит нам, родителям, именно мы можем дать нашим детям 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щиту, уверенность, и самое главное, любовь и вним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/>
                <w:sz w:val="24"/>
                <w:szCs w:val="24"/>
              </w:rPr>
              <w:t xml:space="preserve">Итак, что вы, как родители можете сделать?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17слайд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1.Чаще обнимайте, целуйте ребёнка, хвалите его. Не думайте, что ваш ребёнок итак знает, как вы его люб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те. Первым делом утром и когда прощаетесь, обн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майте своего ребенка. Когда вы вечером встречаетесь дома, уделите ему 15 минут, при этом посвятите ему себя в это время полностью. (Что делать в эти 15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нут? Да что угодно: слушайте, сочувствуйте, обнима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й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те, дурачьтесь, смейтесь и просто разговаривайте.) 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говорите и пообнимайтесь с каждым ребенком (если у вас их несколько), когда укладываете их спать.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18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Уважайте своего ребенка. Вы хотите воспитать своих детей доброжелательными людьми, которые бы ув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жали других? Сделайте глубокий вдох и говорите с ними уважительно. Это очень непросто сделать, ос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бенно если вы рассержены. Если ваш ребёнок сделал ошибку или допустил промах, не путайте его поступок с личностью. Никогда не говорите ребёнку, что он плохой. Никогда не говорите обидных слов в адрес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бёнка, даже в порыве гнева. Брошенное мимоходом оскорбление в адрес его личности может глубоко травмировать детскую психику и быть причиной его комплексов и неуверенности в себе. Остаться шрамом на всю жизнь.</w:t>
            </w:r>
          </w:p>
          <w:p w:rsidR="00C0747B" w:rsidRPr="00443AB7" w:rsidRDefault="00C0747B" w:rsidP="00443A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AB7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«Бумажный человечек».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Родителям предлагается вспомнить обидные слова-характеристики, которые они произносили в адрес своего ребёнка. При каждом произнесённом слове они мнут </w:t>
            </w:r>
            <w:r w:rsidRPr="00443A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бумажного человечка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символизирующего р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бёнка.  Затем дается аналогичное задание с произн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сением ласковых слов, слов-извинений. Человечек в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443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равнивается. Психолог обращает внимание родителей на то, что следы, шрамы (сгибы на бумаге) остались.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19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Общайтесь с ребёнком. Общение – основная человеч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ская потребность. Помните об этом, старайтесь быть инициатором откровенного, открытого общения со своим ребенком. Чем меньше у вас запретных тем для разговора с ребёнком, тем больше он будет с вами 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литься.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Каждый день спрашивайте у ребёнка: «Как дела?»,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«Что было в школе?». Сделайте такие разговоры пр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вычкой.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21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Слушайте ребёнка, старайтесь понять чувства ребёнка. Умение слушать – основа эффективного общения. Умение слушать означает: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-быть внимательным к ребенку;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-выслушивать его точку зрения;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-уделять внимание взглядам и чувствам ребенка, не споря с ним. Никогда не говорите ребёнку: «Это всё чепуха!», «Глупости!».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Поощряя ребенка, поддерживайте разговор, демо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стрируйте вашу заинтересованность в том, что он вам рассказывает. Например, спросите: «А что было дал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ь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ше?» или «Расскажи мне об этом…» или «Что ты об этом думаешь?».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22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Ставьте себя на его место. Детям часто кажется, что их проблемы никто и никогда не переживал. Скажите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бёнку, что вы понимаете, насколько ему сложно. 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говоритесь, что он может обратиться к вам в любой момент, когда это ему действительно необходимо. Главное, чтобы ребенок чувствовал, что вам важно, что с ним происходит.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23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Планируйте своё время так, чтобы у вас была возмо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ж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ность быть дома с ребёнком. Вместе ужинайте, пом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гайте выполнять домашние задания, проводите св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бодное время, занимайтесь совместными делами, пр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сто разговаривайте.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24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Разрешайте друзьям вашего ребёнка приходить к вам домой. Познакомьтесь с ними. Говорите ребёнку, что его друзья вам нравятся. Если не нравятся, то хотя бы не критикуйте их. Обычно критика друзей приводит к тому, что ребёнок перерастаёт о них рассказывать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дителям.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Принимайте ребенка таким, какой он есть. Для многих родителей школьные успехи — это отражение их со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ственных побед. Нереализованность в жизни или, 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наоборот, высокий статус заставляет таких пап и мам свято верить, что ребенок обязан быть «самым-самым». Помните, “гениальность” – это ещё не син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ним “счастья”.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443AB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Пусть он выше «троек» не поднимается, и золотая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даль ему не светит, но у него есть другие таланты. 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ясните, что ему интересно, что получается лучше вс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го, и направьте его этой дорогой. Помогите ребёнку найти кружок, студию, секцию по интересам.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27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Станьте родителем-активистом в школе, где учится ваш ребёнок. Предложите посильную помощь в орг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низации экскурсий, концертов, школьных вечеров.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28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При возникновении конфликтных ситуаций показ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вайте пример взрослого, конструктивного способа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шения вопроса. Даже если не удаётся найти взаимоп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нимания с конкретным учителем, в школе обязательно найдутся люди (администрация, классный руковод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тель, другие педагоги), который постараются помочь вам, найти диалог. Жалоба в прокуратуру или горо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ской комитет скорее всего продемонстрирует вашему ребёнка отсутствие доверия к тому образовательному учреждению, в котором он учится.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29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Без доверия нет открытости. Если вы заметили серьё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ные изменения в поведении ребёнка - сообщите об этом классному руководителю. Поделитесь с ним св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ими переживаниями. 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30 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Помните, школа и семья - союзники в вопросах не только обучения, но и развития, воспитания детей. Только совместными усилиями, только с совместным заинтересованным, чутким, внимательным, бережным отношением к личности ребёнка, мы сможем предо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вратить беду. Мы – то с вами знаем, что несколько двоек подряд, разлад отношений с одноклассниками, ссора с мамой - это всё - такая малость по сравнению с большой жизнью. Они, наши дети, этого не знают, и поэтому не бросайте их, когда им плохо. Помогите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бенку понять, что борьба и надежда, упорная работа и вера всегда вознаграждаются победой и удачей.  Настраивайте своих детей на удачу!</w:t>
            </w:r>
          </w:p>
        </w:tc>
      </w:tr>
      <w:tr w:rsidR="00C0747B" w:rsidRPr="00443AB7" w:rsidTr="00443AB7">
        <w:tc>
          <w:tcPr>
            <w:tcW w:w="932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31слайд</w:t>
            </w:r>
          </w:p>
        </w:tc>
        <w:tc>
          <w:tcPr>
            <w:tcW w:w="6014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Есть множество вещей, что, так или иначе,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Важны для нас и очень хороши!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Вам всем желаю от души: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Любви, здоровья и удачи! 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 желаю быть, хорошими, ответственными родител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я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Помните, быть родителями - значит всё время учиться ими быть!</w:t>
            </w:r>
          </w:p>
        </w:tc>
      </w:tr>
    </w:tbl>
    <w:p w:rsidR="00C0747B" w:rsidRPr="00443AB7" w:rsidRDefault="00C0747B" w:rsidP="00C074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Игра-путешествие</w:t>
      </w:r>
      <w:r w:rsidRPr="00443AB7">
        <w:rPr>
          <w:rFonts w:ascii="Times New Roman" w:hAnsi="Times New Roman"/>
          <w:b/>
          <w:sz w:val="24"/>
          <w:szCs w:val="24"/>
        </w:rPr>
        <w:t xml:space="preserve"> «Психологическая Робинзонада»</w:t>
      </w:r>
    </w:p>
    <w:p w:rsidR="00C0747B" w:rsidRPr="00443AB7" w:rsidRDefault="00C0747B" w:rsidP="000B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Усольцева Е.В., педагог-психолог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                                                          МБОУ «Мамонтовская СОШ»</w:t>
      </w: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74" w:tblpY="83"/>
        <w:tblW w:w="7196" w:type="dxa"/>
        <w:tblLook w:val="04A0" w:firstRow="1" w:lastRow="0" w:firstColumn="1" w:lastColumn="0" w:noHBand="0" w:noVBand="1"/>
      </w:tblPr>
      <w:tblGrid>
        <w:gridCol w:w="2061"/>
        <w:gridCol w:w="5135"/>
      </w:tblGrid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5135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5 класса</w:t>
            </w:r>
          </w:p>
        </w:tc>
      </w:tr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5135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</w:tr>
      <w:tr w:rsidR="00C0747B" w:rsidRPr="00443AB7" w:rsidTr="00443AB7">
        <w:trPr>
          <w:trHeight w:val="569"/>
        </w:trPr>
        <w:tc>
          <w:tcPr>
            <w:tcW w:w="0" w:type="auto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Создать у обучающихся мотивацию на самоп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знание; способствовать развитию рефлексии.</w:t>
            </w:r>
          </w:p>
        </w:tc>
      </w:tr>
      <w:tr w:rsidR="00C0747B" w:rsidRPr="00443AB7" w:rsidTr="00443AB7">
        <w:trPr>
          <w:trHeight w:val="569"/>
        </w:trPr>
        <w:tc>
          <w:tcPr>
            <w:tcW w:w="0" w:type="auto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5135" w:type="dxa"/>
          </w:tcPr>
          <w:p w:rsidR="00C0747B" w:rsidRPr="00443AB7" w:rsidRDefault="00C0747B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Изменение социально-педагогической ситу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ции требует от пятиклассника включения в 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вую систему отношений со взрослыми и сверстниками, выполнения новых функций, а потребность в самоутверждении становится доминирующей. Все это требует организации процесса самопознания для развития предста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лений о новом социальном статусе пятиклас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ника; развития навыков сотрудничества со сверстниками; повышения   статуса подростка для стабилизации уровня самооценки.</w:t>
            </w:r>
          </w:p>
        </w:tc>
      </w:tr>
      <w:tr w:rsidR="00C0747B" w:rsidRPr="00443AB7" w:rsidTr="00443AB7">
        <w:tc>
          <w:tcPr>
            <w:tcW w:w="0" w:type="auto"/>
          </w:tcPr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5135" w:type="dxa"/>
          </w:tcPr>
          <w:p w:rsidR="00C0747B" w:rsidRPr="00443AB7" w:rsidRDefault="00C0747B" w:rsidP="00443AB7">
            <w:pPr>
              <w:rPr>
                <w:rFonts w:ascii="Times New Roman" w:hAnsi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iCs/>
                <w:sz w:val="24"/>
                <w:szCs w:val="24"/>
              </w:rPr>
              <w:t>1.Пилипко Н.В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., Приглашение в мир общения. - М.: УЦ «Перспектива», 2001</w:t>
            </w:r>
          </w:p>
          <w:p w:rsidR="00C0747B" w:rsidRPr="00443AB7" w:rsidRDefault="00C0747B" w:rsidP="00443AB7">
            <w:pPr>
              <w:rPr>
                <w:rFonts w:ascii="Times New Roman" w:hAnsi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</w:pP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Макеева А.Г., Помогая другим, помогаю с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бе. – М.: Просвещение, 2003</w:t>
            </w:r>
          </w:p>
          <w:p w:rsidR="00C0747B" w:rsidRPr="00443AB7" w:rsidRDefault="00C0747B" w:rsidP="00443AB7">
            <w:pPr>
              <w:rPr>
                <w:rFonts w:ascii="Times New Roman" w:hAnsi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3. Ромек В., Тренинг уверенности в межли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ностных отношениях. – М.:Речь, 2007</w:t>
            </w:r>
          </w:p>
          <w:p w:rsidR="00C0747B" w:rsidRPr="00443AB7" w:rsidRDefault="00C0747B" w:rsidP="00443AB7">
            <w:pPr>
              <w:rPr>
                <w:sz w:val="24"/>
                <w:szCs w:val="24"/>
                <w:lang w:eastAsia="ru-RU"/>
              </w:rPr>
            </w:pP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4.Фопель К., Как научить детей сотрудничать? Психологические игры и упражнения: Практ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3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ческое пособие. – М.: Генезис, 2001</w:t>
            </w:r>
          </w:p>
        </w:tc>
      </w:tr>
    </w:tbl>
    <w:p w:rsidR="00C0747B" w:rsidRPr="00443AB7" w:rsidRDefault="00C0747B" w:rsidP="000B42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C0747B" w:rsidRPr="00443AB7" w:rsidRDefault="00C0747B" w:rsidP="000B425C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Настрой на игру (введение в игровую ситуацию)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Звучит песня в исполнении Ю. Никулина «Остров невезения». Ребята на доске цветными мелками рисуют острова, пальмы, море, солнце и облака.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Друзья! Представьте себя путешественниками! Да. Да, путеш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ственниками! Закройте глаза и…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Мы на корабле. Ветер стремительно несет корабль, наполняя паруса своими мощными выдохами. Вокруг - синяя вода, про</w:t>
      </w:r>
      <w:r w:rsidRPr="00443AB7">
        <w:rPr>
          <w:rFonts w:ascii="Times New Roman" w:hAnsi="Times New Roman"/>
          <w:sz w:val="24"/>
          <w:szCs w:val="24"/>
        </w:rPr>
        <w:t>н</w:t>
      </w:r>
      <w:r w:rsidRPr="00443AB7">
        <w:rPr>
          <w:rFonts w:ascii="Times New Roman" w:hAnsi="Times New Roman"/>
          <w:sz w:val="24"/>
          <w:szCs w:val="24"/>
        </w:rPr>
        <w:t>зительной голубизны небо и ласковое горячее солнце… Мы с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дим на палубе у нас есть время, чтобы поближе познакомиться. Ведь дальнее путешествие всегда сближает людей.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2.Разминка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Играющие сидят в кругу и, передавая друг другу свиток-карту, рассказывают о себе. Первый игрок называет своё имя. Второй тоже представляется и добавляет какую-нибудь информацию о себе, например, сколько ему лет. («Меня зовут Маша и мне д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 xml:space="preserve">сять лет»). Третий говорит, как его зовут, сколько ему лет и ещё что-то о себе, например, чем он любит заниматься в свободное время. И так далее. </w:t>
      </w:r>
    </w:p>
    <w:p w:rsidR="00C0747B" w:rsidRPr="00443AB7" w:rsidRDefault="00C0747B" w:rsidP="000B42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При обсуждении спросить, что требовалось тем, кто вступил в игру в самом конце, и насколько вообще сложно было выполнять данное упражнение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3.Игровое действие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Вот так за мирной беседой тянулся день. Ничто не предвещает беды. К вечеру ветер стих, за ночь темные тучи заполонили небо, в воздухе запахло бурей. К обеду она разразилась! Паруса убрали. Ветер сломал грот-мачту. Хлынул дождь. Высота волны достигала пяти метров, когда корабль наткнулся на риф и тре</w:t>
      </w:r>
      <w:r w:rsidRPr="00443AB7">
        <w:rPr>
          <w:rFonts w:ascii="Times New Roman" w:hAnsi="Times New Roman"/>
          <w:sz w:val="24"/>
          <w:szCs w:val="24"/>
        </w:rPr>
        <w:t>с</w:t>
      </w:r>
      <w:r w:rsidRPr="00443AB7">
        <w:rPr>
          <w:rFonts w:ascii="Times New Roman" w:hAnsi="Times New Roman"/>
          <w:sz w:val="24"/>
          <w:szCs w:val="24"/>
        </w:rPr>
        <w:t xml:space="preserve">нул посередине. К этому моменту одна группа высадилась в </w:t>
      </w:r>
      <w:r w:rsidRPr="00443AB7">
        <w:rPr>
          <w:rFonts w:ascii="Times New Roman" w:hAnsi="Times New Roman"/>
          <w:sz w:val="24"/>
          <w:szCs w:val="24"/>
        </w:rPr>
        <w:lastRenderedPageBreak/>
        <w:t>лодку и отплывала от тонущего корабля. Переверните рисунки на спинках стульев, посмотрите, где вы!</w:t>
      </w:r>
      <w:r w:rsidRPr="00443AB7">
        <w:rPr>
          <w:rFonts w:ascii="Times New Roman" w:hAnsi="Times New Roman"/>
          <w:sz w:val="24"/>
          <w:szCs w:val="24"/>
        </w:rPr>
        <w:br/>
        <w:t xml:space="preserve"> Загружалась вторая лодка, оставшиеся заканчивали сооружать плот. Когда все были на безопасном расстоянии от корабля, г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гантская волна смыла с плота капитана. Последнее, что видели его товарищи по несчастью: капитан, ухватившийся за рею, был унесен стихией. Крики команды слились с ревом одичавшего океана. К утру все стихло. Лодка качалась на волнах, легкий бриз холодил лица спящих; плот прибило к берегу острова. Вт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рая лодка причалила к материку, пройдя несколько километров, путники оказались в глубине леса.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Каждая команда с трудом высаживается на берег.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Упражнение «Скала»</w:t>
      </w:r>
      <w:r w:rsidRPr="00443AB7">
        <w:rPr>
          <w:rFonts w:ascii="Times New Roman" w:hAnsi="Times New Roman"/>
          <w:b/>
          <w:sz w:val="24"/>
          <w:szCs w:val="24"/>
        </w:rPr>
        <w:t xml:space="preserve">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Инструкция</w:t>
      </w:r>
      <w:r w:rsidRPr="00443AB7">
        <w:rPr>
          <w:rFonts w:ascii="Times New Roman" w:hAnsi="Times New Roman"/>
          <w:sz w:val="24"/>
          <w:szCs w:val="24"/>
        </w:rPr>
        <w:t>. Ребята, выстройтесь все в одну цепочку. Вы — одна большая скала. Я условно нарисую линию через два сант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метра от ваших ног, за этой линией – обрыв. Теперь каждый из вас пусть создаст препятствие в виде колен, локтей. И первый участник, выходя из своего спасательного средства на берег проходит по этой скале, не заходя за линию обрыва, цепляясь и переступая через препятствия. Затем он встает в конце шеренги, и следующий участник начинает свой путь. И так, пока не про</w:t>
      </w:r>
      <w:r w:rsidRPr="00443AB7">
        <w:rPr>
          <w:rFonts w:ascii="Times New Roman" w:hAnsi="Times New Roman"/>
          <w:sz w:val="24"/>
          <w:szCs w:val="24"/>
        </w:rPr>
        <w:t>й</w:t>
      </w:r>
      <w:r w:rsidRPr="00443AB7">
        <w:rPr>
          <w:rFonts w:ascii="Times New Roman" w:hAnsi="Times New Roman"/>
          <w:sz w:val="24"/>
          <w:szCs w:val="24"/>
        </w:rPr>
        <w:t>дут все.</w:t>
      </w:r>
      <w:r w:rsidRPr="00443A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Итак, ваши команды оказались в разных частях острова.</w:t>
      </w:r>
      <w:r w:rsidRPr="00443AB7">
        <w:rPr>
          <w:rFonts w:ascii="Times New Roman" w:hAnsi="Times New Roman"/>
          <w:sz w:val="24"/>
          <w:szCs w:val="24"/>
        </w:rPr>
        <w:br/>
        <w:t>Вы должны принять первое ре</w:t>
      </w:r>
      <w:r w:rsidR="000B425C">
        <w:rPr>
          <w:rFonts w:ascii="Times New Roman" w:hAnsi="Times New Roman"/>
          <w:sz w:val="24"/>
          <w:szCs w:val="24"/>
        </w:rPr>
        <w:t>шение после осознания ситуации -</w:t>
      </w:r>
      <w:r w:rsidRPr="00443AB7">
        <w:rPr>
          <w:rFonts w:ascii="Times New Roman" w:hAnsi="Times New Roman"/>
          <w:sz w:val="24"/>
          <w:szCs w:val="24"/>
        </w:rPr>
        <w:t>посоветуйтесь! (Команды высказывают свои идеи.)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Первое задание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iCs/>
          <w:sz w:val="24"/>
          <w:szCs w:val="24"/>
        </w:rPr>
        <w:t>Ведущий</w:t>
      </w:r>
      <w:r w:rsidRPr="00443AB7">
        <w:rPr>
          <w:rFonts w:ascii="Times New Roman" w:hAnsi="Times New Roman"/>
          <w:sz w:val="24"/>
          <w:szCs w:val="24"/>
        </w:rPr>
        <w:t>. Вы должны распределить обязанности в группе. (Ка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дая команда выбирает командира, Робинзона, лоцмана, след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пыта.)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Второе задание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iCs/>
          <w:sz w:val="24"/>
          <w:szCs w:val="24"/>
        </w:rPr>
        <w:t>Ведущий.</w:t>
      </w:r>
      <w:r w:rsidRPr="00443AB7">
        <w:rPr>
          <w:rFonts w:ascii="Times New Roman" w:hAnsi="Times New Roman"/>
          <w:sz w:val="24"/>
          <w:szCs w:val="24"/>
        </w:rPr>
        <w:t xml:space="preserve"> Возьмите график дружбы и отложите на нем красным, черным, зеленым или синим цветом то количество баллов, кот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рое, по мнению вашей группы, характеризует дружеские отн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 xml:space="preserve">шения и уровень взаимопонимания среди членов команды.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 xml:space="preserve">Конкурс «Практичный карман»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iCs/>
          <w:sz w:val="24"/>
          <w:szCs w:val="24"/>
        </w:rPr>
        <w:lastRenderedPageBreak/>
        <w:t>Ведущий.</w:t>
      </w:r>
      <w:r w:rsidRPr="00443AB7">
        <w:rPr>
          <w:rFonts w:ascii="Times New Roman" w:hAnsi="Times New Roman"/>
          <w:sz w:val="24"/>
          <w:szCs w:val="24"/>
        </w:rPr>
        <w:t xml:space="preserve"> А что у вас в карманах? (Все вынимают то, что у них есть в карманах.). Как это может вам пригодиться в вашей сит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ации? (Ребята обсуждают и представляют три предмета, говоря об их пользе в данной ситуации)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Третье задание</w:t>
      </w:r>
      <w:r w:rsidRPr="00443AB7">
        <w:rPr>
          <w:rFonts w:ascii="Times New Roman" w:hAnsi="Times New Roman"/>
          <w:sz w:val="24"/>
          <w:szCs w:val="24"/>
        </w:rPr>
        <w:t xml:space="preserve"> (на совместимость членов группы)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iCs/>
          <w:sz w:val="24"/>
          <w:szCs w:val="24"/>
        </w:rPr>
        <w:t>Ведущий.</w:t>
      </w:r>
      <w:r w:rsidRPr="00443AB7">
        <w:rPr>
          <w:rFonts w:ascii="Times New Roman" w:hAnsi="Times New Roman"/>
          <w:sz w:val="24"/>
          <w:szCs w:val="24"/>
        </w:rPr>
        <w:t xml:space="preserve"> Ребята, в работу вступает миряга. Выберите его из наиболее миролюбивых, контактных, выдержанных ребят. Как вы думаете, какова роль миряги в группе?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Миряга обобщает информацию, предотвращает конфликтные ситуации. 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Какие качества характера должны быть у такого человека? 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Ребята выбирают из слов на карточках: терпение, любовь и понимание.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Четвертое задание</w:t>
      </w:r>
      <w:r w:rsidRPr="00443AB7">
        <w:rPr>
          <w:rFonts w:ascii="Times New Roman" w:hAnsi="Times New Roman"/>
          <w:sz w:val="24"/>
          <w:szCs w:val="24"/>
        </w:rPr>
        <w:t xml:space="preserve"> (на разрешение конфликта)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iCs/>
          <w:sz w:val="24"/>
          <w:szCs w:val="24"/>
        </w:rPr>
        <w:t>Ведущий</w:t>
      </w:r>
      <w:r w:rsidRPr="00443AB7">
        <w:rPr>
          <w:rFonts w:ascii="Times New Roman" w:hAnsi="Times New Roman"/>
          <w:sz w:val="24"/>
          <w:szCs w:val="24"/>
        </w:rPr>
        <w:t>. Представьте такую ситуацию: в результате ссоры один из товарищей порывается прыгнуть в воду, другой уходит в лес, третий — в глубь острова. Как ведет себя группа?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Ребята выступают. Ведущий комментирует: </w:t>
      </w:r>
      <w:r w:rsidRPr="00443AB7">
        <w:rPr>
          <w:rFonts w:ascii="Times New Roman" w:hAnsi="Times New Roman"/>
          <w:sz w:val="24"/>
          <w:szCs w:val="24"/>
        </w:rPr>
        <w:t>помните, в книге Р. Киплинга «Маугли» есть сцена, когда из-за пожара все звери, сильные и слабые, пришли на водопой (зачитать отрывок из этой книги). Что произошло в засуху? (</w:t>
      </w:r>
      <w:r w:rsidRPr="00443AB7">
        <w:rPr>
          <w:rFonts w:ascii="Times New Roman" w:hAnsi="Times New Roman"/>
          <w:i/>
          <w:sz w:val="24"/>
          <w:szCs w:val="24"/>
        </w:rPr>
        <w:t>перемирие, в экстр</w:t>
      </w:r>
      <w:r w:rsidRPr="00443AB7">
        <w:rPr>
          <w:rFonts w:ascii="Times New Roman" w:hAnsi="Times New Roman"/>
          <w:i/>
          <w:sz w:val="24"/>
          <w:szCs w:val="24"/>
        </w:rPr>
        <w:t>е</w:t>
      </w:r>
      <w:r w:rsidRPr="00443AB7">
        <w:rPr>
          <w:rFonts w:ascii="Times New Roman" w:hAnsi="Times New Roman"/>
          <w:i/>
          <w:sz w:val="24"/>
          <w:szCs w:val="24"/>
        </w:rPr>
        <w:t>мальной ситуации даже животные способны поступить р</w:t>
      </w:r>
      <w:r w:rsidRPr="00443AB7">
        <w:rPr>
          <w:rFonts w:ascii="Times New Roman" w:hAnsi="Times New Roman"/>
          <w:i/>
          <w:sz w:val="24"/>
          <w:szCs w:val="24"/>
        </w:rPr>
        <w:t>а</w:t>
      </w:r>
      <w:r w:rsidRPr="00443AB7">
        <w:rPr>
          <w:rFonts w:ascii="Times New Roman" w:hAnsi="Times New Roman"/>
          <w:i/>
          <w:sz w:val="24"/>
          <w:szCs w:val="24"/>
        </w:rPr>
        <w:t>зумно, а что говорить о человеке?)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Пятое задание «Решите ситуацию»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Ситуация для тех, кто в лодке:</w:t>
      </w:r>
      <w:r w:rsidRPr="00443AB7">
        <w:rPr>
          <w:rFonts w:ascii="Times New Roman" w:hAnsi="Times New Roman"/>
          <w:sz w:val="24"/>
          <w:szCs w:val="24"/>
        </w:rPr>
        <w:t xml:space="preserve"> Запаса воды, которую вам удалось взять, хватило на два дня. Вас мучат жажда, голод, но особенно вам хочется пить. Что делать?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Ситуация для тех, кто в лесу:</w:t>
      </w:r>
      <w:r w:rsidRPr="00443AB7">
        <w:rPr>
          <w:rFonts w:ascii="Times New Roman" w:hAnsi="Times New Roman"/>
          <w:sz w:val="24"/>
          <w:szCs w:val="24"/>
        </w:rPr>
        <w:t xml:space="preserve"> Продвигаясь вперед, вы наткнулись на дикого зверя, он устремляется к вам. Что делать? Ваша реакция?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Ситуация для тех, кто на острове:</w:t>
      </w:r>
      <w:r w:rsidRPr="00443AB7">
        <w:rPr>
          <w:rFonts w:ascii="Times New Roman" w:hAnsi="Times New Roman"/>
          <w:sz w:val="24"/>
          <w:szCs w:val="24"/>
        </w:rPr>
        <w:t xml:space="preserve"> Вы, обследуя остров, встретили аборигенов, они еще не знают, враги вы или друзья. Дорога каждая минута, потому что они в раздумье и готовы напасть на вас. Как вам показать свое миролюбие? </w:t>
      </w:r>
    </w:p>
    <w:p w:rsidR="00C0747B" w:rsidRPr="00443AB7" w:rsidRDefault="00C0747B" w:rsidP="000B42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заключение игры участники еще раз выполняют второе задание (строят график дружеской атмосферы)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Шестое задание</w:t>
      </w:r>
      <w:r w:rsidRPr="00443AB7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443AB7">
        <w:rPr>
          <w:rStyle w:val="a4"/>
          <w:rFonts w:ascii="Times New Roman" w:hAnsi="Times New Roman"/>
          <w:sz w:val="24"/>
          <w:szCs w:val="24"/>
        </w:rPr>
        <w:t>«Подарки»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Жизнь на острове постепенно налаживается. Мы сидим у кос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ра. Языки пламени играет на лицах ваших товарищей, ставших за время приключения намного дороже и ближе.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Инструкция</w:t>
      </w:r>
      <w:r w:rsidRPr="00443AB7">
        <w:rPr>
          <w:rFonts w:ascii="Times New Roman" w:hAnsi="Times New Roman"/>
          <w:sz w:val="24"/>
          <w:szCs w:val="24"/>
        </w:rPr>
        <w:t xml:space="preserve">. 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Все члены группы анонимно дарят друг другу воображаемые подарки, как если бы возможности дарящего были ничем не ограничены. Для этого я вам раздам листочки. Сначала все дарят подарки Сереже. Все пишут названия, характеристики и колич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ство тех вещей, предметов, объектов, явлений, которые хочется подарить именно ему. Листочки не подписываются. Затем п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дарки дарят следующему игроку и т.д.</w:t>
      </w:r>
      <w:r w:rsidRPr="00443AB7">
        <w:rPr>
          <w:rFonts w:ascii="Times New Roman" w:hAnsi="Times New Roman"/>
          <w:sz w:val="24"/>
          <w:szCs w:val="24"/>
        </w:rPr>
        <w:br/>
        <w:t>Ведущий собирает «подарки», затем раздает их. Некоторое вр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мя участники изучают содержание записок.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Обсуждение итогов может вылиться в свободный обмен впеча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лениями. При этом неплохо поинтересоваться, есть ли у кого-нибудь несколько совпавших по содержанию записок, то есть одинаковых подарков. Есть ли у кого-нибудь подарки, оказа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шиеся неприятным сюрпризом или, наоборот, приятно удиви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шие. Сколько кому подарено вещей, имеющих практическое бытовое значение, а сколько подарков романтического характ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ра.</w:t>
      </w: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4.Рефлексия игры</w:t>
      </w:r>
      <w:r w:rsidRPr="00443AB7">
        <w:rPr>
          <w:rFonts w:ascii="Times New Roman" w:hAnsi="Times New Roman"/>
          <w:sz w:val="24"/>
          <w:szCs w:val="24"/>
        </w:rPr>
        <w:t>.</w:t>
      </w:r>
    </w:p>
    <w:p w:rsidR="00C0747B" w:rsidRPr="00443AB7" w:rsidRDefault="00C0747B" w:rsidP="000B4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заключение игры участники еще раз выполняют второе зад</w:t>
      </w:r>
      <w:r w:rsidRPr="00443AB7">
        <w:rPr>
          <w:rFonts w:ascii="Times New Roman" w:hAnsi="Times New Roman"/>
          <w:sz w:val="24"/>
          <w:szCs w:val="24"/>
        </w:rPr>
        <w:t>а</w:t>
      </w:r>
      <w:r w:rsidRPr="00443AB7">
        <w:rPr>
          <w:rFonts w:ascii="Times New Roman" w:hAnsi="Times New Roman"/>
          <w:sz w:val="24"/>
          <w:szCs w:val="24"/>
        </w:rPr>
        <w:t>ние (строят график дружеской атмосферы) и заполняют «Лад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шку» на каждом пальчике которой продолжают предложение «Я узнал..», «Я понял…», Меня удивило…» , «Меня огорчило…», «Хотелось бы…»</w:t>
      </w: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1C4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Час общения </w:t>
      </w:r>
      <w:r w:rsidRPr="00443AB7">
        <w:rPr>
          <w:rFonts w:ascii="Times New Roman" w:hAnsi="Times New Roman"/>
          <w:b/>
          <w:sz w:val="24"/>
          <w:szCs w:val="24"/>
        </w:rPr>
        <w:t>«Эти вредные конфликты»</w:t>
      </w:r>
    </w:p>
    <w:p w:rsidR="00C0747B" w:rsidRPr="00443AB7" w:rsidRDefault="00C0747B" w:rsidP="000B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Хохлова Н. В., педагог-психолог</w:t>
      </w:r>
    </w:p>
    <w:p w:rsidR="00C0747B" w:rsidRPr="00443AB7" w:rsidRDefault="00C0747B" w:rsidP="00C07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«Лицея №4» г. Камень-на-Оби</w:t>
      </w:r>
    </w:p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Цели:</w:t>
      </w:r>
      <w:r w:rsidRPr="00443AB7">
        <w:rPr>
          <w:rFonts w:ascii="Times New Roman" w:hAnsi="Times New Roman" w:cs="Times New Roman"/>
          <w:sz w:val="24"/>
          <w:szCs w:val="24"/>
        </w:rPr>
        <w:t xml:space="preserve"> ознакомить детей с понятиями «конфликт» и «конфлик</w:t>
      </w:r>
      <w:r w:rsidRPr="00443AB7">
        <w:rPr>
          <w:rFonts w:ascii="Times New Roman" w:hAnsi="Times New Roman" w:cs="Times New Roman"/>
          <w:sz w:val="24"/>
          <w:szCs w:val="24"/>
        </w:rPr>
        <w:t>т</w:t>
      </w:r>
      <w:r w:rsidRPr="00443AB7">
        <w:rPr>
          <w:rFonts w:ascii="Times New Roman" w:hAnsi="Times New Roman" w:cs="Times New Roman"/>
          <w:sz w:val="24"/>
          <w:szCs w:val="24"/>
        </w:rPr>
        <w:t>ная ситуация», со способами предупреждения конфликтов; сп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собствовать формированию позитивного отношения к людям, желания овладеть навыками общения и социального взаимоде</w:t>
      </w:r>
      <w:r w:rsidRPr="00443AB7">
        <w:rPr>
          <w:rFonts w:ascii="Times New Roman" w:hAnsi="Times New Roman" w:cs="Times New Roman"/>
          <w:sz w:val="24"/>
          <w:szCs w:val="24"/>
        </w:rPr>
        <w:t>й</w:t>
      </w:r>
      <w:r w:rsidRPr="00443AB7">
        <w:rPr>
          <w:rFonts w:ascii="Times New Roman" w:hAnsi="Times New Roman" w:cs="Times New Roman"/>
          <w:sz w:val="24"/>
          <w:szCs w:val="24"/>
        </w:rPr>
        <w:t>ствия; побуждать детей к сотрудничеству, взаимопониманию.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написать на доске тему, эпиграф; 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незаконченное предложение: «Причиной конфликта было то, что...»;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Способы предупреждения конфликтов: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мягкое противостояние;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конструктивное предложение.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Подготовительная работа с детьми за день-два до часа общения учителю предстоит выяснить, кто из ребят в классе находится в ссоре, из-за чего произошел конфликт, очень мягко подготовить детей к примирению, которое должно состояться в ходе клас</w:t>
      </w:r>
      <w:r w:rsidRPr="00443AB7">
        <w:rPr>
          <w:rFonts w:ascii="Times New Roman" w:hAnsi="Times New Roman" w:cs="Times New Roman"/>
          <w:sz w:val="24"/>
          <w:szCs w:val="24"/>
        </w:rPr>
        <w:t>с</w:t>
      </w:r>
      <w:r w:rsidRPr="00443AB7">
        <w:rPr>
          <w:rFonts w:ascii="Times New Roman" w:hAnsi="Times New Roman" w:cs="Times New Roman"/>
          <w:sz w:val="24"/>
          <w:szCs w:val="24"/>
        </w:rPr>
        <w:t>ного часа.</w:t>
      </w:r>
    </w:p>
    <w:p w:rsidR="00C0747B" w:rsidRPr="00443AB7" w:rsidRDefault="00C0747B" w:rsidP="00C0747B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43AB7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Интерактивная беседа по теме «Варить суп или завар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вать кашу?»</w:t>
      </w:r>
    </w:p>
    <w:p w:rsidR="00C0747B" w:rsidRPr="00443AB7" w:rsidRDefault="00C0747B" w:rsidP="00C0747B">
      <w:pPr>
        <w:pStyle w:val="af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3AB7">
        <w:rPr>
          <w:rFonts w:ascii="Times New Roman" w:hAnsi="Times New Roman" w:cs="Times New Roman"/>
          <w:i/>
          <w:sz w:val="24"/>
          <w:szCs w:val="24"/>
        </w:rPr>
        <w:t>Те, кто не могут сварить суп, заваривают кашу</w:t>
      </w:r>
      <w:r w:rsidRPr="00443AB7">
        <w:rPr>
          <w:rFonts w:ascii="Times New Roman" w:hAnsi="Times New Roman" w:cs="Times New Roman"/>
          <w:sz w:val="24"/>
          <w:szCs w:val="24"/>
        </w:rPr>
        <w:t>.</w:t>
      </w:r>
    </w:p>
    <w:p w:rsidR="00C0747B" w:rsidRPr="00443AB7" w:rsidRDefault="00C0747B" w:rsidP="000B425C">
      <w:pPr>
        <w:pStyle w:val="af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В. Домиль</w:t>
      </w:r>
    </w:p>
    <w:p w:rsidR="00C0747B" w:rsidRPr="00443AB7" w:rsidRDefault="00C0747B" w:rsidP="00C0747B">
      <w:pPr>
        <w:pStyle w:val="af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-Ребята, приходилось ли вам «заваривать кашу»?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В чем это заключалось?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Сделал такое, что потом еле-еле распутал.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Натворил гадостей, потом родители расхлебывали.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Напутал чего-то, перессорился со всеми.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Попадал в трудное положение, из которого не мог найти выход.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Очень осложнил, запутал одно дело, которое исправлять пр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шлось другим.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А есть и другая поговорка со словом «каша»: «С тобой каши не сваришь!» О ком так говорят? </w:t>
      </w:r>
    </w:p>
    <w:p w:rsidR="00C0747B" w:rsidRPr="00443AB7" w:rsidRDefault="00C0747B" w:rsidP="00C0747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 бестолковых, ленивых, тупых.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Об упрямых, несговорчивых.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О тех, кто не может сотрудничать.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О таком человеке, с которым невозможно договориться.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Прочитайте эпиграф к классному часу. Как бы вы объяснили его значение?</w:t>
      </w:r>
    </w:p>
    <w:p w:rsidR="00C0747B" w:rsidRPr="00443AB7" w:rsidRDefault="00C0747B" w:rsidP="00C0747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Те, кто не способен к общению и пониманию, попадают в зап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танные ситуации.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Кто не может ладить с людьми, тот постоянно создает трудн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сти для себя и других.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Если в коллективе не могут работать дружно, там любое дело превращается в кашу.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Если коллектив не может работать дружно, в этом коллективе постоянно выясняются отношения, копятся обиды, происходят столкновения. Как их избежать?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Как прекратить расхлебывать кашу, которую заварили во вр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 xml:space="preserve">мя таких столкновений?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 xml:space="preserve">. Незаконченные предложения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Поднимите руки, кому приходилось когда-либо участвовать в конфликтной ситуации?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Давайте вспомним, отчего возникла ваша конфликтная ситу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 xml:space="preserve">ция. Что было причиной конкретного конфликта?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Для этого предлагаю вам закончить предложение, записанное на доске: «Причиной конфликта было то, что...»</w:t>
      </w:r>
    </w:p>
    <w:p w:rsidR="00C0747B" w:rsidRPr="00443AB7" w:rsidRDefault="00C0747B" w:rsidP="00C0747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 нас с подругой были разные мнения о школьной дискотеке.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Мы по-разному относились к одному мальчику.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Мы обе хотели быть лидерами в классе.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 нас совершенно разные характеры.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Мне не понравилось его поведение.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Он оскорбил моего брата.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Мы стали болеть за разные футбольные команды.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Он стал фанатом музыкальной группы, которую я не переношу.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Как видим, конфликты возникают по самым разным поводам, но причины у всех схожие: несовпадение целей, желаний, оц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нок, неуважение к другим, неумение общаться.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. Мини-лекция «Эти вредные конфликты»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Конфликт - это столкновение, противоречие, которое рождает враждебность, страх, ненависть между людьми. Ученые выяв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ли несколько разновидностей конфликтов. Самый распростр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ненный - неуправляемый конфликт. Вот в автобусе вам кто-то наступил на ногу, и вы возмутились: «Вот нахал, даже не изв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нился!» Теперь уже тот вынужден нападать: «На такси нужно ездить!» В результате дело может дойти и до драки.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Другой вид конфликта - холодная напряженность (внутренний конфликт). Он может возникнуть у людей, стоящих в очереди, когда кто-то, пользуясь своим правом, пытается обойти всех. Например, ветеран показывает свое удостоверение, люди мо</w:t>
      </w:r>
      <w:r w:rsidRPr="00443AB7">
        <w:rPr>
          <w:rFonts w:ascii="Times New Roman" w:hAnsi="Times New Roman" w:cs="Times New Roman"/>
          <w:sz w:val="24"/>
          <w:szCs w:val="24"/>
        </w:rPr>
        <w:t>л</w:t>
      </w:r>
      <w:r w:rsidRPr="00443AB7">
        <w:rPr>
          <w:rFonts w:ascii="Times New Roman" w:hAnsi="Times New Roman" w:cs="Times New Roman"/>
          <w:sz w:val="24"/>
          <w:szCs w:val="24"/>
        </w:rPr>
        <w:t>чат, но внутри у них все кипит. Но вот кто-то не выдержал и з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протестовал, очередь его поддерживает и разгорается скандал. Этот вид конфликта называется «пристройка снизу».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Есть и третья разновидность - избегание, когда человек явно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казывает, что не хочет поддерживать общение.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В чем же вред таких конфликтов?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Во-первых, от конфликтов страдает достоинство человека.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Во-вторых, на каждую минуту конфликта приходится 20 минут последующих переживаний, когда и работа не ладится, и воо</w:t>
      </w:r>
      <w:r w:rsidRPr="00443AB7">
        <w:rPr>
          <w:rFonts w:ascii="Times New Roman" w:hAnsi="Times New Roman" w:cs="Times New Roman"/>
          <w:sz w:val="24"/>
          <w:szCs w:val="24"/>
        </w:rPr>
        <w:t>б</w:t>
      </w:r>
      <w:r w:rsidRPr="00443AB7">
        <w:rPr>
          <w:rFonts w:ascii="Times New Roman" w:hAnsi="Times New Roman" w:cs="Times New Roman"/>
          <w:sz w:val="24"/>
          <w:szCs w:val="24"/>
        </w:rPr>
        <w:t xml:space="preserve">ще, все валится из рук.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В-третьих, страдает физическое здоровье - поражаются нервы, сердце, сосуды. Поэтому нужно обязательно научиться предо</w:t>
      </w:r>
      <w:r w:rsidRPr="00443AB7">
        <w:rPr>
          <w:rFonts w:ascii="Times New Roman" w:hAnsi="Times New Roman" w:cs="Times New Roman"/>
          <w:sz w:val="24"/>
          <w:szCs w:val="24"/>
        </w:rPr>
        <w:t>т</w:t>
      </w:r>
      <w:r w:rsidRPr="00443AB7">
        <w:rPr>
          <w:rFonts w:ascii="Times New Roman" w:hAnsi="Times New Roman" w:cs="Times New Roman"/>
          <w:sz w:val="24"/>
          <w:szCs w:val="24"/>
        </w:rPr>
        <w:t>вращать такие конфликты.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Прежде всего ни в коем случает нельзя употреблять запреще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>ные приемы - это фразы типа: «Да брось ты!», «Что ты поним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ешь?», «Ты же вроде умный человек, а говоришь чепуху». Наоборот, просто волшебное действие производят слова: «мне кажется», «может быть, я ошибаюсь», «может быть, ты со мной согласишься» и т. п. Правильное поведение при конфликте с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хранит ваше здоровье, сделает спокойнее и счастливее не только вас, но и других.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IV. Практикум. Способы предотвращения конфликтов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Как и болезни, конфликты лучше предупредить, чем лечить. Сейчас мы будем учиться предупреждать конфликтные ситу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 xml:space="preserve">ции. Для этого существует множество способов. Мы рассмотрим два самых распространенных.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Первый способ предупреждения конфликта - это мягкое прот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 xml:space="preserve">востояние.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Мягкое противостояние</w:t>
      </w:r>
      <w:r w:rsidRPr="00443AB7">
        <w:rPr>
          <w:rFonts w:ascii="Times New Roman" w:hAnsi="Times New Roman" w:cs="Times New Roman"/>
          <w:sz w:val="24"/>
          <w:szCs w:val="24"/>
        </w:rPr>
        <w:t xml:space="preserve"> - это решительное возр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 xml:space="preserve">жение, высказанное в мягкой форме. Так можно и отстоять свою позицию, и не обидеть другого человека.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Второй способ называется «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конструктивное предложение</w:t>
      </w:r>
      <w:r w:rsidRPr="00443AB7">
        <w:rPr>
          <w:rFonts w:ascii="Times New Roman" w:hAnsi="Times New Roman" w:cs="Times New Roman"/>
          <w:sz w:val="24"/>
          <w:szCs w:val="24"/>
        </w:rPr>
        <w:t xml:space="preserve">». Это попытка найти компромисс, то есть выход, который бы смог устроить всех. 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Рассмотрим конкретные ситуации.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 xml:space="preserve">Мягкое противостояние: </w:t>
      </w:r>
      <w:r w:rsidRPr="00443AB7">
        <w:rPr>
          <w:rFonts w:ascii="Times New Roman" w:hAnsi="Times New Roman" w:cs="Times New Roman"/>
          <w:sz w:val="24"/>
          <w:szCs w:val="24"/>
        </w:rPr>
        <w:t>Вам не нравится, что ваш сосед по парте никогда не носит в школу учебников и пользуется ваш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ми. Окажите ему мягкое противостояние. Попробуйте мягко намекнуть ему на это.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Учитель дает слово детям, желающим высказаться. Если ж</w:t>
      </w:r>
      <w:r w:rsidRPr="00443AB7">
        <w:rPr>
          <w:rFonts w:ascii="Times New Roman" w:hAnsi="Times New Roman" w:cs="Times New Roman"/>
          <w:i/>
          <w:sz w:val="24"/>
          <w:szCs w:val="24"/>
        </w:rPr>
        <w:t>е</w:t>
      </w:r>
      <w:r w:rsidRPr="00443AB7">
        <w:rPr>
          <w:rFonts w:ascii="Times New Roman" w:hAnsi="Times New Roman" w:cs="Times New Roman"/>
          <w:i/>
          <w:sz w:val="24"/>
          <w:szCs w:val="24"/>
        </w:rPr>
        <w:t>лающих не будет, можно предложить высказаться детям, с</w:t>
      </w:r>
      <w:r w:rsidRPr="00443AB7">
        <w:rPr>
          <w:rFonts w:ascii="Times New Roman" w:hAnsi="Times New Roman" w:cs="Times New Roman"/>
          <w:i/>
          <w:sz w:val="24"/>
          <w:szCs w:val="24"/>
        </w:rPr>
        <w:t>и</w:t>
      </w:r>
      <w:r w:rsidRPr="00443AB7">
        <w:rPr>
          <w:rFonts w:ascii="Times New Roman" w:hAnsi="Times New Roman" w:cs="Times New Roman"/>
          <w:i/>
          <w:sz w:val="24"/>
          <w:szCs w:val="24"/>
        </w:rPr>
        <w:t>дящим в первом ряду. Каждый ученик, не вставая с места, должен обратиться по имени к соседу и высказать свои пр</w:t>
      </w:r>
      <w:r w:rsidRPr="00443AB7">
        <w:rPr>
          <w:rFonts w:ascii="Times New Roman" w:hAnsi="Times New Roman" w:cs="Times New Roman"/>
          <w:i/>
          <w:sz w:val="24"/>
          <w:szCs w:val="24"/>
        </w:rPr>
        <w:t>е</w:t>
      </w:r>
      <w:r w:rsidRPr="00443AB7">
        <w:rPr>
          <w:rFonts w:ascii="Times New Roman" w:hAnsi="Times New Roman" w:cs="Times New Roman"/>
          <w:i/>
          <w:sz w:val="24"/>
          <w:szCs w:val="24"/>
        </w:rPr>
        <w:t>тензии (в максимально доброжелательной форме). Не стра</w:t>
      </w:r>
      <w:r w:rsidRPr="00443AB7">
        <w:rPr>
          <w:rFonts w:ascii="Times New Roman" w:hAnsi="Times New Roman" w:cs="Times New Roman"/>
          <w:i/>
          <w:sz w:val="24"/>
          <w:szCs w:val="24"/>
        </w:rPr>
        <w:t>ш</w:t>
      </w:r>
      <w:r w:rsidRPr="00443AB7">
        <w:rPr>
          <w:rFonts w:ascii="Times New Roman" w:hAnsi="Times New Roman" w:cs="Times New Roman"/>
          <w:i/>
          <w:sz w:val="24"/>
          <w:szCs w:val="24"/>
        </w:rPr>
        <w:t>но, что все дети будут говорить одни и те же слова. Важно, чтобы они нашли нужную интонацию - достоинство и тве</w:t>
      </w:r>
      <w:r w:rsidRPr="00443AB7">
        <w:rPr>
          <w:rFonts w:ascii="Times New Roman" w:hAnsi="Times New Roman" w:cs="Times New Roman"/>
          <w:i/>
          <w:sz w:val="24"/>
          <w:szCs w:val="24"/>
        </w:rPr>
        <w:t>р</w:t>
      </w:r>
      <w:r w:rsidRPr="00443AB7">
        <w:rPr>
          <w:rFonts w:ascii="Times New Roman" w:hAnsi="Times New Roman" w:cs="Times New Roman"/>
          <w:i/>
          <w:sz w:val="24"/>
          <w:szCs w:val="24"/>
        </w:rPr>
        <w:t>дость в мягкой форме.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Примерные фразы</w:t>
      </w:r>
      <w:r w:rsidRPr="00443AB7">
        <w:rPr>
          <w:rFonts w:ascii="Times New Roman" w:hAnsi="Times New Roman" w:cs="Times New Roman"/>
          <w:sz w:val="24"/>
          <w:szCs w:val="24"/>
        </w:rPr>
        <w:t>: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«Дима, не хочется ссориться, но мне очень не нравится, когда моими вещами пользуются другие»;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«Саша, не обижайся, но это мои учебники, и мне удобнее пол</w:t>
      </w:r>
      <w:r w:rsidRPr="00443AB7">
        <w:rPr>
          <w:rFonts w:ascii="Times New Roman" w:hAnsi="Times New Roman" w:cs="Times New Roman"/>
          <w:sz w:val="24"/>
          <w:szCs w:val="24"/>
        </w:rPr>
        <w:t>ь</w:t>
      </w:r>
      <w:r w:rsidRPr="00443AB7">
        <w:rPr>
          <w:rFonts w:ascii="Times New Roman" w:hAnsi="Times New Roman" w:cs="Times New Roman"/>
          <w:sz w:val="24"/>
          <w:szCs w:val="24"/>
        </w:rPr>
        <w:t>зоваться ими одному»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 xml:space="preserve">Конструктивное предложение: </w:t>
      </w:r>
      <w:r w:rsidRPr="00443AB7">
        <w:rPr>
          <w:rFonts w:ascii="Times New Roman" w:hAnsi="Times New Roman" w:cs="Times New Roman"/>
          <w:sz w:val="24"/>
          <w:szCs w:val="24"/>
        </w:rPr>
        <w:t>У вас очень хорошо получае</w:t>
      </w:r>
      <w:r w:rsidRPr="00443AB7">
        <w:rPr>
          <w:rFonts w:ascii="Times New Roman" w:hAnsi="Times New Roman" w:cs="Times New Roman"/>
          <w:sz w:val="24"/>
          <w:szCs w:val="24"/>
        </w:rPr>
        <w:t>т</w:t>
      </w:r>
      <w:r w:rsidRPr="00443AB7">
        <w:rPr>
          <w:rFonts w:ascii="Times New Roman" w:hAnsi="Times New Roman" w:cs="Times New Roman"/>
          <w:sz w:val="24"/>
          <w:szCs w:val="24"/>
        </w:rPr>
        <w:t>ся мягкое противостояние. А как можно в этой ситуации изб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жать конфликтов с помощью конструктивного предложения? (Дети высказываются.)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Примерные ответы детей: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«Лена, мне кажется несправедливым то, что я одна ношу в шк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лу учебники, давай будем делать это по очереди. Тогда никому не будет обидно»;</w:t>
      </w:r>
    </w:p>
    <w:p w:rsidR="00C0747B" w:rsidRPr="00443AB7" w:rsidRDefault="00C0747B" w:rsidP="000B42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«Я понимаю, Аня, как тяжело носить в школу полный портфель книг. Сейчас есть такие портфели на колесиках и с выдвига</w:t>
      </w:r>
      <w:r w:rsidRPr="00443AB7">
        <w:rPr>
          <w:rFonts w:ascii="Times New Roman" w:hAnsi="Times New Roman" w:cs="Times New Roman"/>
          <w:sz w:val="24"/>
          <w:szCs w:val="24"/>
        </w:rPr>
        <w:t>ю</w:t>
      </w:r>
      <w:r w:rsidRPr="00443AB7">
        <w:rPr>
          <w:rFonts w:ascii="Times New Roman" w:hAnsi="Times New Roman" w:cs="Times New Roman"/>
          <w:sz w:val="24"/>
          <w:szCs w:val="24"/>
        </w:rPr>
        <w:t>щийся ручкой, как чемоданы. Может, попросишь у родителей такой на Новый год или на день рождения?»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Мягкое противостояние и конструктивное предложение - это два способа поведения, которые помогут вам предотвратить конфликты и сохранить собственное достоинство.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V. Проблемная ситуация «Шесть шагов к миру»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Если не остановить конфликт, он разгорается как пожар. И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тушить его иногда бывает невозможно. А если это конфликт между народами, он может закончиться непримиримой войной. Тогда в район конфликта приходят миротворцы, которые пыт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ются погасить вражду и ненависть, восстановить диалог между народами. Для погашения конфликта психологи придумали сп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циальное противопожарное правило - «Шесть шагов к миру». Предлагаю вам выступить в роли миротворцев. В нашем классе недавно вспыхнул конфликт между (имена, фамилии). Попроб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ем погасить этот конфликт с помощью шести шагов. Для начала приглашаю конфликтующие стороны к доске.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Дети выходят к доске и становятся с двух сторон от учителя, причем Учитель просит их встать подальше друг от друга.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 Ребята, нам кажется, что этот конфликт надоел уже и вам с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мим, но никто не хочет первым делать шаги к примирению. Мы вам предлагаем сделать целых шесть шагов. Чтобы сделать эти шаги, вам нужно честно и четко ответить на мои вопросы.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сделайте первый шаг!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Дети делают один шаг навстречу друг другу</w:t>
      </w:r>
      <w:r w:rsidRPr="00443AB7">
        <w:rPr>
          <w:rFonts w:ascii="Times New Roman" w:hAnsi="Times New Roman" w:cs="Times New Roman"/>
          <w:sz w:val="24"/>
          <w:szCs w:val="24"/>
        </w:rPr>
        <w:t>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А теперь дайте честный и точный ответ на вопросы: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«Какое мое желание привело к конфликту?» и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«Чего хочет человек, с которым у меня конфликт?»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Дети по очереди отвечают.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нужно сделать шаг второй</w:t>
      </w:r>
      <w:r w:rsidRPr="00443AB7">
        <w:rPr>
          <w:rFonts w:ascii="Times New Roman" w:hAnsi="Times New Roman" w:cs="Times New Roman"/>
          <w:sz w:val="24"/>
          <w:szCs w:val="24"/>
        </w:rPr>
        <w:t>...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Дети делают один шаг навстречу друг другу</w:t>
      </w:r>
      <w:r w:rsidRPr="00443AB7">
        <w:rPr>
          <w:rFonts w:ascii="Times New Roman" w:hAnsi="Times New Roman" w:cs="Times New Roman"/>
          <w:sz w:val="24"/>
          <w:szCs w:val="24"/>
        </w:rPr>
        <w:t>...и ответить на в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 xml:space="preserve">просы: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«Из-за чего возник конфликт? Нам обоим хочется получить о</w:t>
      </w:r>
      <w:r w:rsidRPr="00443AB7">
        <w:rPr>
          <w:rFonts w:ascii="Times New Roman" w:hAnsi="Times New Roman" w:cs="Times New Roman"/>
          <w:sz w:val="24"/>
          <w:szCs w:val="24"/>
        </w:rPr>
        <w:t>д</w:t>
      </w:r>
      <w:r w:rsidRPr="00443AB7">
        <w:rPr>
          <w:rFonts w:ascii="Times New Roman" w:hAnsi="Times New Roman" w:cs="Times New Roman"/>
          <w:sz w:val="24"/>
          <w:szCs w:val="24"/>
        </w:rPr>
        <w:t xml:space="preserve">но и то же?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Или мы хотим, чтобы что-то разное происходило одновреме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 xml:space="preserve">но?»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Делаем третий шаг</w:t>
      </w:r>
      <w:r w:rsidRPr="00443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Дети делают один шаг навстречу друг другу. Спросите себя: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«Могу ли я придумать решение, при котором мы оба получим то, чего хотим?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Какое это может быть решение?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А теперь спросите себя: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«Сколько таких решений мы можем придумать вместе с моим противником?»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А какие решения вам могут подсказать одноклассники? </w:t>
      </w:r>
      <w:r w:rsidRPr="00443AB7">
        <w:rPr>
          <w:rFonts w:ascii="Times New Roman" w:hAnsi="Times New Roman" w:cs="Times New Roman"/>
          <w:i/>
          <w:sz w:val="24"/>
          <w:szCs w:val="24"/>
        </w:rPr>
        <w:t>Дети, сидящие за партами, поднимают руки, отвечают.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Когда возможные компромиссы найдены,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пора делать четве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тый шаг.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Дети делают один шаг навстречу друг другу.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Подумайте, какое из этих решений самое лучшее?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К чему приведет каждое из предлагаемых решений?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Буду ли я доволен их результатами?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Будет ли доволен мой противник?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Мы уже почти погасили конфликт - </w:t>
      </w:r>
      <w:r w:rsidRPr="00443AB7">
        <w:rPr>
          <w:rFonts w:ascii="Times New Roman" w:hAnsi="Times New Roman" w:cs="Times New Roman"/>
          <w:b/>
          <w:i/>
          <w:sz w:val="24"/>
          <w:szCs w:val="24"/>
        </w:rPr>
        <w:t>делаем пятый шаг.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  <w:r w:rsidRPr="00443AB7">
        <w:rPr>
          <w:rFonts w:ascii="Times New Roman" w:hAnsi="Times New Roman" w:cs="Times New Roman"/>
          <w:i/>
          <w:sz w:val="24"/>
          <w:szCs w:val="24"/>
        </w:rPr>
        <w:t>Дети делают один шаг навстречу друг другу</w:t>
      </w:r>
      <w:r w:rsidRPr="00443AB7">
        <w:rPr>
          <w:rFonts w:ascii="Times New Roman" w:hAnsi="Times New Roman" w:cs="Times New Roman"/>
          <w:sz w:val="24"/>
          <w:szCs w:val="24"/>
        </w:rPr>
        <w:t>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Отвечаем, какие решения устроят нас обоих?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Будем ли мы выполнять эти решения?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 xml:space="preserve">Остался один шаг!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</w:rPr>
        <w:t>Дети делают один шаг навстречу друг другу.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Нужно дать ответ на последний вопрос: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«С чего начать наше перемирие? Что покажет нам, что мы не ошиблись?» (</w:t>
      </w:r>
      <w:r w:rsidRPr="00443AB7">
        <w:rPr>
          <w:rFonts w:ascii="Times New Roman" w:hAnsi="Times New Roman" w:cs="Times New Roman"/>
          <w:i/>
          <w:sz w:val="24"/>
          <w:szCs w:val="24"/>
        </w:rPr>
        <w:t>Нужно пожать друг другу руки</w:t>
      </w:r>
      <w:r w:rsidRPr="00443AB7">
        <w:rPr>
          <w:rFonts w:ascii="Times New Roman" w:hAnsi="Times New Roman" w:cs="Times New Roman"/>
          <w:sz w:val="24"/>
          <w:szCs w:val="24"/>
        </w:rPr>
        <w:t>.)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Вот мы и погасили этот конфликт - перемирие состоялось. Но не всегда будет рядом с вами учитель или взрослый. В таких сл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чаях каждый из вас может выступить миротворцем и попытаться погасить конфликт или хотя бы развести конфликтующие ст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роны подальше друг от друга.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443AB7" w:rsidRDefault="00C0747B" w:rsidP="00C0747B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Семинар для педагогов</w:t>
      </w:r>
    </w:p>
    <w:p w:rsidR="00C0747B" w:rsidRPr="00443AB7" w:rsidRDefault="00C0747B" w:rsidP="00C0747B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«Влияние педагога на социально-психологический климат ученического коллектива»</w:t>
      </w:r>
    </w:p>
    <w:p w:rsidR="00C0747B" w:rsidRPr="00443AB7" w:rsidRDefault="00C0747B" w:rsidP="00566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Хохлова Н. В., педагог-психолог </w:t>
      </w:r>
    </w:p>
    <w:p w:rsidR="00C0747B" w:rsidRDefault="00C0747B" w:rsidP="00C07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«Лицея №4» г. Камень-на-Оби</w:t>
      </w:r>
    </w:p>
    <w:p w:rsidR="001C4572" w:rsidRPr="00443AB7" w:rsidRDefault="001C4572" w:rsidP="00C07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566B83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Учителя разные – ведь они вырастают из учеников. Уч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тель – мастер, виртуоз. Только он знает, сколько труда и сил ушло на то, чтоб урок шел как по нотам. Мастеров не так много. Но есть немало профессионалов. Как правило, они имеют свои профессиональные хитрости и приемы. И очень часто мы, пед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гоги, так увлечены своими профессиональными приемами об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 xml:space="preserve">чения, что забываем о психологическом климате в коллективе, на уроке, который мы обязаны создать для получения желаемого результата. </w:t>
      </w:r>
    </w:p>
    <w:p w:rsidR="00C0747B" w:rsidRPr="00443AB7" w:rsidRDefault="00C0747B" w:rsidP="00C0747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Психологический климат – это преобладающий в колле</w:t>
      </w:r>
      <w:r w:rsidRPr="00443AB7">
        <w:rPr>
          <w:rFonts w:ascii="Times New Roman" w:hAnsi="Times New Roman" w:cs="Times New Roman"/>
          <w:sz w:val="24"/>
          <w:szCs w:val="24"/>
        </w:rPr>
        <w:t>к</w:t>
      </w:r>
      <w:r w:rsidRPr="00443AB7">
        <w:rPr>
          <w:rFonts w:ascii="Times New Roman" w:hAnsi="Times New Roman" w:cs="Times New Roman"/>
          <w:sz w:val="24"/>
          <w:szCs w:val="24"/>
        </w:rPr>
        <w:t>тиве относительно устойчивый психологический настрой его членов, проявляющийся во всех многообразных формах де</w:t>
      </w:r>
      <w:r w:rsidRPr="00443AB7">
        <w:rPr>
          <w:rFonts w:ascii="Times New Roman" w:hAnsi="Times New Roman" w:cs="Times New Roman"/>
          <w:sz w:val="24"/>
          <w:szCs w:val="24"/>
        </w:rPr>
        <w:t>я</w:t>
      </w:r>
      <w:r w:rsidRPr="00443AB7">
        <w:rPr>
          <w:rFonts w:ascii="Times New Roman" w:hAnsi="Times New Roman" w:cs="Times New Roman"/>
          <w:sz w:val="24"/>
          <w:szCs w:val="24"/>
        </w:rPr>
        <w:t>тельности. Положительный психологический климат не форм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руется сам собой. Это результат упорного, целенаправленного и длительного труда всего коллектива, результат хорошо сплан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рованной и организованной деятельности, при этом важное м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сто в формировании благоприятного климата отводится учит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лям и классным руководителям. От того, какой психологический климат создан учителем на уроке, зависит успех урока в целом.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классе является одной из наиболее важных и наиболее сложных задач в работе педагога с детьми. Климат выступает своеобразным условием, обеспечивающим развитие личности: на его фоне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бенок либо раскрывается, проявляет свои дарования, активно взаимодействует с педагогом и другими членами группы, либо напротив, становится пассивным, замкнутым, отстраненным. Так что же нужно сделать, чтобы ребенку было комфортно в школе?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Психологический комфорт – это психофизиологическое состо</w:t>
      </w:r>
      <w:r w:rsidRPr="00443AB7">
        <w:rPr>
          <w:rFonts w:ascii="Times New Roman" w:hAnsi="Times New Roman" w:cs="Times New Roman"/>
          <w:sz w:val="24"/>
          <w:szCs w:val="24"/>
        </w:rPr>
        <w:t>я</w:t>
      </w:r>
      <w:r w:rsidRPr="00443AB7">
        <w:rPr>
          <w:rFonts w:ascii="Times New Roman" w:hAnsi="Times New Roman" w:cs="Times New Roman"/>
          <w:sz w:val="24"/>
          <w:szCs w:val="24"/>
        </w:rPr>
        <w:t>ние, возникающее в процессе жизнедеятельности ребенка в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 xml:space="preserve">зультате оптимального взаимодействия его с внутришкольной 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 xml:space="preserve">средой. Структурными составляющими комфорта являются психологический, интеллектуальный и физический комфорт, их единство в процессе образовательной деятельности и есть одно из условий полноценного личностного развития школьника.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Психологический комфорт указывает на состояние радости, удовольствия, удовлетворения, которые школьник переживает, находясь в образовательном учреждении. Эти состояния связ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ны с процессом обучения (т.е. интеллектуальным комфортом), с организацией предметного окружения (т.е. физическим комфо</w:t>
      </w:r>
      <w:r w:rsidRPr="00443AB7">
        <w:rPr>
          <w:rFonts w:ascii="Times New Roman" w:hAnsi="Times New Roman" w:cs="Times New Roman"/>
          <w:sz w:val="24"/>
          <w:szCs w:val="24"/>
        </w:rPr>
        <w:t>р</w:t>
      </w:r>
      <w:r w:rsidRPr="00443AB7">
        <w:rPr>
          <w:rFonts w:ascii="Times New Roman" w:hAnsi="Times New Roman" w:cs="Times New Roman"/>
          <w:sz w:val="24"/>
          <w:szCs w:val="24"/>
        </w:rPr>
        <w:t xml:space="preserve">том).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Действия педагога по конструированию комфортной среды з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ключаются в обеспечении наиболее благоприятных условий для взаимодействия, в том, чтобы дать возможность ребенку пр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явиться в полной мере как личности. Для этого учителю необх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 xml:space="preserve">димо использовать в своей работе: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1. просьбы, а не требования;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2. убеждения, а не агрессивное словесное воздействие;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3. четкую организацию, а не жесткую дисциплину;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4. компромисс, а не конфронтацию и т.д.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Интеллектуальный комфорт говорит об удовлетворенности учащимися процессами своей мыслительной деятельности и ее результатами. В учебном процессе это удовлетворение потре</w:t>
      </w:r>
      <w:r w:rsidRPr="00443AB7">
        <w:rPr>
          <w:rFonts w:ascii="Times New Roman" w:hAnsi="Times New Roman" w:cs="Times New Roman"/>
          <w:sz w:val="24"/>
          <w:szCs w:val="24"/>
        </w:rPr>
        <w:t>б</w:t>
      </w:r>
      <w:r w:rsidRPr="00443AB7">
        <w:rPr>
          <w:rFonts w:ascii="Times New Roman" w:hAnsi="Times New Roman" w:cs="Times New Roman"/>
          <w:sz w:val="24"/>
          <w:szCs w:val="24"/>
        </w:rPr>
        <w:t>ности в получении новой информации.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На уроке интеллектуальный комфорт достигается: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1. сменой видов деятельности;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2. достижением желаемого результата;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3. поддержкой со стороны педагога;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4. верой в собственные возможности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Хотелось бы сказать и о физическом комфорте школьника. Он связан с комфортной внутришкольной средой, позволяющей с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хранить психофизиологическое здоровье учащихся и спосо</w:t>
      </w:r>
      <w:r w:rsidRPr="00443AB7">
        <w:rPr>
          <w:rFonts w:ascii="Times New Roman" w:hAnsi="Times New Roman" w:cs="Times New Roman"/>
          <w:sz w:val="24"/>
          <w:szCs w:val="24"/>
        </w:rPr>
        <w:t>б</w:t>
      </w:r>
      <w:r w:rsidRPr="00443AB7">
        <w:rPr>
          <w:rFonts w:ascii="Times New Roman" w:hAnsi="Times New Roman" w:cs="Times New Roman"/>
          <w:sz w:val="24"/>
          <w:szCs w:val="24"/>
        </w:rPr>
        <w:t>ствующей их оптимальной включенности в образовательную деятельность.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Из чего же складывается психологический комфорт на уроке? Выделим следующие необходимые условия: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1. доброжелательные взаимоотношения в системах «учитель – ученик», «ученик – ученик»;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2.</w:t>
      </w:r>
      <w:r w:rsidRPr="00443A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создание ситуации успеха на уроке;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3.</w:t>
      </w:r>
      <w:r w:rsidRPr="00443A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использование на уроках методов эмоциональной раскачки, упражнений на релаксацию;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4.</w:t>
      </w:r>
      <w:r w:rsidRPr="00443A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43AB7">
        <w:rPr>
          <w:rFonts w:ascii="Times New Roman" w:hAnsi="Times New Roman" w:cs="Times New Roman"/>
          <w:sz w:val="24"/>
          <w:szCs w:val="24"/>
        </w:rPr>
        <w:t>комфортная внутришкольная среда (благоприятные внешние условия школы).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Таким образом</w:t>
      </w:r>
      <w:r w:rsidR="00566B83">
        <w:rPr>
          <w:rFonts w:ascii="Times New Roman" w:hAnsi="Times New Roman" w:cs="Times New Roman"/>
          <w:sz w:val="24"/>
          <w:szCs w:val="24"/>
        </w:rPr>
        <w:t>,</w:t>
      </w:r>
      <w:r w:rsidRPr="00443AB7">
        <w:rPr>
          <w:rFonts w:ascii="Times New Roman" w:hAnsi="Times New Roman" w:cs="Times New Roman"/>
          <w:sz w:val="24"/>
          <w:szCs w:val="24"/>
        </w:rPr>
        <w:t xml:space="preserve"> для создания благоприятного климата мы дол</w:t>
      </w:r>
      <w:r w:rsidRPr="00443AB7">
        <w:rPr>
          <w:rFonts w:ascii="Times New Roman" w:hAnsi="Times New Roman" w:cs="Times New Roman"/>
          <w:sz w:val="24"/>
          <w:szCs w:val="24"/>
        </w:rPr>
        <w:t>ж</w:t>
      </w:r>
      <w:r w:rsidRPr="00443AB7">
        <w:rPr>
          <w:rFonts w:ascii="Times New Roman" w:hAnsi="Times New Roman" w:cs="Times New Roman"/>
          <w:sz w:val="24"/>
          <w:szCs w:val="24"/>
        </w:rPr>
        <w:t>ны выполнять три функции.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Первая функция</w:t>
      </w:r>
      <w:r w:rsidRPr="00443AB7">
        <w:rPr>
          <w:rFonts w:ascii="Times New Roman" w:hAnsi="Times New Roman" w:cs="Times New Roman"/>
          <w:sz w:val="24"/>
          <w:szCs w:val="24"/>
        </w:rPr>
        <w:t xml:space="preserve"> – «открытие» ребенка на общение», которая призвана создать ему комфортные условия на уроке, в классе, школе.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Педагогические операции: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Выбор пластической позы.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Поза, которую принимает человек, содержит в себе большое к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личество информации, не требующей специальной расшифро</w:t>
      </w:r>
      <w:r w:rsidRPr="00443AB7">
        <w:rPr>
          <w:rFonts w:ascii="Times New Roman" w:hAnsi="Times New Roman" w:cs="Times New Roman"/>
          <w:sz w:val="24"/>
          <w:szCs w:val="24"/>
        </w:rPr>
        <w:t>в</w:t>
      </w:r>
      <w:r w:rsidRPr="00443AB7">
        <w:rPr>
          <w:rFonts w:ascii="Times New Roman" w:hAnsi="Times New Roman" w:cs="Times New Roman"/>
          <w:sz w:val="24"/>
          <w:szCs w:val="24"/>
        </w:rPr>
        <w:t>ки, она легко прочитывается даже ребенком. Учеными устано</w:t>
      </w:r>
      <w:r w:rsidRPr="00443AB7">
        <w:rPr>
          <w:rFonts w:ascii="Times New Roman" w:hAnsi="Times New Roman" w:cs="Times New Roman"/>
          <w:sz w:val="24"/>
          <w:szCs w:val="24"/>
        </w:rPr>
        <w:t>в</w:t>
      </w:r>
      <w:r w:rsidRPr="00443AB7">
        <w:rPr>
          <w:rFonts w:ascii="Times New Roman" w:hAnsi="Times New Roman" w:cs="Times New Roman"/>
          <w:sz w:val="24"/>
          <w:szCs w:val="24"/>
        </w:rPr>
        <w:t>лено, что невербальным языком (языком пластики, мимики, ж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ста) передается от55% до 80% информации.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Трансляция информации с помощью пластического образа вл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яет на настроение, самочувствие, поэтому поза учителя на уроке способствует или препятствует их «открытию» на общение.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Допустим, преподаватель находится в так называемой позе льва (широко расставленными руками опирается на край стола). Как это влияет на детей? Они внутренне «сжимаются», опускают глаза, бояться взгляда учителя, и понятно, что доверительного общения между ними не будет.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Подача информации с позиции «МЫ»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Реализация этой операции становится возможной при устран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нии трех барьеров: физического, социального и терминологич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ского.</w:t>
      </w:r>
    </w:p>
    <w:p w:rsidR="00C0747B" w:rsidRPr="00443AB7" w:rsidRDefault="00C0747B" w:rsidP="00C0747B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физический барьер общения возникает при нарушении гр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ницы личного пространства, размеры которого составляют примерно 60 сантиметров. Каждый человек избирательно регулирует на присутствие в этом пространстве других л</w:t>
      </w:r>
      <w:r w:rsidRPr="00443AB7">
        <w:rPr>
          <w:rFonts w:ascii="Times New Roman" w:hAnsi="Times New Roman" w:cs="Times New Roman"/>
          <w:sz w:val="24"/>
          <w:szCs w:val="24"/>
        </w:rPr>
        <w:t>ю</w:t>
      </w:r>
      <w:r w:rsidRPr="00443AB7">
        <w:rPr>
          <w:rFonts w:ascii="Times New Roman" w:hAnsi="Times New Roman" w:cs="Times New Roman"/>
          <w:sz w:val="24"/>
          <w:szCs w:val="24"/>
        </w:rPr>
        <w:t>дей и осуществляет это на основе личных симпатий и пр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вязанностей (за исключением тех случаев, когда у него нет выбора);</w:t>
      </w:r>
    </w:p>
    <w:p w:rsidR="00C0747B" w:rsidRPr="00443AB7" w:rsidRDefault="00C0747B" w:rsidP="00C0747B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социальный барьер возникает, когда учитель занимает поз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цию, выражаемую словами: «на 5 знаю только я» или «не мешайте мне работать», то его роль становится непреод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лимым барьером в общении с учениками.</w:t>
      </w:r>
    </w:p>
    <w:p w:rsidR="00C0747B" w:rsidRPr="00443AB7" w:rsidRDefault="00C0747B" w:rsidP="00C0747B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терминологический барьер, причина которого кроется в чрезмерном использовании преподавателем всевозможных специальных научных терминов и слов иностранного пр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исхождения. Это создает для детей препятствие в общении, так как они спонтанно сравнивают свою лексику с лексикой учителя.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Устранив эти барьеры, педагог действительно получает возмо</w:t>
      </w:r>
      <w:r w:rsidRPr="00443AB7">
        <w:rPr>
          <w:rFonts w:ascii="Times New Roman" w:hAnsi="Times New Roman" w:cs="Times New Roman"/>
          <w:sz w:val="24"/>
          <w:szCs w:val="24"/>
        </w:rPr>
        <w:t>ж</w:t>
      </w:r>
      <w:r w:rsidRPr="00443AB7">
        <w:rPr>
          <w:rFonts w:ascii="Times New Roman" w:hAnsi="Times New Roman" w:cs="Times New Roman"/>
          <w:sz w:val="24"/>
          <w:szCs w:val="24"/>
        </w:rPr>
        <w:t xml:space="preserve">ность выстраивать общение с позиции «МЫ».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Вторая функция</w:t>
      </w:r>
      <w:r w:rsidRPr="00443AB7">
        <w:rPr>
          <w:rFonts w:ascii="Times New Roman" w:hAnsi="Times New Roman" w:cs="Times New Roman"/>
          <w:sz w:val="24"/>
          <w:szCs w:val="24"/>
        </w:rPr>
        <w:t xml:space="preserve"> - «соучастие» ребенку имеет свои частные операции.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Демонстрация расположенности</w:t>
      </w:r>
      <w:r w:rsidRPr="00443AB7">
        <w:rPr>
          <w:rFonts w:ascii="Times New Roman" w:hAnsi="Times New Roman" w:cs="Times New Roman"/>
          <w:sz w:val="24"/>
          <w:szCs w:val="24"/>
        </w:rPr>
        <w:t>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Это так называемое зеркальное отражение. Демонстрируя свои чувства искренней радости, благожелательность, расположе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>ность, человек тем самым влияет на улучшение самочувствия окружающих людей, человек в ответ получает ту же реакцию, которая усиливает его положительные эмоциональные переж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вания. В итоге выигрывают все.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Представим себе на секунду состояние школьника, взирающего на разъяренного, кричащего учителя. А ведь ему находиться в классе целых 40 минут, в течение которых у него не будет во</w:t>
      </w:r>
      <w:r w:rsidRPr="00443AB7">
        <w:rPr>
          <w:rFonts w:ascii="Times New Roman" w:hAnsi="Times New Roman" w:cs="Times New Roman"/>
          <w:sz w:val="24"/>
          <w:szCs w:val="24"/>
        </w:rPr>
        <w:t>з</w:t>
      </w:r>
      <w:r w:rsidRPr="00443AB7">
        <w:rPr>
          <w:rFonts w:ascii="Times New Roman" w:hAnsi="Times New Roman" w:cs="Times New Roman"/>
          <w:sz w:val="24"/>
          <w:szCs w:val="24"/>
        </w:rPr>
        <w:t>можности «разрядиться», снять свое психическое напряжение. Такая возможность появиться только на перемене, и то если не будет наблюдать дежурный учитель. И вот перемена заканчив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ется, и начинается следующий урок. А если все повториться? Тогда ребенок выйдет из школы абсолютно больным, и завтра с ним будет работать не учитель, а психотерапевт.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Проявление интереса</w:t>
      </w:r>
      <w:r w:rsidRPr="00443AB7">
        <w:rPr>
          <w:rFonts w:ascii="Times New Roman" w:hAnsi="Times New Roman" w:cs="Times New Roman"/>
          <w:sz w:val="24"/>
          <w:szCs w:val="24"/>
        </w:rPr>
        <w:t>. Эта операция проявляется в двух умениях – умении слышать и умении задавать вопросы.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Для педагога услышать ребенка – это не только и не столько воспринять информацию, сколько расслышать его боль, вни</w:t>
      </w:r>
      <w:r w:rsidRPr="00443AB7">
        <w:rPr>
          <w:rFonts w:ascii="Times New Roman" w:hAnsi="Times New Roman" w:cs="Times New Roman"/>
          <w:sz w:val="24"/>
          <w:szCs w:val="24"/>
        </w:rPr>
        <w:t>к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нуть в его переживания, понять причины его тревоги и отча</w:t>
      </w:r>
      <w:r w:rsidRPr="00443AB7">
        <w:rPr>
          <w:rFonts w:ascii="Times New Roman" w:hAnsi="Times New Roman" w:cs="Times New Roman"/>
          <w:sz w:val="24"/>
          <w:szCs w:val="24"/>
        </w:rPr>
        <w:t>я</w:t>
      </w:r>
      <w:r w:rsidRPr="00443AB7">
        <w:rPr>
          <w:rFonts w:ascii="Times New Roman" w:hAnsi="Times New Roman" w:cs="Times New Roman"/>
          <w:sz w:val="24"/>
          <w:szCs w:val="24"/>
        </w:rPr>
        <w:t>ния, а также радости, восторга и восхищения.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  <w:u w:val="single"/>
        </w:rPr>
        <w:t>Оказание помощи.</w:t>
      </w:r>
      <w:r w:rsidRPr="00443AB7">
        <w:rPr>
          <w:rFonts w:ascii="Times New Roman" w:hAnsi="Times New Roman" w:cs="Times New Roman"/>
          <w:sz w:val="24"/>
          <w:szCs w:val="24"/>
        </w:rPr>
        <w:t xml:space="preserve"> Данная операция полностью реализует фун</w:t>
      </w:r>
      <w:r w:rsidRPr="00443AB7">
        <w:rPr>
          <w:rFonts w:ascii="Times New Roman" w:hAnsi="Times New Roman" w:cs="Times New Roman"/>
          <w:sz w:val="24"/>
          <w:szCs w:val="24"/>
        </w:rPr>
        <w:t>к</w:t>
      </w:r>
      <w:r w:rsidRPr="00443AB7">
        <w:rPr>
          <w:rFonts w:ascii="Times New Roman" w:hAnsi="Times New Roman" w:cs="Times New Roman"/>
          <w:sz w:val="24"/>
          <w:szCs w:val="24"/>
        </w:rPr>
        <w:t>цию, к которой относится. Операция считается осуществленной только тогда, когда помощь действительно оказана. В проти</w:t>
      </w:r>
      <w:r w:rsidRPr="00443AB7">
        <w:rPr>
          <w:rFonts w:ascii="Times New Roman" w:hAnsi="Times New Roman" w:cs="Times New Roman"/>
          <w:sz w:val="24"/>
          <w:szCs w:val="24"/>
        </w:rPr>
        <w:t>в</w:t>
      </w:r>
      <w:r w:rsidRPr="00443AB7">
        <w:rPr>
          <w:rFonts w:ascii="Times New Roman" w:hAnsi="Times New Roman" w:cs="Times New Roman"/>
          <w:sz w:val="24"/>
          <w:szCs w:val="24"/>
        </w:rPr>
        <w:t>ном случае она подменяется советами и рекомендациями, кот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рые должны присутствовать в работе с детьми, но без реальной, ощутимой помощи школьники будут чувствовать себя обман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тыми.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Третья функция</w:t>
      </w:r>
      <w:r w:rsidRPr="00443AB7">
        <w:rPr>
          <w:rFonts w:ascii="Times New Roman" w:hAnsi="Times New Roman" w:cs="Times New Roman"/>
          <w:sz w:val="24"/>
          <w:szCs w:val="24"/>
        </w:rPr>
        <w:t xml:space="preserve"> - «возвышение» ребенка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Просьба о помощи.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 целях создания положительной репутации ученику, повыш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ния его самооценки, когда бы ребенок поверил в себя, свои с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лы, свои способности, преподаватель обращается к нему за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мощью и тем самым действительно «возвышает» его. Непр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 xml:space="preserve">менными условиями здесь выступают три положения: </w:t>
      </w:r>
    </w:p>
    <w:p w:rsidR="00C0747B" w:rsidRPr="00443AB7" w:rsidRDefault="00C0747B" w:rsidP="00566B83">
      <w:pPr>
        <w:pStyle w:val="af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помощь, о которой просят ребенка, должна быть посильной для него; </w:t>
      </w:r>
    </w:p>
    <w:p w:rsidR="00C0747B" w:rsidRPr="00443AB7" w:rsidRDefault="00C0747B" w:rsidP="00566B83">
      <w:pPr>
        <w:pStyle w:val="af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помощь должна реально осуществляться;</w:t>
      </w:r>
    </w:p>
    <w:p w:rsidR="00C0747B" w:rsidRPr="00443AB7" w:rsidRDefault="00C0747B" w:rsidP="00566B83">
      <w:pPr>
        <w:pStyle w:val="af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форма обращения должна быть этически выдержанной.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После того, как помощь оказана, следует поблагодарить школ</w:t>
      </w:r>
      <w:r w:rsidRPr="00443AB7">
        <w:rPr>
          <w:rFonts w:ascii="Times New Roman" w:hAnsi="Times New Roman" w:cs="Times New Roman"/>
          <w:sz w:val="24"/>
          <w:szCs w:val="24"/>
        </w:rPr>
        <w:t>ь</w:t>
      </w:r>
      <w:r w:rsidRPr="00443AB7">
        <w:rPr>
          <w:rFonts w:ascii="Times New Roman" w:hAnsi="Times New Roman" w:cs="Times New Roman"/>
          <w:sz w:val="24"/>
          <w:szCs w:val="24"/>
        </w:rPr>
        <w:t>ника за участие, которое он принял, за то облегчение, которое доставил своими усилиями.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Поддержание оптимистического рубежа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Оптимизм – это радость жизни, это надежда и вера в будущее, вера, основанная на логике, факте.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То же относится и к школе, и к взаимодействию учителя со школьником. Школа, лишенная оптимизма, деградируют и в к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нечном итоге умирает. Преподаватель, не видящий перспективы своих отношений с детьми, не верящий в их способности, не сможет научить их даже таблице умножения, так как пессимизм, рождающийся при этом, встает непреодолимой преградой на пути всякой деятельности. Поддержание оптимистического р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бежа как технологическая операция «возвышает» ребенка над его проблемами, и оттуда, сверху, они становятся такими кр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хотными, что он сам начинает верить в себя и преодолевать сложности.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Немало важное место в создании психологического комфорта занимает оценка. Часто идя на урок, ученик переживает о том, какую оценку он получит. Педагогическая оценка предполагает оценивание проявляемого качества, но не личности ребенка в целом.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Мы педагоги часто забываем о таком виде оценки, как поощр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ние. Ведь давая оценку, в первую очередь, нужно поднять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бенка в его собственных глазах и создать ему положительную реакцию коллектива. Необходимо, чтобы каждый ребенок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бывал на «пьедестале» своих достижений. Если это ребенку удастся сделать, то возможно ему самому не захочется спу</w:t>
      </w:r>
      <w:r w:rsidRPr="00443AB7">
        <w:rPr>
          <w:rFonts w:ascii="Times New Roman" w:hAnsi="Times New Roman" w:cs="Times New Roman"/>
          <w:sz w:val="24"/>
          <w:szCs w:val="24"/>
        </w:rPr>
        <w:t>с</w:t>
      </w:r>
      <w:r w:rsidRPr="00443AB7">
        <w:rPr>
          <w:rFonts w:ascii="Times New Roman" w:hAnsi="Times New Roman" w:cs="Times New Roman"/>
          <w:sz w:val="24"/>
          <w:szCs w:val="24"/>
        </w:rPr>
        <w:t>каться вниз.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Иногда поспешность в оценке может негативно изменить отн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шение ученика к учителю и к предмету в целом и надолго ост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вить глубокий след обиды и разочарования в его сердце.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Так может лучше воспользоваться такой хитростью как отсро</w:t>
      </w:r>
      <w:r w:rsidRPr="00443AB7">
        <w:rPr>
          <w:rFonts w:ascii="Times New Roman" w:hAnsi="Times New Roman" w:cs="Times New Roman"/>
          <w:sz w:val="24"/>
          <w:szCs w:val="24"/>
        </w:rPr>
        <w:t>ч</w:t>
      </w:r>
      <w:r w:rsidRPr="00443AB7">
        <w:rPr>
          <w:rFonts w:ascii="Times New Roman" w:hAnsi="Times New Roman" w:cs="Times New Roman"/>
          <w:sz w:val="24"/>
          <w:szCs w:val="24"/>
        </w:rPr>
        <w:t>ка оценки?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  <w:r w:rsidRPr="00443AB7">
        <w:rPr>
          <w:rFonts w:ascii="Times New Roman" w:hAnsi="Times New Roman" w:cs="Times New Roman"/>
          <w:sz w:val="24"/>
          <w:szCs w:val="24"/>
        </w:rPr>
        <w:t xml:space="preserve"> Учитывая эти условия, мы сможем создать доброжел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тельную атмосферу на уроке, позволяющую развить здоровую, полноценную личность.</w:t>
      </w:r>
    </w:p>
    <w:p w:rsidR="00C0747B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566B83" w:rsidRPr="00443AB7" w:rsidRDefault="00566B83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1. Ходите на чужие уроки, чтобы узнать и понять, что педагог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ческие технологии – ключ без права передачи. Если у учителя есть технология, то она может быть только своей, «пропуще</w:t>
      </w:r>
      <w:r w:rsidRPr="00443AB7">
        <w:rPr>
          <w:rFonts w:ascii="Times New Roman" w:hAnsi="Times New Roman" w:cs="Times New Roman"/>
          <w:sz w:val="24"/>
          <w:szCs w:val="24"/>
        </w:rPr>
        <w:t>н</w:t>
      </w:r>
      <w:r w:rsidRPr="00443AB7">
        <w:rPr>
          <w:rFonts w:ascii="Times New Roman" w:hAnsi="Times New Roman" w:cs="Times New Roman"/>
          <w:sz w:val="24"/>
          <w:szCs w:val="24"/>
        </w:rPr>
        <w:t>ной через себя»;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2. Стремитесь к профессионализму: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-к собственному глубокому знанию предмета;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-к способности убелить в необходимости и возможности обуч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ния учеников, привыкших ничего не делать;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-к владению максимально широким набором педагогических приемов;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-к умению отвечать за все хорошее и за все плохое на уроке;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-к умению дать обучающемуся возможность самореализации.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3. Способности обучающегося определяются темпом его обуч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ния не при фиксированных усредненных, а при оптимально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добранных для данного ребенка условиях;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4. Чтобы стать хорошим учителем, надо: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-Любить детей;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-Быть строгим;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-Проверять работы  непременно к следующему уроку.</w:t>
      </w:r>
      <w:r w:rsidRPr="00443AB7">
        <w:rPr>
          <w:rFonts w:ascii="Times New Roman" w:hAnsi="Times New Roman" w:cs="Times New Roman"/>
          <w:sz w:val="24"/>
          <w:szCs w:val="24"/>
        </w:rPr>
        <w:tab/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Успешное проведение урока, следовательно, и психологический комфорт на уроке создаёт сам педагог!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Старайтесь:</w:t>
      </w:r>
    </w:p>
    <w:p w:rsidR="00C0747B" w:rsidRPr="00443AB7" w:rsidRDefault="00C0747B" w:rsidP="00C0747B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видеть в каждом ученике уникальную личность.</w:t>
      </w:r>
    </w:p>
    <w:p w:rsidR="00C0747B" w:rsidRPr="00443AB7" w:rsidRDefault="00C0747B" w:rsidP="00C0747B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«Все дети талантливы»</w:t>
      </w:r>
    </w:p>
    <w:p w:rsidR="00C0747B" w:rsidRPr="00443AB7" w:rsidRDefault="00C0747B" w:rsidP="00C0747B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создавать каждому ребенку ситуации успеха, одобрения, поддержки, доброжелательности: «Учиться победно!»;</w:t>
      </w:r>
    </w:p>
    <w:p w:rsidR="00C0747B" w:rsidRPr="00443AB7" w:rsidRDefault="00C0747B" w:rsidP="00C0747B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исключить прямое принуждение, а также акценты на отст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вание и другие недостатки ребенка: «Ребенок хорош, а плох его поступок»;</w:t>
      </w:r>
    </w:p>
    <w:p w:rsidR="00C0747B" w:rsidRPr="00443AB7" w:rsidRDefault="00C0747B" w:rsidP="00C0747B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предоставлять возможности и помогать детям: «В каждом ребенке – чудо, ожидай его!»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Упражнение «Дерево достижений нашего коллектива»</w:t>
      </w:r>
      <w:r w:rsidRPr="00443AB7">
        <w:rPr>
          <w:rFonts w:ascii="Times New Roman" w:hAnsi="Times New Roman" w:cs="Times New Roman"/>
          <w:sz w:val="24"/>
          <w:szCs w:val="24"/>
        </w:rPr>
        <w:t xml:space="preserve"> (за основу взято упражнение М.Э. Зимиревой «Дерево достиж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ний»).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Это упражнение способствует развитию рефлексивного самос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 xml:space="preserve">знания, формирует умение сотрудничать.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Перед вами листочки трех цветов. Если вы считаете, что дости</w:t>
      </w:r>
      <w:r w:rsidRPr="00443AB7">
        <w:rPr>
          <w:rFonts w:ascii="Times New Roman" w:hAnsi="Times New Roman" w:cs="Times New Roman"/>
          <w:sz w:val="24"/>
          <w:szCs w:val="24"/>
        </w:rPr>
        <w:t>г</w:t>
      </w:r>
      <w:r w:rsidRPr="00443AB7">
        <w:rPr>
          <w:rFonts w:ascii="Times New Roman" w:hAnsi="Times New Roman" w:cs="Times New Roman"/>
          <w:sz w:val="24"/>
          <w:szCs w:val="24"/>
        </w:rPr>
        <w:t>ли успехов в профессиональной деятельности, в работе – пр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 xml:space="preserve">клеиваете на «дерево» зеленый листочек. Если вы научились успешно общаться друг с другом – красный. Если вы достигли успехов в личном плане – желтый.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Обсуждение: каких листочков на нашем дереве больше, чего д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стиг наш коллектив?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Упражнение «Ассоциации»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Игра идет «по цепочке». Каждый участник называет ассоци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 xml:space="preserve">цию, вызванную словом предыдущего.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Упражнение «Взаимодействие».</w:t>
      </w:r>
      <w:r w:rsidRPr="0044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>Участники в парах держат указательными пальцами обеих рук карандаши (палочки). Главное их не уронить при взамоде</w:t>
      </w:r>
      <w:r w:rsidRPr="00443AB7">
        <w:rPr>
          <w:rFonts w:ascii="Times New Roman" w:hAnsi="Times New Roman" w:cs="Times New Roman"/>
          <w:sz w:val="24"/>
          <w:szCs w:val="24"/>
        </w:rPr>
        <w:t>й</w:t>
      </w:r>
      <w:r w:rsidRPr="00443AB7">
        <w:rPr>
          <w:rFonts w:ascii="Times New Roman" w:hAnsi="Times New Roman" w:cs="Times New Roman"/>
          <w:sz w:val="24"/>
          <w:szCs w:val="24"/>
        </w:rPr>
        <w:t>ствии. Ведущий дает задание: присесть, встать, развести пало</w:t>
      </w:r>
      <w:r w:rsidRPr="00443AB7">
        <w:rPr>
          <w:rFonts w:ascii="Times New Roman" w:hAnsi="Times New Roman" w:cs="Times New Roman"/>
          <w:sz w:val="24"/>
          <w:szCs w:val="24"/>
        </w:rPr>
        <w:t>ч</w:t>
      </w:r>
      <w:r w:rsidRPr="00443AB7">
        <w:rPr>
          <w:rFonts w:ascii="Times New Roman" w:hAnsi="Times New Roman" w:cs="Times New Roman"/>
          <w:sz w:val="24"/>
          <w:szCs w:val="24"/>
        </w:rPr>
        <w:t>ки как можно дальше друг от друга, вращать палочки, прибл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зить палочки. Затем эти же задания выполняются в кругу, со всем коллективом. Делается вывод и важности действий кажд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го, для достижения общего результата.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 xml:space="preserve">Упражнение «Позитивное мышление» 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Ведущий начинает игру любым утверждением, заканчивающи</w:t>
      </w:r>
      <w:r w:rsidRPr="00443AB7">
        <w:rPr>
          <w:rFonts w:ascii="Times New Roman" w:hAnsi="Times New Roman" w:cs="Times New Roman"/>
          <w:sz w:val="24"/>
          <w:szCs w:val="24"/>
        </w:rPr>
        <w:t>м</w:t>
      </w:r>
      <w:r w:rsidRPr="00443AB7">
        <w:rPr>
          <w:rFonts w:ascii="Times New Roman" w:hAnsi="Times New Roman" w:cs="Times New Roman"/>
          <w:sz w:val="24"/>
          <w:szCs w:val="24"/>
        </w:rPr>
        <w:t>ся «… - это хорошо, потому что… » следующий участник нач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>нает свое утверждение с последней части предыдущего, но он должен аргументировать, что это плохо (… это плохо, потому что…)  и т.д. чередуются аргументы хорошо-плохо. Например: Дождливая погода это хорошо, потому что можно сидеть дома и смотреть кино. Смотреть кино это плохо, потому что много р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кламы. Много рекламы - это хорошо, потому что можно успеть сделать домашние дела. Делать домашние дела - это плохо, п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тому что мало времени для отдыха и т.д.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Упражнение «Все равно ты молодец, потому что...»</w:t>
      </w:r>
      <w:r w:rsidRPr="00443AB7">
        <w:rPr>
          <w:rFonts w:ascii="Times New Roman" w:hAnsi="Times New Roman" w:cs="Times New Roman"/>
          <w:sz w:val="24"/>
          <w:szCs w:val="24"/>
        </w:rPr>
        <w:t xml:space="preserve"> Первый участник говорит любой свой недостаток. Второй должен отв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чая ему продолжить фразу «Все равно ты молодец, потому что…»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Игра «Хвасталки»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Цель: преодоление застенчивости. Показать, как это приятно — радоваться успехам других.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Инструкция. Сядьте все в один круг (по цепочке). Сейчас мы начнем рассказывать друг другу о своих успехах. Каждый до</w:t>
      </w:r>
      <w:r w:rsidRPr="00443AB7">
        <w:rPr>
          <w:rFonts w:ascii="Times New Roman" w:hAnsi="Times New Roman" w:cs="Times New Roman"/>
          <w:sz w:val="24"/>
          <w:szCs w:val="24"/>
        </w:rPr>
        <w:t>л</w:t>
      </w:r>
      <w:r w:rsidRPr="00443AB7">
        <w:rPr>
          <w:rFonts w:ascii="Times New Roman" w:hAnsi="Times New Roman" w:cs="Times New Roman"/>
          <w:sz w:val="24"/>
          <w:szCs w:val="24"/>
        </w:rPr>
        <w:t>жен это сделать. Ничего, что это будет немного похоже на хв</w:t>
      </w:r>
      <w:r w:rsidRPr="00443AB7">
        <w:rPr>
          <w:rFonts w:ascii="Times New Roman" w:hAnsi="Times New Roman" w:cs="Times New Roman"/>
          <w:sz w:val="24"/>
          <w:szCs w:val="24"/>
        </w:rPr>
        <w:t>а</w:t>
      </w:r>
      <w:r w:rsidRPr="00443AB7">
        <w:rPr>
          <w:rFonts w:ascii="Times New Roman" w:hAnsi="Times New Roman" w:cs="Times New Roman"/>
          <w:sz w:val="24"/>
          <w:szCs w:val="24"/>
        </w:rPr>
        <w:t>стовство. Жизнь так разнообразна, что в ней всегда найдется м</w:t>
      </w:r>
      <w:r w:rsidRPr="00443AB7">
        <w:rPr>
          <w:rFonts w:ascii="Times New Roman" w:hAnsi="Times New Roman" w:cs="Times New Roman"/>
          <w:sz w:val="24"/>
          <w:szCs w:val="24"/>
        </w:rPr>
        <w:t>е</w:t>
      </w:r>
      <w:r w:rsidRPr="00443AB7">
        <w:rPr>
          <w:rFonts w:ascii="Times New Roman" w:hAnsi="Times New Roman" w:cs="Times New Roman"/>
          <w:sz w:val="24"/>
          <w:szCs w:val="24"/>
        </w:rPr>
        <w:t>сто успеху. Чем больше людей достигают успеха, тем лучше для каждого из нас и тем легче каждому из нас добиться и своего успеха.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Сейчас я расскажу, как будет происходить наша игра. Каждый думает о каком-нибудь своем достижении. При этом не имеет значения, большое это достижение или маленькое. Главное, чтобы оно было важным для вас самих. Я начну игру, подойду к </w:t>
      </w:r>
      <w:r w:rsidRPr="00443AB7">
        <w:rPr>
          <w:rFonts w:ascii="Times New Roman" w:hAnsi="Times New Roman" w:cs="Times New Roman"/>
          <w:sz w:val="24"/>
          <w:szCs w:val="24"/>
        </w:rPr>
        <w:lastRenderedPageBreak/>
        <w:t>кому-нибудь из вас и расскажу ему об одном из своих успехов. Я постараюсь показать, насколько меня порадовало это дост</w:t>
      </w:r>
      <w:r w:rsidRPr="00443AB7">
        <w:rPr>
          <w:rFonts w:ascii="Times New Roman" w:hAnsi="Times New Roman" w:cs="Times New Roman"/>
          <w:sz w:val="24"/>
          <w:szCs w:val="24"/>
        </w:rPr>
        <w:t>и</w:t>
      </w:r>
      <w:r w:rsidRPr="00443AB7">
        <w:rPr>
          <w:rFonts w:ascii="Times New Roman" w:hAnsi="Times New Roman" w:cs="Times New Roman"/>
          <w:sz w:val="24"/>
          <w:szCs w:val="24"/>
        </w:rPr>
        <w:t xml:space="preserve">жение. Участник, которому я расскажу об успехе, скажет: «Я рад за тебя».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Потом я сяду на свое место, а этот участник подойдет к след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 xml:space="preserve">ющему и расскажет ему о своем успехе. Тот, в свою очередь, тоже скажет: «Я рад за тебя». И продолжит эту игру дальше. 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Очень важно, что участник рассказывает о своих достижениях не всей группе, а конкретному человеку, ведь для этого требуе</w:t>
      </w:r>
      <w:r w:rsidRPr="00443AB7">
        <w:rPr>
          <w:rFonts w:ascii="Times New Roman" w:hAnsi="Times New Roman" w:cs="Times New Roman"/>
          <w:sz w:val="24"/>
          <w:szCs w:val="24"/>
        </w:rPr>
        <w:t>т</w:t>
      </w:r>
      <w:r w:rsidRPr="00443AB7">
        <w:rPr>
          <w:rFonts w:ascii="Times New Roman" w:hAnsi="Times New Roman" w:cs="Times New Roman"/>
          <w:sz w:val="24"/>
          <w:szCs w:val="24"/>
        </w:rPr>
        <w:t>ся гораздо больше мужества.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Анализ упражнения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• Понравилась ли тебе эта игра?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• Легко ли тебе было говорить о своих успехах?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• Узнал ли ты что-то новое о ком-нибудь из присутствующих?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• Легко ли тебе было радоваться вместе с другими детьми?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B7">
        <w:rPr>
          <w:rFonts w:ascii="Times New Roman" w:hAnsi="Times New Roman" w:cs="Times New Roman"/>
          <w:b/>
          <w:sz w:val="24"/>
          <w:szCs w:val="24"/>
        </w:rPr>
        <w:t>Притча древнегреческого мудреца Эзопа.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Однажды Солнце и сердитый северный Ветер затеяли спор о том, кто из них сильнее.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Долго они спорили и, наконец, решились померяться силами с путешественником, который в это самое время ехал верхом по большой дороге.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 - Посмотри, - сказал Ветер, - как я налечу на него: и мигом с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рву с него плащ. Сказал – и начал дуть, что было мочи. Но чем более старался Ветер, тем сильнее закутывался путешественник в свой плащ: он ворчал на непогоду, но ехал все дальше и дал</w:t>
      </w:r>
      <w:r w:rsidRPr="00443AB7">
        <w:rPr>
          <w:rFonts w:ascii="Times New Roman" w:hAnsi="Times New Roman" w:cs="Times New Roman"/>
          <w:sz w:val="24"/>
          <w:szCs w:val="24"/>
        </w:rPr>
        <w:t>ь</w:t>
      </w:r>
      <w:r w:rsidRPr="00443AB7">
        <w:rPr>
          <w:rFonts w:ascii="Times New Roman" w:hAnsi="Times New Roman" w:cs="Times New Roman"/>
          <w:sz w:val="24"/>
          <w:szCs w:val="24"/>
        </w:rPr>
        <w:t>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сам убедился, что ему плаща не сдернуть.</w:t>
      </w:r>
    </w:p>
    <w:p w:rsidR="00C0747B" w:rsidRPr="00443AB7" w:rsidRDefault="00C0747B" w:rsidP="00566B8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Солнце, видя бессилие своего соперника, улыбнулось, выглян</w:t>
      </w:r>
      <w:r w:rsidRPr="00443AB7">
        <w:rPr>
          <w:rFonts w:ascii="Times New Roman" w:hAnsi="Times New Roman" w:cs="Times New Roman"/>
          <w:sz w:val="24"/>
          <w:szCs w:val="24"/>
        </w:rPr>
        <w:t>у</w:t>
      </w:r>
      <w:r w:rsidRPr="00443AB7">
        <w:rPr>
          <w:rFonts w:ascii="Times New Roman" w:hAnsi="Times New Roman" w:cs="Times New Roman"/>
          <w:sz w:val="24"/>
          <w:szCs w:val="24"/>
        </w:rPr>
        <w:t>ло из-за облаков, обогрело, осушило землю, а вместе с ней и бедного полузамерзшего путешественника. Почувствовав те</w:t>
      </w:r>
      <w:r w:rsidRPr="00443AB7">
        <w:rPr>
          <w:rFonts w:ascii="Times New Roman" w:hAnsi="Times New Roman" w:cs="Times New Roman"/>
          <w:sz w:val="24"/>
          <w:szCs w:val="24"/>
        </w:rPr>
        <w:t>п</w:t>
      </w:r>
      <w:r w:rsidRPr="00443AB7">
        <w:rPr>
          <w:rFonts w:ascii="Times New Roman" w:hAnsi="Times New Roman" w:cs="Times New Roman"/>
          <w:sz w:val="24"/>
          <w:szCs w:val="24"/>
        </w:rPr>
        <w:t>лоту солнечных лучей, он приободрился, благословил Солнце, сам снял свой плащ и привязал его к седлу.</w:t>
      </w:r>
    </w:p>
    <w:p w:rsidR="00C0747B" w:rsidRPr="00443AB7" w:rsidRDefault="00C0747B" w:rsidP="00C0747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 xml:space="preserve"> - Видишь ли, - сказало тогда кроткое Солнце сердитому Ветру, - лаской и добротой можно сделать гораздо больше, чем яростью и гневом!</w:t>
      </w:r>
    </w:p>
    <w:p w:rsidR="00C0747B" w:rsidRPr="00443AB7" w:rsidRDefault="00C0747B" w:rsidP="00C0747B">
      <w:pPr>
        <w:spacing w:after="0" w:line="238" w:lineRule="auto"/>
        <w:jc w:val="right"/>
        <w:rPr>
          <w:rFonts w:ascii="Times New Roman" w:hAnsi="Times New Roman"/>
          <w:sz w:val="24"/>
          <w:szCs w:val="24"/>
        </w:rPr>
      </w:pPr>
    </w:p>
    <w:p w:rsidR="00C879A6" w:rsidRPr="00443AB7" w:rsidRDefault="000A5D0F" w:rsidP="00C07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Психологическая игра</w:t>
      </w:r>
      <w:r w:rsidRPr="00443AB7">
        <w:rPr>
          <w:rFonts w:ascii="Times New Roman" w:hAnsi="Times New Roman"/>
          <w:b/>
          <w:sz w:val="24"/>
          <w:szCs w:val="24"/>
        </w:rPr>
        <w:t xml:space="preserve"> </w:t>
      </w:r>
      <w:r w:rsidR="00C879A6" w:rsidRPr="00443AB7">
        <w:rPr>
          <w:rFonts w:ascii="Times New Roman" w:hAnsi="Times New Roman"/>
          <w:b/>
          <w:sz w:val="24"/>
          <w:szCs w:val="24"/>
        </w:rPr>
        <w:t>«Следы презентации»</w:t>
      </w:r>
    </w:p>
    <w:p w:rsidR="000A5D0F" w:rsidRPr="00443AB7" w:rsidRDefault="000A5D0F" w:rsidP="00566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Шагина С.А., педагог-психолог</w:t>
      </w:r>
      <w:r w:rsidRPr="00443AB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5D0F" w:rsidRPr="00443AB7" w:rsidRDefault="000A5D0F" w:rsidP="000A5D0F">
      <w:pPr>
        <w:spacing w:after="0" w:line="238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МБОУ «СОШ №53» г. Барнаул</w:t>
      </w:r>
    </w:p>
    <w:p w:rsidR="000A5D0F" w:rsidRPr="00443AB7" w:rsidRDefault="000A5D0F" w:rsidP="00C87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3"/>
        <w:tblW w:w="7054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</w:tblGrid>
      <w:tr w:rsidR="00C879A6" w:rsidRPr="00443AB7" w:rsidTr="00C879A6">
        <w:tc>
          <w:tcPr>
            <w:tcW w:w="2093" w:type="dxa"/>
          </w:tcPr>
          <w:p w:rsidR="00C879A6" w:rsidRPr="00443AB7" w:rsidRDefault="00C879A6" w:rsidP="00C879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C879A6" w:rsidRPr="00443AB7" w:rsidRDefault="00C879A6" w:rsidP="00C87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</w:p>
        </w:tc>
        <w:tc>
          <w:tcPr>
            <w:tcW w:w="4961" w:type="dxa"/>
          </w:tcPr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8 класса</w:t>
            </w:r>
          </w:p>
        </w:tc>
      </w:tr>
      <w:tr w:rsidR="00C879A6" w:rsidRPr="00443AB7" w:rsidTr="00C879A6">
        <w:tc>
          <w:tcPr>
            <w:tcW w:w="2093" w:type="dxa"/>
          </w:tcPr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79A6" w:rsidRPr="00443AB7" w:rsidRDefault="00C879A6" w:rsidP="00C879A6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961" w:type="dxa"/>
          </w:tcPr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</w:tr>
      <w:tr w:rsidR="00C879A6" w:rsidRPr="00443AB7" w:rsidTr="00C879A6">
        <w:trPr>
          <w:trHeight w:val="1128"/>
        </w:trPr>
        <w:tc>
          <w:tcPr>
            <w:tcW w:w="2093" w:type="dxa"/>
          </w:tcPr>
          <w:p w:rsidR="00C879A6" w:rsidRPr="00443AB7" w:rsidRDefault="00C879A6" w:rsidP="00C87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C879A6" w:rsidRPr="00443AB7" w:rsidRDefault="00C879A6" w:rsidP="00C879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Создание благоприятной атмосферы в классе.</w:t>
            </w:r>
          </w:p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Снятие тревожности.</w:t>
            </w:r>
          </w:p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 (ве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бальное и невербальное общение).</w:t>
            </w:r>
          </w:p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Развитие гибкости мышления, креативности.</w:t>
            </w:r>
          </w:p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Способствовать развитию толерантного 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ношения к другим людям.</w:t>
            </w:r>
          </w:p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Раскрытие индивидуальности и уникальности каждого участника игры. </w:t>
            </w:r>
          </w:p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Изучение позиций учащихся в группе.</w:t>
            </w:r>
          </w:p>
        </w:tc>
      </w:tr>
      <w:tr w:rsidR="00C879A6" w:rsidRPr="00443AB7" w:rsidTr="00C879A6">
        <w:trPr>
          <w:trHeight w:val="564"/>
        </w:trPr>
        <w:tc>
          <w:tcPr>
            <w:tcW w:w="2093" w:type="dxa"/>
          </w:tcPr>
          <w:p w:rsidR="00C879A6" w:rsidRPr="00443AB7" w:rsidRDefault="00C879A6" w:rsidP="00C879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4961" w:type="dxa"/>
          </w:tcPr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Данное занятие проводилось с целью сплоч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ния коллектива, создания благоприятной психологической атмосферы в классе. В пр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цессе игры ребята лучше узнали друг друга. Методы арт-терапии и релаксации спосо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б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ствовали снятию тревожности.</w:t>
            </w:r>
          </w:p>
        </w:tc>
      </w:tr>
      <w:tr w:rsidR="00C879A6" w:rsidRPr="00443AB7" w:rsidTr="00C879A6">
        <w:tc>
          <w:tcPr>
            <w:tcW w:w="2093" w:type="dxa"/>
          </w:tcPr>
          <w:p w:rsidR="00C879A6" w:rsidRPr="00443AB7" w:rsidRDefault="00C879A6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мет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ды измерения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4961" w:type="dxa"/>
          </w:tcPr>
          <w:p w:rsidR="00C879A6" w:rsidRPr="00443AB7" w:rsidRDefault="00C879A6" w:rsidP="00C87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C655D3" w:rsidRPr="00443AB7" w:rsidTr="00C879A6">
        <w:tc>
          <w:tcPr>
            <w:tcW w:w="2093" w:type="dxa"/>
          </w:tcPr>
          <w:p w:rsidR="00C655D3" w:rsidRPr="00443AB7" w:rsidRDefault="00C655D3" w:rsidP="00C879A6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Оборудование, стимульный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териал</w:t>
            </w:r>
          </w:p>
        </w:tc>
        <w:tc>
          <w:tcPr>
            <w:tcW w:w="4961" w:type="dxa"/>
          </w:tcPr>
          <w:p w:rsidR="00A06AF1" w:rsidRPr="00443AB7" w:rsidRDefault="00A06AF1" w:rsidP="00A06AF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Фоновая музыка для арте-терапии:  Джейм Ласт «Одинокий пастух», С.В.Рохманинов «Вокализ», Ф.Шопен «Осенний вальс», «Ноктюрн», музыка А. Петрова из кинофильма «Осенний мар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фон», </w:t>
            </w:r>
            <w:hyperlink r:id="rId34" w:history="1">
              <w:r w:rsidRPr="00443AB7">
                <w:rPr>
                  <w:rStyle w:val="af5"/>
                  <w:rFonts w:ascii="Times New Roman" w:hAnsi="Times New Roman"/>
                  <w:sz w:val="24"/>
                  <w:szCs w:val="24"/>
                </w:rPr>
                <w:t>Перуанская флейта Кена</w:t>
              </w:r>
            </w:hyperlink>
            <w:r w:rsidRPr="00443AB7">
              <w:rPr>
                <w:rFonts w:ascii="Times New Roman" w:hAnsi="Times New Roman"/>
                <w:sz w:val="24"/>
                <w:szCs w:val="24"/>
              </w:rPr>
              <w:t>, Эннио Мо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риконе «Ветер плачь», Людвиг ван Бетховен «Лунная соната», «К.Элизе»; К.Глюк «Орфей и Эвридика», музыка Френсис Гойа</w:t>
            </w:r>
          </w:p>
          <w:p w:rsidR="00C655D3" w:rsidRPr="00443AB7" w:rsidRDefault="00C655D3" w:rsidP="00C87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9A6" w:rsidRPr="00443AB7" w:rsidRDefault="00C879A6" w:rsidP="0056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1.Приветствие, постановка целей, создание мотивации к р</w:t>
      </w:r>
      <w:r w:rsidRPr="00443AB7">
        <w:rPr>
          <w:rFonts w:ascii="Times New Roman" w:hAnsi="Times New Roman"/>
          <w:b/>
          <w:i/>
          <w:sz w:val="24"/>
          <w:szCs w:val="24"/>
        </w:rPr>
        <w:t>а</w:t>
      </w:r>
      <w:r w:rsidRPr="00443AB7">
        <w:rPr>
          <w:rFonts w:ascii="Times New Roman" w:hAnsi="Times New Roman"/>
          <w:b/>
          <w:i/>
          <w:sz w:val="24"/>
          <w:szCs w:val="24"/>
        </w:rPr>
        <w:t>боте.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Психолог</w:t>
      </w:r>
      <w:r w:rsidRPr="00443AB7">
        <w:rPr>
          <w:rFonts w:ascii="Times New Roman" w:hAnsi="Times New Roman"/>
          <w:b/>
          <w:sz w:val="24"/>
          <w:szCs w:val="24"/>
        </w:rPr>
        <w:t>.</w:t>
      </w:r>
      <w:r w:rsidRPr="00443AB7">
        <w:rPr>
          <w:rFonts w:ascii="Times New Roman" w:hAnsi="Times New Roman"/>
          <w:sz w:val="24"/>
          <w:szCs w:val="24"/>
        </w:rPr>
        <w:t xml:space="preserve"> Здравствуйте, ребята. Мы сегодня проводим психол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гическую игру «Следы презентации». Эта игра позволит вам лучше узнать самого себя и других ребят в классе.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В начале игры обговорим основные правила</w:t>
      </w:r>
      <w:r w:rsidR="00C655D3" w:rsidRPr="00443AB7">
        <w:rPr>
          <w:rFonts w:ascii="Times New Roman" w:hAnsi="Times New Roman"/>
          <w:sz w:val="24"/>
          <w:szCs w:val="24"/>
        </w:rPr>
        <w:t xml:space="preserve"> общения</w:t>
      </w:r>
      <w:r w:rsidRPr="00443AB7">
        <w:rPr>
          <w:rFonts w:ascii="Times New Roman" w:hAnsi="Times New Roman"/>
          <w:sz w:val="24"/>
          <w:szCs w:val="24"/>
        </w:rPr>
        <w:t>: доброж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лательная атмосфера, безоценочное взаимодействие, принятие каждого, таким какой он есть.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2. Релаксация «Убежище»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Психолог.</w:t>
      </w:r>
      <w:r w:rsidRPr="00443AB7">
        <w:rPr>
          <w:rFonts w:ascii="Times New Roman" w:hAnsi="Times New Roman"/>
          <w:sz w:val="24"/>
          <w:szCs w:val="24"/>
        </w:rPr>
        <w:t xml:space="preserve"> Я предлагаю Вам сесть удобн</w:t>
      </w:r>
      <w:r w:rsidR="00C655D3"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, облокотитесь на спинку стула, закройте глаза и постарайтесь расслабиться.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Представьте, что вы находитесь в некотором месте, которое могли </w:t>
      </w:r>
      <w:r w:rsidRPr="00443AB7">
        <w:rPr>
          <w:rFonts w:ascii="Times New Roman" w:hAnsi="Times New Roman"/>
          <w:i/>
          <w:iCs/>
          <w:sz w:val="24"/>
          <w:szCs w:val="24"/>
        </w:rPr>
        <w:t>бы</w:t>
      </w:r>
      <w:r w:rsidRPr="00443AB7">
        <w:rPr>
          <w:rFonts w:ascii="Times New Roman" w:hAnsi="Times New Roman"/>
          <w:i/>
          <w:sz w:val="24"/>
          <w:szCs w:val="24"/>
        </w:rPr>
        <w:t xml:space="preserve"> назвать </w:t>
      </w:r>
      <w:r w:rsidRPr="00443AB7">
        <w:rPr>
          <w:rFonts w:ascii="Times New Roman" w:hAnsi="Times New Roman"/>
          <w:i/>
          <w:iCs/>
          <w:sz w:val="24"/>
          <w:szCs w:val="24"/>
        </w:rPr>
        <w:t>своим убежищем.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Это может быть хорошо знакомое вам место или совсем не известное, реальное или существующее в вашем воображении, из прошлого или настоящего, из сна или мечты. Важно для вас одно: здесь вы </w:t>
      </w:r>
      <w:r w:rsidRPr="00443AB7">
        <w:rPr>
          <w:rFonts w:ascii="Times New Roman" w:hAnsi="Times New Roman"/>
          <w:i/>
          <w:iCs/>
          <w:sz w:val="24"/>
          <w:szCs w:val="24"/>
        </w:rPr>
        <w:t>абсолютно защищены от всех и всего.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Посмотрите вокруг себя. Что вас окружает? Что вы делаете сейчас?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Возможно, вы слышите какие-то звуки... Чувствуете какие-то запахи... Здесь тепло или прохладно?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Вы здесь совершенно свободны и можете делать все, что вам хочется. </w:t>
      </w:r>
      <w:r w:rsidRPr="00443AB7">
        <w:rPr>
          <w:rFonts w:ascii="Times New Roman" w:hAnsi="Times New Roman"/>
          <w:i/>
          <w:iCs/>
          <w:sz w:val="24"/>
          <w:szCs w:val="24"/>
        </w:rPr>
        <w:t>Здесь</w:t>
      </w:r>
      <w:r w:rsidRPr="00443AB7">
        <w:rPr>
          <w:rFonts w:ascii="Times New Roman" w:hAnsi="Times New Roman"/>
          <w:i/>
          <w:sz w:val="24"/>
          <w:szCs w:val="24"/>
        </w:rPr>
        <w:t xml:space="preserve"> никого нет, кроме вас. </w:t>
      </w:r>
      <w:r w:rsidRPr="00443AB7">
        <w:rPr>
          <w:rFonts w:ascii="Times New Roman" w:hAnsi="Times New Roman"/>
          <w:i/>
          <w:iCs/>
          <w:sz w:val="24"/>
          <w:szCs w:val="24"/>
        </w:rPr>
        <w:t>Вам</w:t>
      </w:r>
      <w:r w:rsidRPr="00443AB7">
        <w:rPr>
          <w:rFonts w:ascii="Times New Roman" w:hAnsi="Times New Roman"/>
          <w:i/>
          <w:sz w:val="24"/>
          <w:szCs w:val="24"/>
        </w:rPr>
        <w:t xml:space="preserve"> спокойно, уютно, х</w:t>
      </w:r>
      <w:r w:rsidRPr="00443AB7">
        <w:rPr>
          <w:rFonts w:ascii="Times New Roman" w:hAnsi="Times New Roman"/>
          <w:i/>
          <w:sz w:val="24"/>
          <w:szCs w:val="24"/>
        </w:rPr>
        <w:t>о</w:t>
      </w:r>
      <w:r w:rsidRPr="00443AB7">
        <w:rPr>
          <w:rFonts w:ascii="Times New Roman" w:hAnsi="Times New Roman"/>
          <w:i/>
          <w:sz w:val="24"/>
          <w:szCs w:val="24"/>
        </w:rPr>
        <w:t>рошо. Здесь нет времени, некуда спешить, можно ни о чем не думать. В своем убежище вы можете получить для себя все то, что вам не достает, что хотелось бы иметь...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 xml:space="preserve">Вы </w:t>
      </w:r>
      <w:r w:rsidRPr="00443AB7">
        <w:rPr>
          <w:rFonts w:ascii="Times New Roman" w:hAnsi="Times New Roman"/>
          <w:i/>
          <w:iCs/>
          <w:sz w:val="24"/>
          <w:szCs w:val="24"/>
        </w:rPr>
        <w:t>отдыхаете и</w:t>
      </w:r>
      <w:r w:rsidRPr="00443AB7">
        <w:rPr>
          <w:rFonts w:ascii="Times New Roman" w:hAnsi="Times New Roman"/>
          <w:i/>
          <w:sz w:val="24"/>
          <w:szCs w:val="24"/>
        </w:rPr>
        <w:t xml:space="preserve"> набираетесь </w:t>
      </w:r>
      <w:r w:rsidRPr="00443AB7">
        <w:rPr>
          <w:rFonts w:ascii="Times New Roman" w:hAnsi="Times New Roman"/>
          <w:i/>
          <w:iCs/>
          <w:sz w:val="24"/>
          <w:szCs w:val="24"/>
        </w:rPr>
        <w:t>сил. Вы</w:t>
      </w:r>
      <w:r w:rsidRPr="00443AB7">
        <w:rPr>
          <w:rFonts w:ascii="Times New Roman" w:hAnsi="Times New Roman"/>
          <w:i/>
          <w:sz w:val="24"/>
          <w:szCs w:val="24"/>
        </w:rPr>
        <w:t xml:space="preserve"> можете </w:t>
      </w:r>
      <w:r w:rsidRPr="00443AB7">
        <w:rPr>
          <w:rFonts w:ascii="Times New Roman" w:hAnsi="Times New Roman"/>
          <w:i/>
          <w:iCs/>
          <w:sz w:val="24"/>
          <w:szCs w:val="24"/>
        </w:rPr>
        <w:t xml:space="preserve">быть здесь столько </w:t>
      </w:r>
      <w:r w:rsidRPr="00443AB7">
        <w:rPr>
          <w:rFonts w:ascii="Times New Roman" w:hAnsi="Times New Roman"/>
          <w:i/>
          <w:sz w:val="24"/>
          <w:szCs w:val="24"/>
        </w:rPr>
        <w:t xml:space="preserve">времени, сколько вам нужно. </w:t>
      </w:r>
    </w:p>
    <w:p w:rsidR="00C655D3" w:rsidRPr="00443AB7" w:rsidRDefault="00C879A6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Когда вы почувствуете себя достаточно сильным, отдохну</w:t>
      </w:r>
      <w:r w:rsidRPr="00443AB7">
        <w:rPr>
          <w:rFonts w:ascii="Times New Roman" w:hAnsi="Times New Roman"/>
          <w:i/>
          <w:sz w:val="24"/>
          <w:szCs w:val="24"/>
        </w:rPr>
        <w:t>в</w:t>
      </w:r>
      <w:r w:rsidRPr="00443AB7">
        <w:rPr>
          <w:rFonts w:ascii="Times New Roman" w:hAnsi="Times New Roman"/>
          <w:i/>
          <w:sz w:val="24"/>
          <w:szCs w:val="24"/>
        </w:rPr>
        <w:t>шим, спокойным, уверенным, возвращайтесь к нам. Возвраща</w:t>
      </w:r>
      <w:r w:rsidRPr="00443AB7">
        <w:rPr>
          <w:rFonts w:ascii="Times New Roman" w:hAnsi="Times New Roman"/>
          <w:i/>
          <w:sz w:val="24"/>
          <w:szCs w:val="24"/>
        </w:rPr>
        <w:t>й</w:t>
      </w:r>
      <w:r w:rsidRPr="00443AB7">
        <w:rPr>
          <w:rFonts w:ascii="Times New Roman" w:hAnsi="Times New Roman"/>
          <w:i/>
          <w:sz w:val="24"/>
          <w:szCs w:val="24"/>
        </w:rPr>
        <w:lastRenderedPageBreak/>
        <w:t xml:space="preserve">тесь к тем, кому вы нужны, к тем, кто вас ждет, кто вам </w:t>
      </w:r>
      <w:r w:rsidRPr="00443AB7">
        <w:rPr>
          <w:rFonts w:ascii="Times New Roman" w:hAnsi="Times New Roman"/>
          <w:i/>
          <w:iCs/>
          <w:sz w:val="24"/>
          <w:szCs w:val="24"/>
        </w:rPr>
        <w:t>д</w:t>
      </w:r>
      <w:r w:rsidRPr="00443AB7">
        <w:rPr>
          <w:rFonts w:ascii="Times New Roman" w:hAnsi="Times New Roman"/>
          <w:i/>
          <w:iCs/>
          <w:sz w:val="24"/>
          <w:szCs w:val="24"/>
        </w:rPr>
        <w:t>о</w:t>
      </w:r>
      <w:r w:rsidRPr="00443AB7">
        <w:rPr>
          <w:rFonts w:ascii="Times New Roman" w:hAnsi="Times New Roman"/>
          <w:i/>
          <w:iCs/>
          <w:sz w:val="24"/>
          <w:szCs w:val="24"/>
        </w:rPr>
        <w:t>рог. Возвращайтесь к нам, зная,</w:t>
      </w:r>
      <w:r w:rsidRPr="00443AB7">
        <w:rPr>
          <w:rFonts w:ascii="Times New Roman" w:hAnsi="Times New Roman"/>
          <w:i/>
          <w:sz w:val="24"/>
          <w:szCs w:val="24"/>
        </w:rPr>
        <w:t xml:space="preserve"> что </w:t>
      </w:r>
      <w:r w:rsidRPr="00443AB7">
        <w:rPr>
          <w:rFonts w:ascii="Times New Roman" w:hAnsi="Times New Roman"/>
          <w:i/>
          <w:iCs/>
          <w:sz w:val="24"/>
          <w:szCs w:val="24"/>
        </w:rPr>
        <w:t>это убежище только в</w:t>
      </w:r>
      <w:r w:rsidRPr="00443AB7">
        <w:rPr>
          <w:rFonts w:ascii="Times New Roman" w:hAnsi="Times New Roman"/>
          <w:i/>
          <w:iCs/>
          <w:sz w:val="24"/>
          <w:szCs w:val="24"/>
        </w:rPr>
        <w:t>а</w:t>
      </w:r>
      <w:r w:rsidRPr="00443AB7">
        <w:rPr>
          <w:rFonts w:ascii="Times New Roman" w:hAnsi="Times New Roman"/>
          <w:i/>
          <w:iCs/>
          <w:sz w:val="24"/>
          <w:szCs w:val="24"/>
        </w:rPr>
        <w:t>ше, и</w:t>
      </w:r>
      <w:r w:rsidRPr="00443AB7">
        <w:rPr>
          <w:rFonts w:ascii="Times New Roman" w:hAnsi="Times New Roman"/>
          <w:i/>
          <w:sz w:val="24"/>
          <w:szCs w:val="24"/>
        </w:rPr>
        <w:t xml:space="preserve"> в любой момент вашей жизни, когда это вам будет нео</w:t>
      </w:r>
      <w:r w:rsidRPr="00443AB7">
        <w:rPr>
          <w:rFonts w:ascii="Times New Roman" w:hAnsi="Times New Roman"/>
          <w:i/>
          <w:sz w:val="24"/>
          <w:szCs w:val="24"/>
        </w:rPr>
        <w:t>б</w:t>
      </w:r>
      <w:r w:rsidRPr="00443AB7">
        <w:rPr>
          <w:rFonts w:ascii="Times New Roman" w:hAnsi="Times New Roman"/>
          <w:i/>
          <w:sz w:val="24"/>
          <w:szCs w:val="24"/>
        </w:rPr>
        <w:t>ходимо, вы можете по своему желанию попасть туда и ве</w:t>
      </w:r>
      <w:r w:rsidRPr="00443AB7">
        <w:rPr>
          <w:rFonts w:ascii="Times New Roman" w:hAnsi="Times New Roman"/>
          <w:i/>
          <w:sz w:val="24"/>
          <w:szCs w:val="24"/>
        </w:rPr>
        <w:t>р</w:t>
      </w:r>
      <w:r w:rsidRPr="00443AB7">
        <w:rPr>
          <w:rFonts w:ascii="Times New Roman" w:hAnsi="Times New Roman"/>
          <w:i/>
          <w:sz w:val="24"/>
          <w:szCs w:val="24"/>
        </w:rPr>
        <w:t>нуться оттуда.</w:t>
      </w:r>
    </w:p>
    <w:p w:rsidR="00C879A6" w:rsidRPr="00443AB7" w:rsidRDefault="00C655D3" w:rsidP="00566B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B7">
        <w:rPr>
          <w:rFonts w:ascii="Times New Roman" w:hAnsi="Times New Roman"/>
          <w:i/>
          <w:sz w:val="24"/>
          <w:szCs w:val="24"/>
        </w:rPr>
        <w:t>Я считаю до 10, при счете 10 - о</w:t>
      </w:r>
      <w:r w:rsidR="00C879A6" w:rsidRPr="00443AB7">
        <w:rPr>
          <w:rFonts w:ascii="Times New Roman" w:hAnsi="Times New Roman"/>
          <w:i/>
          <w:sz w:val="24"/>
          <w:szCs w:val="24"/>
        </w:rPr>
        <w:t>ткрываем глаза</w:t>
      </w:r>
      <w:r w:rsidRPr="00443AB7">
        <w:rPr>
          <w:rFonts w:ascii="Times New Roman" w:hAnsi="Times New Roman"/>
          <w:i/>
          <w:sz w:val="24"/>
          <w:szCs w:val="24"/>
        </w:rPr>
        <w:t xml:space="preserve"> и потягивае</w:t>
      </w:r>
      <w:r w:rsidRPr="00443AB7">
        <w:rPr>
          <w:rFonts w:ascii="Times New Roman" w:hAnsi="Times New Roman"/>
          <w:i/>
          <w:sz w:val="24"/>
          <w:szCs w:val="24"/>
        </w:rPr>
        <w:t>м</w:t>
      </w:r>
      <w:r w:rsidRPr="00443AB7">
        <w:rPr>
          <w:rFonts w:ascii="Times New Roman" w:hAnsi="Times New Roman"/>
          <w:i/>
          <w:sz w:val="24"/>
          <w:szCs w:val="24"/>
        </w:rPr>
        <w:t>ся</w:t>
      </w:r>
      <w:r w:rsidR="00C879A6" w:rsidRPr="00443AB7">
        <w:rPr>
          <w:rFonts w:ascii="Times New Roman" w:hAnsi="Times New Roman"/>
          <w:i/>
          <w:sz w:val="24"/>
          <w:szCs w:val="24"/>
        </w:rPr>
        <w:t>.</w:t>
      </w:r>
    </w:p>
    <w:p w:rsidR="00C655D3" w:rsidRPr="00443AB7" w:rsidRDefault="00A06AF1" w:rsidP="00C65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b/>
          <w:i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179070</wp:posOffset>
            </wp:positionV>
            <wp:extent cx="2573655" cy="1933575"/>
            <wp:effectExtent l="0" t="0" r="0" b="0"/>
            <wp:wrapSquare wrapText="bothSides"/>
            <wp:docPr id="2" name="Рисунок 2" descr="C:\Users\Вдовина\Documents\АКЦДК\Жизнестойкость\Мат-лы для аналит. отчета\Пилот.школы,отчеты\СОШ 53 Барнаул\15102013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довина\Documents\АКЦДК\Жизнестойкость\Мат-лы для аналит. отчета\Пилот.школы,отчеты\СОШ 53 Барнаул\15102013135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AF1" w:rsidRPr="00443AB7" w:rsidRDefault="00A06AF1" w:rsidP="00887A7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Рисование со</w:t>
      </w:r>
      <w:r w:rsidRPr="00443AB7">
        <w:rPr>
          <w:rFonts w:ascii="Times New Roman" w:hAnsi="Times New Roman"/>
          <w:b/>
          <w:i/>
          <w:sz w:val="24"/>
          <w:szCs w:val="24"/>
        </w:rPr>
        <w:t>б</w:t>
      </w:r>
      <w:r w:rsidRPr="00443AB7">
        <w:rPr>
          <w:rFonts w:ascii="Times New Roman" w:hAnsi="Times New Roman"/>
          <w:b/>
          <w:i/>
          <w:sz w:val="24"/>
          <w:szCs w:val="24"/>
        </w:rPr>
        <w:t>ственных чувств</w:t>
      </w:r>
      <w:r w:rsidR="00C879A6" w:rsidRPr="00443AB7">
        <w:rPr>
          <w:rFonts w:ascii="Times New Roman" w:hAnsi="Times New Roman"/>
          <w:sz w:val="24"/>
          <w:szCs w:val="24"/>
        </w:rPr>
        <w:t xml:space="preserve"> </w:t>
      </w:r>
    </w:p>
    <w:p w:rsidR="00C879A6" w:rsidRPr="00443AB7" w:rsidRDefault="00C879A6" w:rsidP="00A06AF1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Предлагаю красками нарисовать Ваши чу</w:t>
      </w:r>
      <w:r w:rsidRPr="00443AB7">
        <w:rPr>
          <w:rFonts w:ascii="Times New Roman" w:hAnsi="Times New Roman"/>
          <w:sz w:val="24"/>
          <w:szCs w:val="24"/>
        </w:rPr>
        <w:t>в</w:t>
      </w:r>
      <w:r w:rsidRPr="00443AB7">
        <w:rPr>
          <w:rFonts w:ascii="Times New Roman" w:hAnsi="Times New Roman"/>
          <w:sz w:val="24"/>
          <w:szCs w:val="24"/>
        </w:rPr>
        <w:t>ства в виде образа на листе бумаг. Для рис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вания используйте только два цвета (лу</w:t>
      </w:r>
      <w:r w:rsidRPr="00443AB7">
        <w:rPr>
          <w:rFonts w:ascii="Times New Roman" w:hAnsi="Times New Roman"/>
          <w:sz w:val="24"/>
          <w:szCs w:val="24"/>
        </w:rPr>
        <w:t>ч</w:t>
      </w:r>
      <w:r w:rsidRPr="00443AB7">
        <w:rPr>
          <w:rFonts w:ascii="Times New Roman" w:hAnsi="Times New Roman"/>
          <w:sz w:val="24"/>
          <w:szCs w:val="24"/>
        </w:rPr>
        <w:t xml:space="preserve">ше рисовать красками). В процессе рисования включается спокойна релаксационная музыка </w:t>
      </w:r>
    </w:p>
    <w:p w:rsidR="00C879A6" w:rsidRPr="00443AB7" w:rsidRDefault="00C879A6" w:rsidP="00A06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Психолог:</w:t>
      </w:r>
      <w:r w:rsidRPr="00443AB7">
        <w:rPr>
          <w:rFonts w:ascii="Times New Roman" w:hAnsi="Times New Roman"/>
          <w:sz w:val="24"/>
          <w:szCs w:val="24"/>
        </w:rPr>
        <w:t xml:space="preserve"> предлагаю придумать название вашего рисунка и написать название на обратной стороне листка.</w:t>
      </w:r>
    </w:p>
    <w:p w:rsidR="00A06AF1" w:rsidRPr="00443AB7" w:rsidRDefault="00A06AF1" w:rsidP="00C879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AF1" w:rsidRPr="00566B83" w:rsidRDefault="00A06AF1" w:rsidP="00566B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66B83">
        <w:rPr>
          <w:rFonts w:ascii="Times New Roman" w:hAnsi="Times New Roman"/>
          <w:b/>
          <w:i/>
          <w:sz w:val="24"/>
          <w:szCs w:val="24"/>
        </w:rPr>
        <w:t>4. </w:t>
      </w:r>
      <w:r w:rsidR="00C879A6" w:rsidRPr="00566B83">
        <w:rPr>
          <w:rFonts w:ascii="Times New Roman" w:hAnsi="Times New Roman"/>
          <w:b/>
          <w:i/>
          <w:sz w:val="24"/>
          <w:szCs w:val="24"/>
        </w:rPr>
        <w:t>Работа в группе</w:t>
      </w:r>
    </w:p>
    <w:p w:rsidR="00C879A6" w:rsidRPr="00443AB7" w:rsidRDefault="00A06AF1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</w:t>
      </w:r>
      <w:r w:rsidR="00C879A6" w:rsidRPr="00443AB7">
        <w:rPr>
          <w:rFonts w:ascii="Times New Roman" w:hAnsi="Times New Roman"/>
          <w:sz w:val="24"/>
          <w:szCs w:val="24"/>
        </w:rPr>
        <w:t>частникам предлагается «пообщаться» со всеми членами ко</w:t>
      </w:r>
      <w:r w:rsidR="00C879A6" w:rsidRPr="00443AB7">
        <w:rPr>
          <w:rFonts w:ascii="Times New Roman" w:hAnsi="Times New Roman"/>
          <w:sz w:val="24"/>
          <w:szCs w:val="24"/>
        </w:rPr>
        <w:t>л</w:t>
      </w:r>
      <w:r w:rsidR="00C879A6" w:rsidRPr="00443AB7">
        <w:rPr>
          <w:rFonts w:ascii="Times New Roman" w:hAnsi="Times New Roman"/>
          <w:sz w:val="24"/>
          <w:szCs w:val="24"/>
        </w:rPr>
        <w:t>лектива с помощью красок.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Психолог</w:t>
      </w:r>
      <w:r w:rsidR="00A06AF1" w:rsidRPr="00443AB7">
        <w:rPr>
          <w:rFonts w:ascii="Times New Roman" w:hAnsi="Times New Roman"/>
          <w:b/>
          <w:i/>
          <w:sz w:val="24"/>
          <w:szCs w:val="24"/>
        </w:rPr>
        <w:t>:</w:t>
      </w:r>
      <w:r w:rsidRPr="00443AB7">
        <w:rPr>
          <w:rFonts w:ascii="Times New Roman" w:hAnsi="Times New Roman"/>
          <w:sz w:val="24"/>
          <w:szCs w:val="24"/>
        </w:rPr>
        <w:t xml:space="preserve"> Нарисуйте на рисунках каждого человека дополн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тельные элементы. Используйте для рисования свои два цвета. Глядя на рисунок другого человека, постарайтесь понять ун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 xml:space="preserve">кальность этого человека, его настроение. 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5. Работа в индивидуальном режиме</w:t>
      </w:r>
      <w:r w:rsidRPr="00443AB7">
        <w:rPr>
          <w:rFonts w:ascii="Times New Roman" w:hAnsi="Times New Roman"/>
          <w:b/>
          <w:sz w:val="24"/>
          <w:szCs w:val="24"/>
        </w:rPr>
        <w:t xml:space="preserve">. </w:t>
      </w:r>
    </w:p>
    <w:p w:rsidR="00C879A6" w:rsidRPr="00443AB7" w:rsidRDefault="00A06AF1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</w:t>
      </w:r>
      <w:r w:rsidR="00C879A6" w:rsidRPr="00443AB7">
        <w:rPr>
          <w:rFonts w:ascii="Times New Roman" w:hAnsi="Times New Roman"/>
          <w:sz w:val="24"/>
          <w:szCs w:val="24"/>
        </w:rPr>
        <w:t>осле совместной работы в группе</w:t>
      </w:r>
      <w:r w:rsidRPr="00443AB7">
        <w:rPr>
          <w:rFonts w:ascii="Times New Roman" w:hAnsi="Times New Roman"/>
          <w:sz w:val="24"/>
          <w:szCs w:val="24"/>
        </w:rPr>
        <w:t xml:space="preserve"> обучающиеся возвращаются к своим рисункам.</w:t>
      </w:r>
      <w:r w:rsidR="00C879A6" w:rsidRPr="00443AB7">
        <w:rPr>
          <w:rFonts w:ascii="Times New Roman" w:hAnsi="Times New Roman"/>
          <w:sz w:val="24"/>
          <w:szCs w:val="24"/>
        </w:rPr>
        <w:t xml:space="preserve"> 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Психолог</w:t>
      </w:r>
      <w:r w:rsidRPr="00443AB7">
        <w:rPr>
          <w:rFonts w:ascii="Times New Roman" w:hAnsi="Times New Roman"/>
          <w:sz w:val="24"/>
          <w:szCs w:val="24"/>
        </w:rPr>
        <w:t xml:space="preserve">. Посмотрите на свои рисунок. Прислушайтесь к своим ощущениям. Вы можете внести изменения в рисунке, если есть </w:t>
      </w:r>
      <w:r w:rsidRPr="00443AB7">
        <w:rPr>
          <w:rFonts w:ascii="Times New Roman" w:hAnsi="Times New Roman"/>
          <w:sz w:val="24"/>
          <w:szCs w:val="24"/>
        </w:rPr>
        <w:lastRenderedPageBreak/>
        <w:t>желание. На рисунке можно нарисовать какие-то элементы, что-дорисовать. Кто желает поделиться своими впечатлениями</w:t>
      </w:r>
      <w:r w:rsidR="005B746E" w:rsidRPr="00443AB7">
        <w:rPr>
          <w:rFonts w:ascii="Times New Roman" w:hAnsi="Times New Roman"/>
          <w:sz w:val="24"/>
          <w:szCs w:val="24"/>
        </w:rPr>
        <w:t>…</w:t>
      </w:r>
    </w:p>
    <w:p w:rsidR="00C879A6" w:rsidRPr="00443AB7" w:rsidRDefault="005B746E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На этом этапе</w:t>
      </w:r>
      <w:r w:rsidR="00C879A6" w:rsidRPr="00443AB7">
        <w:rPr>
          <w:rFonts w:ascii="Times New Roman" w:hAnsi="Times New Roman"/>
          <w:b/>
          <w:i/>
          <w:sz w:val="24"/>
          <w:szCs w:val="24"/>
        </w:rPr>
        <w:t xml:space="preserve"> важно психологу провести анализ, дать о</w:t>
      </w:r>
      <w:r w:rsidR="00C879A6" w:rsidRPr="00443AB7">
        <w:rPr>
          <w:rFonts w:ascii="Times New Roman" w:hAnsi="Times New Roman"/>
          <w:b/>
          <w:i/>
          <w:sz w:val="24"/>
          <w:szCs w:val="24"/>
        </w:rPr>
        <w:t>б</w:t>
      </w:r>
      <w:r w:rsidR="00C879A6" w:rsidRPr="00443AB7">
        <w:rPr>
          <w:rFonts w:ascii="Times New Roman" w:hAnsi="Times New Roman"/>
          <w:b/>
          <w:i/>
          <w:sz w:val="24"/>
          <w:szCs w:val="24"/>
        </w:rPr>
        <w:t>ратную связь.</w:t>
      </w:r>
      <w:r w:rsidR="00C879A6" w:rsidRPr="00443AB7">
        <w:rPr>
          <w:rFonts w:ascii="Times New Roman" w:hAnsi="Times New Roman"/>
          <w:sz w:val="24"/>
          <w:szCs w:val="24"/>
        </w:rPr>
        <w:t xml:space="preserve"> Участники могут быть недостаточно гибкими в восприятии рисунка. Важно отметить, что у каждого человека своя картина мира, мы все разные. В общении важно понять другого человека, его взгляды. 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Психолог</w:t>
      </w:r>
      <w:r w:rsidRPr="00443AB7">
        <w:rPr>
          <w:rFonts w:ascii="Times New Roman" w:hAnsi="Times New Roman"/>
          <w:b/>
          <w:sz w:val="24"/>
          <w:szCs w:val="24"/>
        </w:rPr>
        <w:t xml:space="preserve">: </w:t>
      </w:r>
      <w:r w:rsidRPr="00443AB7">
        <w:rPr>
          <w:rFonts w:ascii="Times New Roman" w:hAnsi="Times New Roman"/>
          <w:sz w:val="24"/>
          <w:szCs w:val="24"/>
        </w:rPr>
        <w:t xml:space="preserve">предлагаю выбрать самую важную часть рисунка и вырезать (можно отрывать руками). Выбирать нужный элемент нужно по максимуму. Психолог помогает делать выбор. </w:t>
      </w:r>
    </w:p>
    <w:p w:rsidR="00C879A6" w:rsidRPr="00443AB7" w:rsidRDefault="000B446C" w:rsidP="00566B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6. </w:t>
      </w:r>
      <w:r w:rsidR="00C879A6" w:rsidRPr="00443AB7">
        <w:rPr>
          <w:rFonts w:ascii="Times New Roman" w:hAnsi="Times New Roman"/>
          <w:b/>
          <w:i/>
          <w:sz w:val="24"/>
          <w:szCs w:val="24"/>
        </w:rPr>
        <w:t xml:space="preserve">Совместная работа </w:t>
      </w:r>
    </w:p>
    <w:p w:rsidR="000B446C" w:rsidRPr="00443AB7" w:rsidRDefault="000B446C" w:rsidP="000B446C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79A6" w:rsidRPr="00443AB7" w:rsidRDefault="000B446C" w:rsidP="000B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731781" cy="2047875"/>
            <wp:effectExtent l="0" t="0" r="0" b="0"/>
            <wp:wrapSquare wrapText="bothSides"/>
            <wp:docPr id="10" name="Рисунок 10" descr="C:\Users\Вдовина\Documents\АКЦДК\Жизнестойкость\Мат-лы для аналит. отчета\Пилот.школы,отчеты\СОШ 53 Барнаул\DSC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довина\Documents\АКЦДК\Жизнестойкость\Мат-лы для аналит. отчета\Пилот.школы,отчеты\СОШ 53 Барнаул\DSC0011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81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9A6" w:rsidRPr="00443AB7">
        <w:rPr>
          <w:rFonts w:ascii="Times New Roman" w:hAnsi="Times New Roman"/>
          <w:b/>
          <w:i/>
          <w:sz w:val="24"/>
          <w:szCs w:val="24"/>
        </w:rPr>
        <w:t>Психолог.</w:t>
      </w:r>
      <w:r w:rsidR="00C879A6" w:rsidRPr="00443AB7">
        <w:rPr>
          <w:rFonts w:ascii="Times New Roman" w:hAnsi="Times New Roman"/>
          <w:sz w:val="24"/>
          <w:szCs w:val="24"/>
        </w:rPr>
        <w:t xml:space="preserve"> Предл</w:t>
      </w:r>
      <w:r w:rsidR="00C879A6" w:rsidRPr="00443AB7">
        <w:rPr>
          <w:rFonts w:ascii="Times New Roman" w:hAnsi="Times New Roman"/>
          <w:sz w:val="24"/>
          <w:szCs w:val="24"/>
        </w:rPr>
        <w:t>а</w:t>
      </w:r>
      <w:r w:rsidR="00C879A6" w:rsidRPr="00443AB7">
        <w:rPr>
          <w:rFonts w:ascii="Times New Roman" w:hAnsi="Times New Roman"/>
          <w:sz w:val="24"/>
          <w:szCs w:val="24"/>
        </w:rPr>
        <w:t>гаю Вам создать о</w:t>
      </w:r>
      <w:r w:rsidR="00C879A6" w:rsidRPr="00443AB7">
        <w:rPr>
          <w:rFonts w:ascii="Times New Roman" w:hAnsi="Times New Roman"/>
          <w:sz w:val="24"/>
          <w:szCs w:val="24"/>
        </w:rPr>
        <w:t>б</w:t>
      </w:r>
      <w:r w:rsidR="00C879A6" w:rsidRPr="00443AB7">
        <w:rPr>
          <w:rFonts w:ascii="Times New Roman" w:hAnsi="Times New Roman"/>
          <w:sz w:val="24"/>
          <w:szCs w:val="24"/>
        </w:rPr>
        <w:t>щую картину нашего класса, для этого наклеить свой образ на общий ватман в удобной для вас м</w:t>
      </w:r>
      <w:r w:rsidR="00C879A6" w:rsidRPr="00443AB7">
        <w:rPr>
          <w:rFonts w:ascii="Times New Roman" w:hAnsi="Times New Roman"/>
          <w:sz w:val="24"/>
          <w:szCs w:val="24"/>
        </w:rPr>
        <w:t>е</w:t>
      </w:r>
      <w:r w:rsidR="00C879A6" w:rsidRPr="00443AB7">
        <w:rPr>
          <w:rFonts w:ascii="Times New Roman" w:hAnsi="Times New Roman"/>
          <w:sz w:val="24"/>
          <w:szCs w:val="24"/>
        </w:rPr>
        <w:t>сте.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Участники накле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вают свои рисунки на ватман.</w:t>
      </w:r>
    </w:p>
    <w:p w:rsidR="000B446C" w:rsidRPr="00443AB7" w:rsidRDefault="000B446C" w:rsidP="00C879A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Психолог.</w:t>
      </w:r>
      <w:r w:rsidRPr="00443AB7">
        <w:rPr>
          <w:rFonts w:ascii="Times New Roman" w:hAnsi="Times New Roman"/>
          <w:sz w:val="24"/>
          <w:szCs w:val="24"/>
        </w:rPr>
        <w:t xml:space="preserve"> Я предлагаю Вам создать целостный образ. Испол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t xml:space="preserve">зуя карандаши, фломастеры дорисовать полученную картину и придумать название. В процессе создания картины можно наблюдать за участниками: активность, место </w:t>
      </w:r>
      <w:r w:rsidR="000B446C" w:rsidRPr="00443AB7">
        <w:rPr>
          <w:rFonts w:ascii="Times New Roman" w:hAnsi="Times New Roman"/>
          <w:sz w:val="24"/>
          <w:szCs w:val="24"/>
        </w:rPr>
        <w:t>размеще</w:t>
      </w:r>
      <w:r w:rsidRPr="00443AB7">
        <w:rPr>
          <w:rFonts w:ascii="Times New Roman" w:hAnsi="Times New Roman"/>
          <w:sz w:val="24"/>
          <w:szCs w:val="24"/>
        </w:rPr>
        <w:t>ния 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>сунка отражает позиции членов коллектива в группе.</w:t>
      </w:r>
    </w:p>
    <w:p w:rsidR="00C879A6" w:rsidRPr="00443AB7" w:rsidRDefault="00C879A6" w:rsidP="00566B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7 Рефлексия</w:t>
      </w:r>
    </w:p>
    <w:p w:rsidR="00C879A6" w:rsidRPr="00443AB7" w:rsidRDefault="000B446C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/>
          <w:sz w:val="24"/>
          <w:szCs w:val="24"/>
        </w:rPr>
        <w:t>На картине каждый занимает свое место. Кто расскажет о св</w:t>
      </w:r>
      <w:r w:rsidR="00C879A6" w:rsidRPr="00443AB7">
        <w:rPr>
          <w:rFonts w:ascii="Times New Roman" w:hAnsi="Times New Roman"/>
          <w:sz w:val="24"/>
          <w:szCs w:val="24"/>
        </w:rPr>
        <w:t>о</w:t>
      </w:r>
      <w:r w:rsidR="00C879A6" w:rsidRPr="00443AB7">
        <w:rPr>
          <w:rFonts w:ascii="Times New Roman" w:hAnsi="Times New Roman"/>
          <w:sz w:val="24"/>
          <w:szCs w:val="24"/>
        </w:rPr>
        <w:t>ем образе? Как его название?</w:t>
      </w:r>
    </w:p>
    <w:p w:rsidR="00C879A6" w:rsidRPr="00443AB7" w:rsidRDefault="000B446C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/>
          <w:sz w:val="24"/>
          <w:szCs w:val="24"/>
        </w:rPr>
        <w:t>Что отражает название нашей картины?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Что мы видим на картине?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Какой наш класс?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Что нужно делать, чтобы жизнь в классе была дружной?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lastRenderedPageBreak/>
        <w:t>- Что мы можем делать, чтобы быть успешными? (Варианты м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гут быть разными).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- Что нового Вы узнали о классе в процессе игры?</w:t>
      </w:r>
    </w:p>
    <w:p w:rsidR="00C879A6" w:rsidRPr="00443AB7" w:rsidRDefault="000B446C" w:rsidP="00566B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Психолог подключает к анализу рисунка малоактивных детей,</w:t>
      </w:r>
      <w:r w:rsidR="00C879A6" w:rsidRPr="00443AB7">
        <w:rPr>
          <w:rFonts w:ascii="Times New Roman" w:hAnsi="Times New Roman"/>
          <w:sz w:val="24"/>
          <w:szCs w:val="24"/>
        </w:rPr>
        <w:t xml:space="preserve"> подводит итог, отмечает индивидуальность каждого участника. Подчеркивается, что успешность общения в классе будет зависеть от умения понять другого, более гибкого отн</w:t>
      </w:r>
      <w:r w:rsidR="00C879A6" w:rsidRPr="00443AB7">
        <w:rPr>
          <w:rFonts w:ascii="Times New Roman" w:hAnsi="Times New Roman"/>
          <w:sz w:val="24"/>
          <w:szCs w:val="24"/>
        </w:rPr>
        <w:t>о</w:t>
      </w:r>
      <w:r w:rsidR="00C879A6" w:rsidRPr="00443AB7">
        <w:rPr>
          <w:rFonts w:ascii="Times New Roman" w:hAnsi="Times New Roman"/>
          <w:sz w:val="24"/>
          <w:szCs w:val="24"/>
        </w:rPr>
        <w:t xml:space="preserve">шения к жизненным ситуациям. 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B83" w:rsidRDefault="00566B83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47B" w:rsidRPr="00566B83" w:rsidRDefault="00C0747B" w:rsidP="00566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1984375" cy="1502410"/>
            <wp:effectExtent l="19050" t="0" r="0" b="0"/>
            <wp:wrapSquare wrapText="bothSides"/>
            <wp:docPr id="12" name="Рисунок 26" descr="xHVchClEk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HVchClEkYw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AB7">
        <w:rPr>
          <w:rFonts w:ascii="Times New Roman" w:hAnsi="Times New Roman"/>
          <w:sz w:val="24"/>
          <w:szCs w:val="24"/>
        </w:rPr>
        <w:t xml:space="preserve">Общелицейское мероприятие </w:t>
      </w:r>
      <w:r w:rsidRPr="00443AB7">
        <w:rPr>
          <w:rFonts w:ascii="Times New Roman" w:hAnsi="Times New Roman"/>
          <w:b/>
          <w:sz w:val="24"/>
          <w:szCs w:val="24"/>
        </w:rPr>
        <w:t>«День улыбок»</w:t>
      </w:r>
    </w:p>
    <w:p w:rsidR="00566B83" w:rsidRDefault="00566B83" w:rsidP="00566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566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Шмелева Т.Н., педагог-психолог </w:t>
      </w:r>
    </w:p>
    <w:p w:rsidR="00C0747B" w:rsidRPr="00443AB7" w:rsidRDefault="00C0747B" w:rsidP="00C07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КГБОУ «Алтайский краевой п</w:t>
      </w:r>
      <w:r w:rsidRPr="00443AB7">
        <w:rPr>
          <w:rFonts w:ascii="Times New Roman" w:hAnsi="Times New Roman"/>
          <w:sz w:val="24"/>
          <w:szCs w:val="24"/>
        </w:rPr>
        <w:t>е</w:t>
      </w:r>
      <w:r w:rsidRPr="00443AB7">
        <w:rPr>
          <w:rFonts w:ascii="Times New Roman" w:hAnsi="Times New Roman"/>
          <w:sz w:val="24"/>
          <w:szCs w:val="24"/>
        </w:rPr>
        <w:t>дагогический лицей» г. Барнаул</w:t>
      </w:r>
    </w:p>
    <w:p w:rsidR="00C0747B" w:rsidRPr="00443AB7" w:rsidRDefault="00C0747B" w:rsidP="00C07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747B" w:rsidRPr="00443AB7" w:rsidRDefault="00C0747B" w:rsidP="00C0747B">
      <w:pPr>
        <w:tabs>
          <w:tab w:val="left" w:pos="5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5"/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5097"/>
      </w:tblGrid>
      <w:tr w:rsidR="00C0747B" w:rsidRPr="00443AB7" w:rsidTr="00443AB7">
        <w:trPr>
          <w:trHeight w:val="555"/>
        </w:trPr>
        <w:tc>
          <w:tcPr>
            <w:tcW w:w="1310" w:type="pct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690" w:type="pct"/>
          </w:tcPr>
          <w:p w:rsidR="00C0747B" w:rsidRPr="00443AB7" w:rsidRDefault="00C0747B" w:rsidP="00443AB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Обучающиеся, педагоги </w:t>
            </w:r>
          </w:p>
        </w:tc>
      </w:tr>
      <w:tr w:rsidR="00C0747B" w:rsidRPr="00443AB7" w:rsidTr="00443AB7">
        <w:tc>
          <w:tcPr>
            <w:tcW w:w="1310" w:type="pct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690" w:type="pct"/>
          </w:tcPr>
          <w:p w:rsidR="00C0747B" w:rsidRPr="00443AB7" w:rsidRDefault="00C0747B" w:rsidP="00443AB7">
            <w:pPr>
              <w:ind w:left="-108"/>
              <w:jc w:val="both"/>
              <w:rPr>
                <w:rFonts w:ascii="Times" w:hAnsi="Times"/>
                <w:sz w:val="24"/>
                <w:szCs w:val="24"/>
              </w:rPr>
            </w:pPr>
            <w:r w:rsidRPr="00443AB7">
              <w:rPr>
                <w:rFonts w:ascii="Times" w:hAnsi="Times"/>
                <w:sz w:val="24"/>
                <w:szCs w:val="24"/>
              </w:rPr>
              <w:t>28 учащихся - организаторы мероприятия, в том числе обучающиеся, проявляющие признаки дезадаптации, а участвовали все обучающиеся и педагоги лицея.</w:t>
            </w:r>
          </w:p>
        </w:tc>
      </w:tr>
      <w:tr w:rsidR="00C0747B" w:rsidRPr="00443AB7" w:rsidTr="00443AB7">
        <w:tc>
          <w:tcPr>
            <w:tcW w:w="1310" w:type="pct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</w:p>
        </w:tc>
        <w:tc>
          <w:tcPr>
            <w:tcW w:w="3690" w:type="pct"/>
          </w:tcPr>
          <w:p w:rsidR="00C0747B" w:rsidRPr="00443AB7" w:rsidRDefault="00C0747B" w:rsidP="00443AB7">
            <w:pPr>
              <w:pStyle w:val="a3"/>
              <w:ind w:left="-108"/>
              <w:jc w:val="both"/>
            </w:pPr>
            <w:r w:rsidRPr="00443AB7">
              <w:t>Создание настроения, способствующего разв</w:t>
            </w:r>
            <w:r w:rsidRPr="00443AB7">
              <w:t>и</w:t>
            </w:r>
            <w:r w:rsidRPr="00443AB7">
              <w:t xml:space="preserve">тию позитивного восприятия себя, окружающих и событий </w:t>
            </w:r>
          </w:p>
        </w:tc>
      </w:tr>
      <w:tr w:rsidR="00C0747B" w:rsidRPr="00443AB7" w:rsidTr="00443AB7">
        <w:tc>
          <w:tcPr>
            <w:tcW w:w="1310" w:type="pct"/>
          </w:tcPr>
          <w:p w:rsidR="00C0747B" w:rsidRPr="00443AB7" w:rsidRDefault="00C0747B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</w:p>
          <w:p w:rsidR="00C0747B" w:rsidRPr="00443AB7" w:rsidRDefault="00C0747B" w:rsidP="00443AB7">
            <w:pPr>
              <w:rPr>
                <w:sz w:val="24"/>
                <w:szCs w:val="24"/>
              </w:rPr>
            </w:pPr>
          </w:p>
        </w:tc>
        <w:tc>
          <w:tcPr>
            <w:tcW w:w="3690" w:type="pct"/>
          </w:tcPr>
          <w:p w:rsidR="00C0747B" w:rsidRPr="00443AB7" w:rsidRDefault="00C0747B" w:rsidP="00443AB7">
            <w:pPr>
              <w:pStyle w:val="a3"/>
              <w:ind w:left="-108"/>
              <w:jc w:val="both"/>
            </w:pPr>
            <w:r w:rsidRPr="00443AB7">
              <w:t>При поступлении в лицей ребенок не только меняет учебный коллектив, он заново выстра</w:t>
            </w:r>
            <w:r w:rsidRPr="00443AB7">
              <w:t>и</w:t>
            </w:r>
            <w:r w:rsidRPr="00443AB7">
              <w:t>вает свое место, свою роль в новом классе. Ему приходится учиться жить в городе, в общеж</w:t>
            </w:r>
            <w:r w:rsidRPr="00443AB7">
              <w:t>и</w:t>
            </w:r>
            <w:r w:rsidRPr="00443AB7">
              <w:t>тии, вдали от семьи, самостоятельно выстра</w:t>
            </w:r>
            <w:r w:rsidRPr="00443AB7">
              <w:t>и</w:t>
            </w:r>
            <w:r w:rsidRPr="00443AB7">
              <w:t>вать взаимоотношения с преподавателями В</w:t>
            </w:r>
            <w:r w:rsidRPr="00443AB7">
              <w:t>У</w:t>
            </w:r>
            <w:r w:rsidRPr="00443AB7">
              <w:t>За, одноклассниками и соседями по комнате в общежитии.  Не все ребята активно участвуют в жизни лицея, класса: есть интроверты, отве</w:t>
            </w:r>
            <w:r w:rsidRPr="00443AB7">
              <w:t>т</w:t>
            </w:r>
            <w:r w:rsidRPr="00443AB7">
              <w:lastRenderedPageBreak/>
              <w:t>ственные, но малоинициативные, а также уч</w:t>
            </w:r>
            <w:r w:rsidRPr="00443AB7">
              <w:t>а</w:t>
            </w:r>
            <w:r w:rsidRPr="00443AB7">
              <w:t>щиеся с трудностями в адаптации к новым условиям. Этот проект позволяет включить этих учащихся в лицейскую жизнь, почувствовать свою значимость.</w:t>
            </w:r>
          </w:p>
        </w:tc>
      </w:tr>
      <w:tr w:rsidR="00C0747B" w:rsidRPr="00443AB7" w:rsidTr="00443AB7">
        <w:trPr>
          <w:trHeight w:val="1293"/>
        </w:trPr>
        <w:tc>
          <w:tcPr>
            <w:tcW w:w="1310" w:type="pct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>Средства и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тоды измер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ния результ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3690" w:type="pct"/>
          </w:tcPr>
          <w:p w:rsidR="00C0747B" w:rsidRPr="00443AB7" w:rsidRDefault="00C0747B" w:rsidP="00443AB7">
            <w:pPr>
              <w:ind w:left="-108"/>
              <w:rPr>
                <w:b/>
                <w:sz w:val="24"/>
                <w:szCs w:val="24"/>
              </w:rPr>
            </w:pPr>
            <w:r w:rsidRPr="00443AB7">
              <w:rPr>
                <w:rFonts w:ascii="Times" w:hAnsi="Times"/>
                <w:sz w:val="24"/>
                <w:szCs w:val="24"/>
              </w:rPr>
              <w:t>Улучшение коэффицента социальной комп</w:t>
            </w:r>
            <w:r w:rsidRPr="00443AB7">
              <w:rPr>
                <w:rFonts w:ascii="Times" w:hAnsi="Times"/>
                <w:sz w:val="24"/>
                <w:szCs w:val="24"/>
              </w:rPr>
              <w:t>е</w:t>
            </w:r>
            <w:r w:rsidRPr="00443AB7">
              <w:rPr>
                <w:rFonts w:ascii="Times" w:hAnsi="Times"/>
                <w:sz w:val="24"/>
                <w:szCs w:val="24"/>
              </w:rPr>
              <w:t>тентности по шкале «развитие общения», «и</w:t>
            </w:r>
            <w:r w:rsidRPr="00443AB7">
              <w:rPr>
                <w:rFonts w:ascii="Times" w:hAnsi="Times"/>
                <w:sz w:val="24"/>
                <w:szCs w:val="24"/>
              </w:rPr>
              <w:t>н</w:t>
            </w:r>
            <w:r w:rsidRPr="00443AB7">
              <w:rPr>
                <w:rFonts w:ascii="Times" w:hAnsi="Times"/>
                <w:sz w:val="24"/>
                <w:szCs w:val="24"/>
              </w:rPr>
              <w:t>терес к жизни», «уверенность в себе»</w:t>
            </w:r>
            <w:r w:rsidRPr="00443AB7">
              <w:rPr>
                <w:sz w:val="24"/>
                <w:szCs w:val="24"/>
              </w:rPr>
              <w:t xml:space="preserve"> </w:t>
            </w:r>
            <w:r w:rsidRPr="00443AB7">
              <w:rPr>
                <w:rFonts w:ascii="Times" w:hAnsi="Times"/>
                <w:sz w:val="24"/>
                <w:szCs w:val="24"/>
              </w:rPr>
              <w:t>по субшкалам «Социальной компетентности» А.М. Прихожан</w:t>
            </w:r>
          </w:p>
        </w:tc>
      </w:tr>
      <w:tr w:rsidR="00C0747B" w:rsidRPr="00443AB7" w:rsidTr="00443AB7">
        <w:tc>
          <w:tcPr>
            <w:tcW w:w="1310" w:type="pct"/>
          </w:tcPr>
          <w:p w:rsidR="00C0747B" w:rsidRPr="00443AB7" w:rsidRDefault="00C0747B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3690" w:type="pct"/>
          </w:tcPr>
          <w:p w:rsidR="00C0747B" w:rsidRPr="00443AB7" w:rsidRDefault="00C0747B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Style w:val="HTML1"/>
                <w:sz w:val="24"/>
                <w:szCs w:val="24"/>
              </w:rPr>
              <w:t>festival.</w:t>
            </w:r>
            <w:r w:rsidRPr="00443AB7">
              <w:rPr>
                <w:rStyle w:val="HTML1"/>
                <w:b/>
                <w:bCs/>
                <w:sz w:val="24"/>
                <w:szCs w:val="24"/>
              </w:rPr>
              <w:t>1september</w:t>
            </w:r>
            <w:r w:rsidRPr="00443AB7">
              <w:rPr>
                <w:rStyle w:val="HTML1"/>
                <w:sz w:val="24"/>
                <w:szCs w:val="24"/>
              </w:rPr>
              <w:t>.ru/articles/519407/</w:t>
            </w:r>
          </w:p>
        </w:tc>
      </w:tr>
    </w:tbl>
    <w:p w:rsidR="00C0747B" w:rsidRPr="00443AB7" w:rsidRDefault="00C0747B" w:rsidP="00C07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b/>
          <w:i/>
          <w:sz w:val="24"/>
          <w:szCs w:val="24"/>
        </w:rPr>
      </w:pPr>
      <w:r w:rsidRPr="00443AB7">
        <w:rPr>
          <w:rFonts w:ascii="Times" w:hAnsi="Times"/>
          <w:b/>
          <w:i/>
          <w:sz w:val="24"/>
          <w:szCs w:val="24"/>
        </w:rPr>
        <w:t xml:space="preserve">1. Радиоэфир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  <w:u w:val="single"/>
        </w:rPr>
      </w:pPr>
      <w:r w:rsidRPr="00443AB7">
        <w:rPr>
          <w:rFonts w:ascii="Times" w:hAnsi="Times"/>
          <w:sz w:val="24"/>
          <w:szCs w:val="24"/>
        </w:rPr>
        <w:t>В день акции на больших переменах будет звучать музыка, с</w:t>
      </w:r>
      <w:r w:rsidRPr="00443AB7">
        <w:rPr>
          <w:rFonts w:ascii="Times" w:hAnsi="Times"/>
          <w:sz w:val="24"/>
          <w:szCs w:val="24"/>
        </w:rPr>
        <w:t>о</w:t>
      </w:r>
      <w:r w:rsidRPr="00443AB7">
        <w:rPr>
          <w:rFonts w:ascii="Times" w:hAnsi="Times"/>
          <w:sz w:val="24"/>
          <w:szCs w:val="24"/>
        </w:rPr>
        <w:t>здающая радостную атмосферу. Можно передать друг для друга (и для классов) приветы, поздравления. Заявки на поздравления и приветы можно передавать Дубовой Лине из 10 педагогич</w:t>
      </w:r>
      <w:r w:rsidRPr="00443AB7">
        <w:rPr>
          <w:rFonts w:ascii="Times" w:hAnsi="Times"/>
          <w:sz w:val="24"/>
          <w:szCs w:val="24"/>
        </w:rPr>
        <w:t>е</w:t>
      </w:r>
      <w:r w:rsidRPr="00443AB7">
        <w:rPr>
          <w:rFonts w:ascii="Times" w:hAnsi="Times"/>
          <w:sz w:val="24"/>
          <w:szCs w:val="24"/>
        </w:rPr>
        <w:t xml:space="preserve">ского (вы узнаете ее по фиолетовой кошке </w:t>
      </w:r>
      <w:r w:rsidRPr="00443AB7">
        <w:rPr>
          <w:rFonts w:ascii="Times" w:hAnsi="Times"/>
          <w:sz w:val="24"/>
          <w:szCs w:val="24"/>
        </w:rPr>
        <w:sym w:font="Wingdings" w:char="F04A"/>
      </w:r>
      <w:r w:rsidRPr="00443AB7">
        <w:rPr>
          <w:rFonts w:ascii="Times" w:hAnsi="Times"/>
          <w:sz w:val="24"/>
          <w:szCs w:val="24"/>
        </w:rPr>
        <w:t>)</w:t>
      </w:r>
    </w:p>
    <w:p w:rsidR="00C0747B" w:rsidRPr="00566B83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566B83">
        <w:rPr>
          <w:rFonts w:ascii="Times" w:hAnsi="Times"/>
          <w:b/>
          <w:i/>
          <w:sz w:val="24"/>
          <w:szCs w:val="24"/>
        </w:rPr>
        <w:t>2. «Поделись улыбкою своей»</w:t>
      </w:r>
      <w:r w:rsidRPr="00566B83">
        <w:rPr>
          <w:rFonts w:ascii="Times" w:hAnsi="Times"/>
          <w:sz w:val="24"/>
          <w:szCs w:val="24"/>
        </w:rPr>
        <w:t xml:space="preserve">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443AB7">
        <w:rPr>
          <w:rFonts w:ascii="Times" w:hAnsi="Times"/>
          <w:sz w:val="24"/>
          <w:szCs w:val="24"/>
        </w:rPr>
        <w:t>На большой перемене в переходе работает «Солнечный фот</w:t>
      </w:r>
      <w:r w:rsidRPr="00443AB7">
        <w:rPr>
          <w:rFonts w:ascii="Times" w:hAnsi="Times"/>
          <w:sz w:val="24"/>
          <w:szCs w:val="24"/>
        </w:rPr>
        <w:t>о</w:t>
      </w:r>
      <w:r w:rsidRPr="00443AB7">
        <w:rPr>
          <w:rFonts w:ascii="Times" w:hAnsi="Times"/>
          <w:sz w:val="24"/>
          <w:szCs w:val="24"/>
        </w:rPr>
        <w:t>граф». Он фотографирует всех желающих. Главное условие для фотомоделей — радостная улыбка! Мы объявляем конкурс в 2-ух номинациях: 1. фотография, которая вызывает улыбку 2. С</w:t>
      </w:r>
      <w:r w:rsidRPr="00443AB7">
        <w:rPr>
          <w:rFonts w:ascii="Times" w:hAnsi="Times"/>
          <w:sz w:val="24"/>
          <w:szCs w:val="24"/>
        </w:rPr>
        <w:t>а</w:t>
      </w:r>
      <w:r w:rsidRPr="00443AB7">
        <w:rPr>
          <w:rFonts w:ascii="Times" w:hAnsi="Times"/>
          <w:sz w:val="24"/>
          <w:szCs w:val="24"/>
        </w:rPr>
        <w:t>мый улыбчивый класс. Самые лучшие фото будут вывешиваться на лицейском заборе.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b/>
          <w:i/>
          <w:sz w:val="24"/>
          <w:szCs w:val="24"/>
        </w:rPr>
      </w:pPr>
      <w:r w:rsidRPr="00443AB7">
        <w:rPr>
          <w:rFonts w:ascii="Times" w:hAnsi="Times"/>
          <w:b/>
          <w:i/>
          <w:sz w:val="24"/>
          <w:szCs w:val="24"/>
        </w:rPr>
        <w:t xml:space="preserve">3. Площадка «Солнце спрятано в каждом!»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443AB7">
        <w:rPr>
          <w:rFonts w:ascii="Times" w:hAnsi="Times"/>
          <w:sz w:val="24"/>
          <w:szCs w:val="24"/>
        </w:rPr>
        <w:t>Наши позитивные художники предлагают с помощью красок и кисточки нарисовать на вашем лице солнце или смайлик! Если вам эта идея по душе — ищите наших художников и станов</w:t>
      </w:r>
      <w:r w:rsidRPr="00443AB7">
        <w:rPr>
          <w:rFonts w:ascii="Times" w:hAnsi="Times"/>
          <w:sz w:val="24"/>
          <w:szCs w:val="24"/>
        </w:rPr>
        <w:t>и</w:t>
      </w:r>
      <w:r w:rsidRPr="00443AB7">
        <w:rPr>
          <w:rFonts w:ascii="Times" w:hAnsi="Times"/>
          <w:sz w:val="24"/>
          <w:szCs w:val="24"/>
        </w:rPr>
        <w:t xml:space="preserve">тесь в очередь!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b/>
          <w:i/>
          <w:sz w:val="24"/>
          <w:szCs w:val="24"/>
        </w:rPr>
      </w:pPr>
      <w:r w:rsidRPr="00443AB7">
        <w:rPr>
          <w:rFonts w:ascii="Times" w:hAnsi="Times"/>
          <w:b/>
          <w:i/>
          <w:sz w:val="24"/>
          <w:szCs w:val="24"/>
        </w:rPr>
        <w:t xml:space="preserve">4. «Коллекция теплых слов»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  <w:u w:val="single"/>
        </w:rPr>
      </w:pPr>
      <w:r w:rsidRPr="00443AB7">
        <w:rPr>
          <w:rFonts w:ascii="Times" w:hAnsi="Times"/>
          <w:sz w:val="24"/>
          <w:szCs w:val="24"/>
        </w:rPr>
        <w:t>На «заборе» вы можете написать самые теплые слова, которые могут поддержать в трудную минуту, заставить улыбнуться.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b/>
          <w:i/>
          <w:sz w:val="24"/>
          <w:szCs w:val="24"/>
        </w:rPr>
      </w:pPr>
      <w:r w:rsidRPr="00443AB7">
        <w:rPr>
          <w:rFonts w:ascii="Times" w:hAnsi="Times"/>
          <w:b/>
          <w:i/>
          <w:sz w:val="24"/>
          <w:szCs w:val="24"/>
        </w:rPr>
        <w:t xml:space="preserve">5. Флэшмоб «Улыбнись жизни, ты ей нравишься».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443AB7">
        <w:rPr>
          <w:rFonts w:ascii="Times" w:hAnsi="Times"/>
          <w:sz w:val="24"/>
          <w:szCs w:val="24"/>
        </w:rPr>
        <w:lastRenderedPageBreak/>
        <w:t>На большой перемене вы можете поучаствовать в танцевальном флеш-мобе с нашими волонтерами. Главное условие: Улыбк</w:t>
      </w:r>
      <w:r w:rsidRPr="00443AB7">
        <w:rPr>
          <w:rFonts w:ascii="Times" w:hAnsi="Times"/>
          <w:sz w:val="24"/>
          <w:szCs w:val="24"/>
        </w:rPr>
        <w:t>и</w:t>
      </w:r>
      <w:r w:rsidRPr="00443AB7">
        <w:rPr>
          <w:rFonts w:ascii="Times" w:hAnsi="Times"/>
          <w:sz w:val="24"/>
          <w:szCs w:val="24"/>
        </w:rPr>
        <w:t>ииии….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443AB7">
        <w:rPr>
          <w:rFonts w:ascii="Times" w:hAnsi="Times"/>
          <w:b/>
          <w:i/>
          <w:sz w:val="24"/>
          <w:szCs w:val="24"/>
        </w:rPr>
        <w:t>6. Меняем улыбку на конфетку.</w:t>
      </w:r>
      <w:r w:rsidRPr="00443AB7">
        <w:rPr>
          <w:rFonts w:ascii="Times" w:hAnsi="Times"/>
          <w:sz w:val="24"/>
          <w:szCs w:val="24"/>
        </w:rPr>
        <w:t xml:space="preserve"> </w:t>
      </w:r>
    </w:p>
    <w:p w:rsidR="00C0747B" w:rsidRPr="00443AB7" w:rsidRDefault="00C0747B" w:rsidP="00566B8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443AB7">
        <w:rPr>
          <w:rFonts w:ascii="Times" w:hAnsi="Times"/>
          <w:sz w:val="24"/>
          <w:szCs w:val="24"/>
        </w:rPr>
        <w:t>На большой перемене в переходе вы можете обменять свою улыбку на конфетку….</w:t>
      </w:r>
    </w:p>
    <w:p w:rsidR="00C0747B" w:rsidRPr="00443AB7" w:rsidRDefault="00C0747B" w:rsidP="00C0747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C0747B" w:rsidRPr="00443AB7" w:rsidRDefault="00C0747B" w:rsidP="00C074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43AB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4525" cy="1325127"/>
            <wp:effectExtent l="19050" t="0" r="9525" b="0"/>
            <wp:docPr id="9" name="Рисунок 8" descr="DSC_7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756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16" cy="132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B7">
        <w:rPr>
          <w:rFonts w:ascii="Times New Roman" w:hAnsi="Times New Roman"/>
          <w:b/>
          <w:noProof/>
          <w:sz w:val="24"/>
          <w:szCs w:val="24"/>
        </w:rPr>
        <w:t xml:space="preserve">      </w:t>
      </w:r>
      <w:r w:rsidRPr="00443AB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33245" cy="1360328"/>
            <wp:effectExtent l="0" t="0" r="0" b="0"/>
            <wp:docPr id="11" name="Рисунок 14" descr="GEDC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DC001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07" cy="13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7B" w:rsidRDefault="00C0747B" w:rsidP="00C0747B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C70B91" w:rsidRDefault="00C70B91" w:rsidP="00C0747B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1C4572" w:rsidRDefault="001C4572" w:rsidP="00C0747B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1C4572" w:rsidRPr="00443AB7" w:rsidRDefault="001C4572" w:rsidP="00C0747B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C70B91" w:rsidRDefault="008B5F68" w:rsidP="00C70B91">
      <w:pPr>
        <w:spacing w:after="0" w:line="240" w:lineRule="auto"/>
        <w:ind w:right="-114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Классный час</w:t>
      </w:r>
    </w:p>
    <w:p w:rsidR="00C879A6" w:rsidRPr="00443AB7" w:rsidRDefault="00C879A6" w:rsidP="00C70B91">
      <w:pPr>
        <w:spacing w:after="0" w:line="240" w:lineRule="auto"/>
        <w:ind w:right="-114"/>
        <w:jc w:val="center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«Как успешно общаться и налаживать контакты»</w:t>
      </w:r>
    </w:p>
    <w:p w:rsidR="008B5F68" w:rsidRDefault="008B5F68" w:rsidP="00C70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Эйсмонт Л.Л., педагог-психолог                                                МБОУ «Лицей № 112» г. Барнаул</w:t>
      </w:r>
    </w:p>
    <w:p w:rsidR="001C4572" w:rsidRPr="00443AB7" w:rsidRDefault="001C4572" w:rsidP="00C70B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782"/>
        <w:gridCol w:w="5124"/>
      </w:tblGrid>
      <w:tr w:rsidR="00443AB7" w:rsidRPr="00443AB7" w:rsidTr="00443AB7">
        <w:tc>
          <w:tcPr>
            <w:tcW w:w="0" w:type="auto"/>
          </w:tcPr>
          <w:p w:rsidR="00443AB7" w:rsidRPr="00443AB7" w:rsidRDefault="00443AB7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Целевая ауд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тория </w:t>
            </w:r>
          </w:p>
        </w:tc>
        <w:tc>
          <w:tcPr>
            <w:tcW w:w="0" w:type="auto"/>
          </w:tcPr>
          <w:p w:rsidR="00443AB7" w:rsidRPr="00443AB7" w:rsidRDefault="00443AB7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Обучающиеся 8 класса</w:t>
            </w:r>
          </w:p>
        </w:tc>
      </w:tr>
      <w:tr w:rsidR="00443AB7" w:rsidRPr="00443AB7" w:rsidTr="00443AB7">
        <w:tc>
          <w:tcPr>
            <w:tcW w:w="0" w:type="auto"/>
          </w:tcPr>
          <w:p w:rsidR="00443AB7" w:rsidRPr="00443AB7" w:rsidRDefault="00443AB7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43AB7" w:rsidRPr="00443AB7" w:rsidRDefault="00443AB7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443AB7" w:rsidRPr="00443AB7" w:rsidRDefault="00443AB7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</w:tc>
      </w:tr>
      <w:tr w:rsidR="00443AB7" w:rsidRPr="00443AB7" w:rsidTr="00443AB7">
        <w:trPr>
          <w:trHeight w:val="1840"/>
        </w:trPr>
        <w:tc>
          <w:tcPr>
            <w:tcW w:w="0" w:type="auto"/>
          </w:tcPr>
          <w:p w:rsidR="00443AB7" w:rsidRPr="00443AB7" w:rsidRDefault="00443AB7" w:rsidP="00443A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  <w:p w:rsidR="00443AB7" w:rsidRPr="00443AB7" w:rsidRDefault="00443AB7" w:rsidP="00443A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3AB7" w:rsidRPr="00443AB7" w:rsidRDefault="00443AB7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Создать условия для осознания учащимися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ханизмов и способов межличностного взаим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действия для создания основы эффективного и гармоничного общения с людьми, способств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вать развитию способности понимать себя, свои чувства и переживания, а также чувства и переживания других.</w:t>
            </w:r>
          </w:p>
        </w:tc>
      </w:tr>
      <w:tr w:rsidR="00443AB7" w:rsidRPr="00443AB7" w:rsidTr="00443AB7">
        <w:trPr>
          <w:trHeight w:val="1124"/>
        </w:trPr>
        <w:tc>
          <w:tcPr>
            <w:tcW w:w="0" w:type="auto"/>
          </w:tcPr>
          <w:p w:rsidR="00443AB7" w:rsidRPr="00443AB7" w:rsidRDefault="00443AB7" w:rsidP="00443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0" w:type="auto"/>
          </w:tcPr>
          <w:p w:rsidR="00443AB7" w:rsidRPr="00443AB7" w:rsidRDefault="00443AB7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Проблема, выявленная в ходе диагностики психологической атмосферы в коллективе учащихся, межличностных отношений: псих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логическая атмосфера в коллективе оценивае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ся учениками как допустимая, психологич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ский климат – как неблагоприятный, поэтому необходима работа, направленная на сплоч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ние коллектива, развитие способности пон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мать себя и других и конструктивно взаим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действовать.</w:t>
            </w:r>
          </w:p>
        </w:tc>
      </w:tr>
      <w:tr w:rsidR="00443AB7" w:rsidRPr="00443AB7" w:rsidTr="00443AB7">
        <w:trPr>
          <w:trHeight w:val="2411"/>
        </w:trPr>
        <w:tc>
          <w:tcPr>
            <w:tcW w:w="0" w:type="auto"/>
          </w:tcPr>
          <w:p w:rsidR="00443AB7" w:rsidRPr="00443AB7" w:rsidRDefault="00443AB7" w:rsidP="00443AB7">
            <w:pPr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Средства и м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 xml:space="preserve">тоды </w:t>
            </w:r>
          </w:p>
          <w:p w:rsidR="00443AB7" w:rsidRPr="00443AB7" w:rsidRDefault="00443AB7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измерения р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0" w:type="auto"/>
          </w:tcPr>
          <w:p w:rsidR="00443AB7" w:rsidRPr="00443AB7" w:rsidRDefault="00443AB7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Результаты определяются в ходе наблюдения классного руководителя за поведением уч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а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щихся, а также после цикла классных часов проводится повторная диагностика психолог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ческого климата в коллективе (экспресс мет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дика «Отношение к коллективу» Шапыто А. Ю., Михалюк О.С. В сборнике диагностич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ских методик «Городского психологического центра», 2008 г.).</w:t>
            </w:r>
          </w:p>
        </w:tc>
      </w:tr>
      <w:tr w:rsidR="00443AB7" w:rsidRPr="00443AB7" w:rsidTr="00443AB7">
        <w:tc>
          <w:tcPr>
            <w:tcW w:w="0" w:type="auto"/>
          </w:tcPr>
          <w:p w:rsidR="00443AB7" w:rsidRPr="00443AB7" w:rsidRDefault="00443AB7" w:rsidP="00443AB7">
            <w:pPr>
              <w:rPr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0" w:type="auto"/>
          </w:tcPr>
          <w:p w:rsidR="00443AB7" w:rsidRPr="00443AB7" w:rsidRDefault="00443AB7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1.Грецов А., Тренинг общения для подростков.  – СПб.:Питер, 2007.  – 160 с..: ил.</w:t>
            </w:r>
          </w:p>
          <w:p w:rsidR="00443AB7" w:rsidRPr="00443AB7" w:rsidRDefault="00443AB7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2.Родионов В. А., Я и все-все-все. Тренинговые занятия по формированию социальных нав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ы</w:t>
            </w:r>
            <w:r w:rsidRPr="00443AB7">
              <w:rPr>
                <w:rFonts w:ascii="Times New Roman" w:hAnsi="Times New Roman"/>
                <w:sz w:val="24"/>
                <w:szCs w:val="24"/>
              </w:rPr>
              <w:t>ков для учащихся 5-9 классов. - Ярославль, 2002.</w:t>
            </w:r>
          </w:p>
          <w:p w:rsidR="00443AB7" w:rsidRPr="00443AB7" w:rsidRDefault="00443AB7" w:rsidP="0044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B7">
              <w:rPr>
                <w:rFonts w:ascii="Times New Roman" w:hAnsi="Times New Roman"/>
                <w:sz w:val="24"/>
                <w:szCs w:val="24"/>
              </w:rPr>
              <w:t>3. Фопель К., Сплоченность и толерантность в группе. Психологические игры и упражнения. Пер. с нем. – М.: Генезис, 2003.  – 336с.</w:t>
            </w:r>
          </w:p>
        </w:tc>
      </w:tr>
    </w:tbl>
    <w:p w:rsidR="001C4572" w:rsidRDefault="001C4572" w:rsidP="00C87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9A6" w:rsidRPr="00443AB7" w:rsidRDefault="00C879A6" w:rsidP="00C87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Ход занятия</w:t>
      </w:r>
    </w:p>
    <w:p w:rsidR="00C879A6" w:rsidRPr="00443AB7" w:rsidRDefault="00C879A6" w:rsidP="00C70B9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1.Приветствие, сообщение результатов диагностики, темы и цели классного часа.</w:t>
      </w:r>
    </w:p>
    <w:p w:rsidR="008B5F6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2.Упражнение-разминка «Карандаши».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C879A6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Участники выполняют задание парами: удерживают карандаши или ручки, прижав их концы подушечками указательных пал</w:t>
      </w:r>
      <w:r w:rsidRPr="00443AB7">
        <w:rPr>
          <w:rFonts w:ascii="Times New Roman" w:hAnsi="Times New Roman"/>
          <w:sz w:val="24"/>
          <w:szCs w:val="24"/>
        </w:rPr>
        <w:t>ь</w:t>
      </w:r>
      <w:r w:rsidRPr="00443AB7">
        <w:rPr>
          <w:rFonts w:ascii="Times New Roman" w:hAnsi="Times New Roman"/>
          <w:sz w:val="24"/>
          <w:szCs w:val="24"/>
        </w:rPr>
        <w:lastRenderedPageBreak/>
        <w:t>цев. Затем, не выпуская карандаши, надо двигать руками вверх-вниз, вперед-назад, вправо-влево.</w:t>
      </w:r>
    </w:p>
    <w:p w:rsidR="008B5F6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3.Игры «Поворот в прыжках», «Построение по признаку», «Коллективный счет».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D3179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Уча</w:t>
      </w:r>
      <w:r w:rsidR="008B5F68" w:rsidRPr="00443AB7">
        <w:rPr>
          <w:rFonts w:ascii="Times New Roman" w:hAnsi="Times New Roman"/>
          <w:sz w:val="24"/>
          <w:szCs w:val="24"/>
        </w:rPr>
        <w:t>стники</w:t>
      </w:r>
      <w:r w:rsidRPr="00443AB7">
        <w:rPr>
          <w:rFonts w:ascii="Times New Roman" w:hAnsi="Times New Roman"/>
          <w:sz w:val="24"/>
          <w:szCs w:val="24"/>
        </w:rPr>
        <w:t xml:space="preserve"> строятся в три шеренги так, чтобы расстояние между соседями составляло не менее полуметра, и встают лицом в о</w:t>
      </w:r>
      <w:r w:rsidRPr="00443AB7">
        <w:rPr>
          <w:rFonts w:ascii="Times New Roman" w:hAnsi="Times New Roman"/>
          <w:sz w:val="24"/>
          <w:szCs w:val="24"/>
        </w:rPr>
        <w:t>д</w:t>
      </w:r>
      <w:r w:rsidRPr="00443AB7">
        <w:rPr>
          <w:rFonts w:ascii="Times New Roman" w:hAnsi="Times New Roman"/>
          <w:sz w:val="24"/>
          <w:szCs w:val="24"/>
        </w:rPr>
        <w:t>ном направлении. По сигналу ведущего все одновременно в</w:t>
      </w:r>
      <w:r w:rsidRPr="00443AB7">
        <w:rPr>
          <w:rFonts w:ascii="Times New Roman" w:hAnsi="Times New Roman"/>
          <w:sz w:val="24"/>
          <w:szCs w:val="24"/>
        </w:rPr>
        <w:t>ы</w:t>
      </w:r>
      <w:r w:rsidRPr="00443AB7">
        <w:rPr>
          <w:rFonts w:ascii="Times New Roman" w:hAnsi="Times New Roman"/>
          <w:sz w:val="24"/>
          <w:szCs w:val="24"/>
        </w:rPr>
        <w:t>полняют прыжок на месте (на 90, 180 или 360 градусов). Ка</w:t>
      </w:r>
      <w:r w:rsidRPr="00443AB7">
        <w:rPr>
          <w:rFonts w:ascii="Times New Roman" w:hAnsi="Times New Roman"/>
          <w:sz w:val="24"/>
          <w:szCs w:val="24"/>
        </w:rPr>
        <w:t>ж</w:t>
      </w:r>
      <w:r w:rsidRPr="00443AB7">
        <w:rPr>
          <w:rFonts w:ascii="Times New Roman" w:hAnsi="Times New Roman"/>
          <w:sz w:val="24"/>
          <w:szCs w:val="24"/>
        </w:rPr>
        <w:t>дый сам решает, куда и насколько ему повернуться, договар</w:t>
      </w:r>
      <w:r w:rsidRPr="00443AB7">
        <w:rPr>
          <w:rFonts w:ascii="Times New Roman" w:hAnsi="Times New Roman"/>
          <w:sz w:val="24"/>
          <w:szCs w:val="24"/>
        </w:rPr>
        <w:t>и</w:t>
      </w:r>
      <w:r w:rsidRPr="00443AB7">
        <w:rPr>
          <w:rFonts w:ascii="Times New Roman" w:hAnsi="Times New Roman"/>
          <w:sz w:val="24"/>
          <w:szCs w:val="24"/>
        </w:rPr>
        <w:t xml:space="preserve">ваться об этом нельзя. Каждый следующий прыжок совершается по очередному сигналу из того положения, в которое участники приземлились ранее. </w:t>
      </w:r>
    </w:p>
    <w:p w:rsidR="00D3179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Задача: добиться того, чтобы после очередного прыжка все участники приземлились, повернувшись лицом в одну сторону. </w:t>
      </w:r>
    </w:p>
    <w:p w:rsidR="00D3179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Фиксируется количество попыток, потребовавшихся для этого. </w:t>
      </w:r>
    </w:p>
    <w:p w:rsidR="00D3179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 xml:space="preserve">Далее учащимся предлагается построиться в шеренгах по росту, по цвету волос, по цвету глаз, по датам рождения и т. п., при этом разговаривать нельзя. </w:t>
      </w:r>
    </w:p>
    <w:p w:rsidR="00C879A6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Коллективный счет»: не договариваясь о порядке счета, над</w:t>
      </w:r>
      <w:r w:rsidR="00D31798"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 xml:space="preserve"> сосчитать до десяти (ил до восемнадцати) так, чтобы очередное число произносил только один участник. Если очередное число произносят двое или хором, игра начинается сначала.</w:t>
      </w:r>
    </w:p>
    <w:p w:rsidR="00D31798" w:rsidRPr="00443AB7" w:rsidRDefault="00C879A6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b/>
          <w:i/>
          <w:sz w:val="24"/>
          <w:szCs w:val="24"/>
        </w:rPr>
        <w:t>4.Заключительная часть:</w:t>
      </w:r>
      <w:r w:rsidRPr="00443AB7">
        <w:rPr>
          <w:rFonts w:ascii="Times New Roman" w:hAnsi="Times New Roman"/>
          <w:sz w:val="24"/>
          <w:szCs w:val="24"/>
        </w:rPr>
        <w:t xml:space="preserve"> </w:t>
      </w:r>
    </w:p>
    <w:p w:rsidR="00C879A6" w:rsidRPr="00443AB7" w:rsidRDefault="00D31798" w:rsidP="00C70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B7">
        <w:rPr>
          <w:rFonts w:ascii="Times New Roman" w:hAnsi="Times New Roman"/>
          <w:sz w:val="24"/>
          <w:szCs w:val="24"/>
        </w:rPr>
        <w:t>К</w:t>
      </w:r>
      <w:r w:rsidR="00C879A6" w:rsidRPr="00443AB7">
        <w:rPr>
          <w:rFonts w:ascii="Times New Roman" w:hAnsi="Times New Roman"/>
          <w:sz w:val="24"/>
          <w:szCs w:val="24"/>
        </w:rPr>
        <w:t>онкретизация ожиданий от занятия.</w:t>
      </w:r>
    </w:p>
    <w:p w:rsidR="00C879A6" w:rsidRPr="00443AB7" w:rsidRDefault="00C879A6" w:rsidP="00C879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3AB7">
        <w:rPr>
          <w:rFonts w:ascii="Times New Roman" w:hAnsi="Times New Roman"/>
          <w:b/>
          <w:sz w:val="24"/>
          <w:szCs w:val="24"/>
        </w:rPr>
        <w:t>Примечание.</w:t>
      </w:r>
      <w:r w:rsidRPr="00443AB7">
        <w:rPr>
          <w:rFonts w:ascii="Times New Roman" w:hAnsi="Times New Roman"/>
          <w:sz w:val="24"/>
          <w:szCs w:val="24"/>
        </w:rPr>
        <w:t xml:space="preserve"> После каждого упражнения и игр проводится о</w:t>
      </w:r>
      <w:r w:rsidRPr="00443AB7">
        <w:rPr>
          <w:rFonts w:ascii="Times New Roman" w:hAnsi="Times New Roman"/>
          <w:sz w:val="24"/>
          <w:szCs w:val="24"/>
        </w:rPr>
        <w:t>б</w:t>
      </w:r>
      <w:r w:rsidRPr="00443AB7">
        <w:rPr>
          <w:rFonts w:ascii="Times New Roman" w:hAnsi="Times New Roman"/>
          <w:sz w:val="24"/>
          <w:szCs w:val="24"/>
        </w:rPr>
        <w:t>суждение. Какие действия должен выполнять каждый из учас</w:t>
      </w:r>
      <w:r w:rsidRPr="00443AB7">
        <w:rPr>
          <w:rFonts w:ascii="Times New Roman" w:hAnsi="Times New Roman"/>
          <w:sz w:val="24"/>
          <w:szCs w:val="24"/>
        </w:rPr>
        <w:t>т</w:t>
      </w:r>
      <w:r w:rsidRPr="00443AB7">
        <w:rPr>
          <w:rFonts w:ascii="Times New Roman" w:hAnsi="Times New Roman"/>
          <w:sz w:val="24"/>
          <w:szCs w:val="24"/>
        </w:rPr>
        <w:t>ников, чтобы карандаши не падали? На что нужно ориентир</w:t>
      </w:r>
      <w:r w:rsidRPr="00443AB7">
        <w:rPr>
          <w:rFonts w:ascii="Times New Roman" w:hAnsi="Times New Roman"/>
          <w:sz w:val="24"/>
          <w:szCs w:val="24"/>
        </w:rPr>
        <w:t>о</w:t>
      </w:r>
      <w:r w:rsidRPr="00443AB7">
        <w:rPr>
          <w:rFonts w:ascii="Times New Roman" w:hAnsi="Times New Roman"/>
          <w:sz w:val="24"/>
          <w:szCs w:val="24"/>
        </w:rPr>
        <w:t>ваться при выполнении этих действий? Как установить с окр</w:t>
      </w:r>
      <w:r w:rsidRPr="00443AB7">
        <w:rPr>
          <w:rFonts w:ascii="Times New Roman" w:hAnsi="Times New Roman"/>
          <w:sz w:val="24"/>
          <w:szCs w:val="24"/>
        </w:rPr>
        <w:t>у</w:t>
      </w:r>
      <w:r w:rsidRPr="00443AB7">
        <w:rPr>
          <w:rFonts w:ascii="Times New Roman" w:hAnsi="Times New Roman"/>
          <w:sz w:val="24"/>
          <w:szCs w:val="24"/>
        </w:rPr>
        <w:t>жающими необходимое для этого взаимопонимание, научиться «чувствовать» другого человека? Можно ли успешно выполнить задание, действуя по принципу «каждый за себя»? Каков смысл упражнений и игр? Что в занятии запомнилось, что показалось важным и интересным? Какие чувства испытываются в данный момент? Есть ли пожелания к следующим занятиям (классным часам)?</w:t>
      </w:r>
    </w:p>
    <w:p w:rsidR="00C879A6" w:rsidRPr="00443AB7" w:rsidRDefault="00C879A6" w:rsidP="00C70B91">
      <w:pPr>
        <w:pStyle w:val="af3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Дискуссия «Нужны ли нам миротворцы?»</w:t>
      </w:r>
    </w:p>
    <w:p w:rsidR="00C879A6" w:rsidRPr="00443AB7" w:rsidRDefault="005D0B32" w:rsidP="00C70B91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>Как вы считаете, ребята, помогут эти 6 шагов примирить пр</w:t>
      </w:r>
      <w:r w:rsidR="00C879A6" w:rsidRPr="00443AB7">
        <w:rPr>
          <w:rFonts w:ascii="Times New Roman" w:hAnsi="Times New Roman" w:cs="Times New Roman"/>
          <w:sz w:val="24"/>
          <w:szCs w:val="24"/>
        </w:rPr>
        <w:t>о</w:t>
      </w:r>
      <w:r w:rsidR="00C879A6" w:rsidRPr="00443AB7">
        <w:rPr>
          <w:rFonts w:ascii="Times New Roman" w:hAnsi="Times New Roman" w:cs="Times New Roman"/>
          <w:sz w:val="24"/>
          <w:szCs w:val="24"/>
        </w:rPr>
        <w:t>тивников? Нужно ли вообще устанавливать перемирие? Может быть, у вас есть какие-то другие способы выхода из конфлик</w:t>
      </w:r>
      <w:r w:rsidR="00C879A6" w:rsidRPr="00443AB7">
        <w:rPr>
          <w:rFonts w:ascii="Times New Roman" w:hAnsi="Times New Roman" w:cs="Times New Roman"/>
          <w:sz w:val="24"/>
          <w:szCs w:val="24"/>
        </w:rPr>
        <w:t>т</w:t>
      </w:r>
      <w:r w:rsidR="00C879A6" w:rsidRPr="00443AB7">
        <w:rPr>
          <w:rFonts w:ascii="Times New Roman" w:hAnsi="Times New Roman" w:cs="Times New Roman"/>
          <w:sz w:val="24"/>
          <w:szCs w:val="24"/>
        </w:rPr>
        <w:t>ных ситуаций?</w:t>
      </w:r>
    </w:p>
    <w:p w:rsidR="00C879A6" w:rsidRPr="00443AB7" w:rsidRDefault="00C879A6" w:rsidP="00C70B91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C879A6" w:rsidRPr="00443AB7" w:rsidRDefault="005D0B32" w:rsidP="005D0B3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 xml:space="preserve">Даже и 10 шагов не помирят тех, кто презирает друг друга. </w:t>
      </w:r>
    </w:p>
    <w:p w:rsidR="00C879A6" w:rsidRPr="00443AB7" w:rsidRDefault="005D0B32" w:rsidP="005D0B3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>А если один из них поступил подло и некрасиво? Я считаю, что тогда не нужно им мириться.</w:t>
      </w:r>
    </w:p>
    <w:p w:rsidR="00C879A6" w:rsidRPr="00443AB7" w:rsidRDefault="004E200A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>Да они через 2 дня уже забудут, из-за чего подрались, и не нужно будет никакого перемирия.</w:t>
      </w:r>
    </w:p>
    <w:p w:rsidR="00C879A6" w:rsidRPr="00443AB7" w:rsidRDefault="004E200A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>Можно сцепиться мизинцами: «М</w:t>
      </w:r>
      <w:r w:rsidR="00443AB7">
        <w:rPr>
          <w:rFonts w:ascii="Times New Roman" w:hAnsi="Times New Roman" w:cs="Times New Roman"/>
          <w:sz w:val="24"/>
          <w:szCs w:val="24"/>
        </w:rPr>
        <w:t xml:space="preserve">ирись, мирись, мирись... </w:t>
      </w:r>
      <w:r w:rsidR="00C879A6" w:rsidRPr="00443AB7">
        <w:rPr>
          <w:rFonts w:ascii="Times New Roman" w:hAnsi="Times New Roman" w:cs="Times New Roman"/>
          <w:sz w:val="24"/>
          <w:szCs w:val="24"/>
        </w:rPr>
        <w:t>» - это будет гораздо лучше, а главное - короче.</w:t>
      </w:r>
    </w:p>
    <w:p w:rsidR="00C879A6" w:rsidRPr="00443AB7" w:rsidRDefault="004E200A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>Если они захотят помириться, они это сделают и без 6 шагов. А если кто-то из них не захочет, и сто шагов не помогут.</w:t>
      </w:r>
    </w:p>
    <w:p w:rsidR="00C879A6" w:rsidRPr="00443AB7" w:rsidRDefault="004E200A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 xml:space="preserve">- </w:t>
      </w:r>
      <w:r w:rsidR="00C879A6" w:rsidRPr="00443AB7">
        <w:rPr>
          <w:rFonts w:ascii="Times New Roman" w:hAnsi="Times New Roman" w:cs="Times New Roman"/>
          <w:sz w:val="24"/>
          <w:szCs w:val="24"/>
        </w:rPr>
        <w:t>В конфликте неправы оба, нужно просто им объяснить это, а ни в коем случае не вставать на сторону одного. И т. п.</w:t>
      </w:r>
    </w:p>
    <w:p w:rsidR="00C879A6" w:rsidRPr="00443AB7" w:rsidRDefault="00C879A6" w:rsidP="00C70B91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Заключительное слово</w:t>
      </w:r>
    </w:p>
    <w:p w:rsidR="00C879A6" w:rsidRPr="00443AB7" w:rsidRDefault="00C879A6" w:rsidP="004E200A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В обществе нельзя жить без противоречий, люди всегда будут отличаться взглядами, вкусами и пристрастиями. Но эти противоречия нельзя доводить до конфликтов. Чтобы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</w:r>
    </w:p>
    <w:p w:rsidR="00C879A6" w:rsidRPr="00443AB7" w:rsidRDefault="00C879A6" w:rsidP="00C70B91">
      <w:pPr>
        <w:pStyle w:val="af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AB7">
        <w:rPr>
          <w:rFonts w:ascii="Times New Roman" w:hAnsi="Times New Roman" w:cs="Times New Roman"/>
          <w:b/>
          <w:i/>
          <w:sz w:val="24"/>
          <w:szCs w:val="24"/>
        </w:rPr>
        <w:t>Подведение итогов (рефлексия)</w:t>
      </w:r>
    </w:p>
    <w:p w:rsidR="00C879A6" w:rsidRPr="00443AB7" w:rsidRDefault="00C879A6" w:rsidP="004E200A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AB7">
        <w:rPr>
          <w:rFonts w:ascii="Times New Roman" w:hAnsi="Times New Roman" w:cs="Times New Roman"/>
          <w:sz w:val="24"/>
          <w:szCs w:val="24"/>
        </w:rPr>
        <w:t>Какое впечатление оставил классный час? Прибавилось ли уверенности в своих силах? Появилось ли желание воспольз</w:t>
      </w:r>
      <w:r w:rsidRPr="00443AB7">
        <w:rPr>
          <w:rFonts w:ascii="Times New Roman" w:hAnsi="Times New Roman" w:cs="Times New Roman"/>
          <w:sz w:val="24"/>
          <w:szCs w:val="24"/>
        </w:rPr>
        <w:t>о</w:t>
      </w:r>
      <w:r w:rsidRPr="00443AB7">
        <w:rPr>
          <w:rFonts w:ascii="Times New Roman" w:hAnsi="Times New Roman" w:cs="Times New Roman"/>
          <w:sz w:val="24"/>
          <w:szCs w:val="24"/>
        </w:rPr>
        <w:t>ваться способами предотвращения и погашения конфликтов?</w:t>
      </w:r>
    </w:p>
    <w:p w:rsidR="00C879A6" w:rsidRPr="00443AB7" w:rsidRDefault="00C879A6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4E200A" w:rsidRPr="00443AB7" w:rsidRDefault="004E200A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4E200A" w:rsidRPr="00443AB7" w:rsidRDefault="004E200A" w:rsidP="00C879A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59661C" w:rsidRPr="00443AB7" w:rsidRDefault="0059661C" w:rsidP="006664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14B4" w:rsidRPr="00443AB7" w:rsidRDefault="00BB14B4" w:rsidP="00BB14B4">
      <w:pPr>
        <w:snapToGrid w:val="0"/>
        <w:spacing w:after="0" w:line="240" w:lineRule="auto"/>
        <w:ind w:left="92"/>
        <w:jc w:val="center"/>
        <w:rPr>
          <w:noProof/>
          <w:sz w:val="24"/>
          <w:szCs w:val="24"/>
        </w:rPr>
      </w:pPr>
    </w:p>
    <w:sectPr w:rsidR="00BB14B4" w:rsidRPr="00443AB7" w:rsidSect="0005366E">
      <w:footerReference w:type="default" r:id="rId40"/>
      <w:pgSz w:w="8392" w:h="11907"/>
      <w:pgMar w:top="851" w:right="851" w:bottom="851" w:left="85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3A" w:rsidRDefault="0078283A" w:rsidP="00853614">
      <w:pPr>
        <w:spacing w:after="0" w:line="240" w:lineRule="auto"/>
      </w:pPr>
      <w:r>
        <w:separator/>
      </w:r>
    </w:p>
  </w:endnote>
  <w:endnote w:type="continuationSeparator" w:id="0">
    <w:p w:rsidR="0078283A" w:rsidRDefault="0078283A" w:rsidP="008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vanti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60" w:rsidRDefault="001F634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8C5">
      <w:rPr>
        <w:noProof/>
      </w:rPr>
      <w:t>4</w:t>
    </w:r>
    <w:r>
      <w:rPr>
        <w:noProof/>
      </w:rPr>
      <w:fldChar w:fldCharType="end"/>
    </w:r>
  </w:p>
  <w:p w:rsidR="00A91560" w:rsidRDefault="00A915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778250"/>
      <w:docPartObj>
        <w:docPartGallery w:val="Page Numbers (Bottom of Page)"/>
        <w:docPartUnique/>
      </w:docPartObj>
    </w:sdtPr>
    <w:sdtEndPr/>
    <w:sdtContent>
      <w:p w:rsidR="00A91560" w:rsidRDefault="001F634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560" w:rsidRDefault="00A915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58280"/>
      <w:docPartObj>
        <w:docPartGallery w:val="Page Numbers (Bottom of Page)"/>
        <w:docPartUnique/>
      </w:docPartObj>
    </w:sdtPr>
    <w:sdtEndPr/>
    <w:sdtContent>
      <w:p w:rsidR="00A91560" w:rsidRDefault="001F634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C5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A91560" w:rsidRDefault="00A91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3A" w:rsidRDefault="0078283A" w:rsidP="00853614">
      <w:pPr>
        <w:spacing w:after="0" w:line="240" w:lineRule="auto"/>
      </w:pPr>
      <w:r>
        <w:separator/>
      </w:r>
    </w:p>
  </w:footnote>
  <w:footnote w:type="continuationSeparator" w:id="0">
    <w:p w:rsidR="0078283A" w:rsidRDefault="0078283A" w:rsidP="0085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96C6DE"/>
    <w:name w:val="WW8Num1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8F70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ED383E"/>
    <w:multiLevelType w:val="hybridMultilevel"/>
    <w:tmpl w:val="9D1601D6"/>
    <w:lvl w:ilvl="0" w:tplc="BB321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426514"/>
    <w:multiLevelType w:val="hybridMultilevel"/>
    <w:tmpl w:val="1EF647E4"/>
    <w:lvl w:ilvl="0" w:tplc="50E6E34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57224A3"/>
    <w:multiLevelType w:val="hybridMultilevel"/>
    <w:tmpl w:val="DDF8325E"/>
    <w:lvl w:ilvl="0" w:tplc="19D8B73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E46EDF"/>
    <w:multiLevelType w:val="hybridMultilevel"/>
    <w:tmpl w:val="481826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CD006E"/>
    <w:multiLevelType w:val="hybridMultilevel"/>
    <w:tmpl w:val="40B4CC02"/>
    <w:lvl w:ilvl="0" w:tplc="BB321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3B0E00"/>
    <w:multiLevelType w:val="hybridMultilevel"/>
    <w:tmpl w:val="B23C2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21E9D"/>
    <w:multiLevelType w:val="hybridMultilevel"/>
    <w:tmpl w:val="9D8EDAF4"/>
    <w:lvl w:ilvl="0" w:tplc="B0F67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7105"/>
    <w:multiLevelType w:val="multilevel"/>
    <w:tmpl w:val="ABA2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C4B0B"/>
    <w:multiLevelType w:val="multilevel"/>
    <w:tmpl w:val="501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4B4219"/>
    <w:multiLevelType w:val="hybridMultilevel"/>
    <w:tmpl w:val="7616A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023CCE"/>
    <w:multiLevelType w:val="hybridMultilevel"/>
    <w:tmpl w:val="8F567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327568"/>
    <w:multiLevelType w:val="hybridMultilevel"/>
    <w:tmpl w:val="28E0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F86"/>
    <w:multiLevelType w:val="hybridMultilevel"/>
    <w:tmpl w:val="EE6AF95E"/>
    <w:lvl w:ilvl="0" w:tplc="982EB4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FC5C96"/>
    <w:multiLevelType w:val="hybridMultilevel"/>
    <w:tmpl w:val="51360BC8"/>
    <w:lvl w:ilvl="0" w:tplc="D7C66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73099"/>
    <w:multiLevelType w:val="hybridMultilevel"/>
    <w:tmpl w:val="53A2081A"/>
    <w:lvl w:ilvl="0" w:tplc="93D27AA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963"/>
    <w:multiLevelType w:val="hybridMultilevel"/>
    <w:tmpl w:val="C81C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4C328A"/>
    <w:multiLevelType w:val="multilevel"/>
    <w:tmpl w:val="38B2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01AE5"/>
    <w:multiLevelType w:val="hybridMultilevel"/>
    <w:tmpl w:val="066E2B64"/>
    <w:lvl w:ilvl="0" w:tplc="A1887C40">
      <w:start w:val="142"/>
      <w:numFmt w:val="bullet"/>
      <w:lvlText w:val=""/>
      <w:lvlJc w:val="left"/>
      <w:pPr>
        <w:ind w:left="27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>
    <w:nsid w:val="53CD23BF"/>
    <w:multiLevelType w:val="hybridMultilevel"/>
    <w:tmpl w:val="CDF47D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7719D"/>
    <w:multiLevelType w:val="hybridMultilevel"/>
    <w:tmpl w:val="8DBC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50035"/>
    <w:multiLevelType w:val="hybridMultilevel"/>
    <w:tmpl w:val="262858A6"/>
    <w:lvl w:ilvl="0" w:tplc="0419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>
    <w:nsid w:val="5BFD3BEA"/>
    <w:multiLevelType w:val="hybridMultilevel"/>
    <w:tmpl w:val="50F06C3A"/>
    <w:lvl w:ilvl="0" w:tplc="93D27AA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367A2"/>
    <w:multiLevelType w:val="hybridMultilevel"/>
    <w:tmpl w:val="07664D0C"/>
    <w:lvl w:ilvl="0" w:tplc="4F862D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382C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F628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CAEA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46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65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8CC9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2F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446D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F993D45"/>
    <w:multiLevelType w:val="hybridMultilevel"/>
    <w:tmpl w:val="6F1C1A16"/>
    <w:lvl w:ilvl="0" w:tplc="BB321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67B3A"/>
    <w:multiLevelType w:val="multilevel"/>
    <w:tmpl w:val="42AC117E"/>
    <w:styleLink w:val="WWNum2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4071EA7"/>
    <w:multiLevelType w:val="hybridMultilevel"/>
    <w:tmpl w:val="686A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D76AC"/>
    <w:multiLevelType w:val="hybridMultilevel"/>
    <w:tmpl w:val="04FECB4A"/>
    <w:lvl w:ilvl="0" w:tplc="4BCEA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5943C9"/>
    <w:multiLevelType w:val="hybridMultilevel"/>
    <w:tmpl w:val="D52A6B3C"/>
    <w:lvl w:ilvl="0" w:tplc="679EAA60">
      <w:start w:val="14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E2582"/>
    <w:multiLevelType w:val="hybridMultilevel"/>
    <w:tmpl w:val="8350F5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9C6F67"/>
    <w:multiLevelType w:val="hybridMultilevel"/>
    <w:tmpl w:val="44527430"/>
    <w:lvl w:ilvl="0" w:tplc="B4ACBF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708C1"/>
    <w:multiLevelType w:val="hybridMultilevel"/>
    <w:tmpl w:val="E9C247AE"/>
    <w:lvl w:ilvl="0" w:tplc="BB3215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A51C36"/>
    <w:multiLevelType w:val="hybridMultilevel"/>
    <w:tmpl w:val="E2F8C398"/>
    <w:lvl w:ilvl="0" w:tplc="315C26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BE84AA6"/>
    <w:multiLevelType w:val="hybridMultilevel"/>
    <w:tmpl w:val="73C4A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30"/>
  </w:num>
  <w:num w:numId="11">
    <w:abstractNumId w:val="17"/>
  </w:num>
  <w:num w:numId="12">
    <w:abstractNumId w:val="10"/>
  </w:num>
  <w:num w:numId="13">
    <w:abstractNumId w:val="18"/>
  </w:num>
  <w:num w:numId="14">
    <w:abstractNumId w:val="16"/>
  </w:num>
  <w:num w:numId="15">
    <w:abstractNumId w:val="25"/>
  </w:num>
  <w:num w:numId="16">
    <w:abstractNumId w:val="15"/>
  </w:num>
  <w:num w:numId="1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</w:num>
  <w:num w:numId="19">
    <w:abstractNumId w:val="5"/>
  </w:num>
  <w:num w:numId="20">
    <w:abstractNumId w:val="33"/>
  </w:num>
  <w:num w:numId="21">
    <w:abstractNumId w:val="34"/>
  </w:num>
  <w:num w:numId="22">
    <w:abstractNumId w:val="8"/>
  </w:num>
  <w:num w:numId="23">
    <w:abstractNumId w:val="27"/>
  </w:num>
  <w:num w:numId="24">
    <w:abstractNumId w:val="4"/>
  </w:num>
  <w:num w:numId="25">
    <w:abstractNumId w:val="24"/>
  </w:num>
  <w:num w:numId="26">
    <w:abstractNumId w:val="26"/>
  </w:num>
  <w:num w:numId="27">
    <w:abstractNumId w:val="20"/>
  </w:num>
  <w:num w:numId="28">
    <w:abstractNumId w:val="12"/>
  </w:num>
  <w:num w:numId="29">
    <w:abstractNumId w:val="9"/>
  </w:num>
  <w:num w:numId="30">
    <w:abstractNumId w:val="19"/>
  </w:num>
  <w:num w:numId="31">
    <w:abstractNumId w:val="13"/>
  </w:num>
  <w:num w:numId="32">
    <w:abstractNumId w:val="32"/>
  </w:num>
  <w:num w:numId="33">
    <w:abstractNumId w:val="22"/>
  </w:num>
  <w:num w:numId="34">
    <w:abstractNumId w:val="21"/>
  </w:num>
  <w:num w:numId="3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6"/>
    <w:rsid w:val="0001616A"/>
    <w:rsid w:val="000375A0"/>
    <w:rsid w:val="00040D40"/>
    <w:rsid w:val="0005366E"/>
    <w:rsid w:val="00073483"/>
    <w:rsid w:val="000A546F"/>
    <w:rsid w:val="000A5D0F"/>
    <w:rsid w:val="000B425C"/>
    <w:rsid w:val="000B446C"/>
    <w:rsid w:val="000F1492"/>
    <w:rsid w:val="00100A55"/>
    <w:rsid w:val="0011351C"/>
    <w:rsid w:val="00193B14"/>
    <w:rsid w:val="001948B7"/>
    <w:rsid w:val="001A1674"/>
    <w:rsid w:val="001C4572"/>
    <w:rsid w:val="001E40AE"/>
    <w:rsid w:val="001E5325"/>
    <w:rsid w:val="001F634F"/>
    <w:rsid w:val="00202A00"/>
    <w:rsid w:val="00225EDE"/>
    <w:rsid w:val="00230236"/>
    <w:rsid w:val="0023590A"/>
    <w:rsid w:val="002376C2"/>
    <w:rsid w:val="002437E3"/>
    <w:rsid w:val="00244838"/>
    <w:rsid w:val="0025181F"/>
    <w:rsid w:val="00262F4F"/>
    <w:rsid w:val="002847D6"/>
    <w:rsid w:val="002913B4"/>
    <w:rsid w:val="002A6CB4"/>
    <w:rsid w:val="002C2AA0"/>
    <w:rsid w:val="002D70A5"/>
    <w:rsid w:val="003230B0"/>
    <w:rsid w:val="00334240"/>
    <w:rsid w:val="003821CF"/>
    <w:rsid w:val="00393203"/>
    <w:rsid w:val="0039765E"/>
    <w:rsid w:val="003B5FE2"/>
    <w:rsid w:val="003D5298"/>
    <w:rsid w:val="003D543D"/>
    <w:rsid w:val="0041355B"/>
    <w:rsid w:val="00443AB7"/>
    <w:rsid w:val="00454A86"/>
    <w:rsid w:val="00473C0F"/>
    <w:rsid w:val="004A3EA3"/>
    <w:rsid w:val="004B4B8E"/>
    <w:rsid w:val="004C24DC"/>
    <w:rsid w:val="004E200A"/>
    <w:rsid w:val="00511F59"/>
    <w:rsid w:val="005340C1"/>
    <w:rsid w:val="005374F1"/>
    <w:rsid w:val="00540A1C"/>
    <w:rsid w:val="00566B83"/>
    <w:rsid w:val="00572137"/>
    <w:rsid w:val="0059661C"/>
    <w:rsid w:val="005B18C6"/>
    <w:rsid w:val="005B746E"/>
    <w:rsid w:val="005C3C25"/>
    <w:rsid w:val="005D0B32"/>
    <w:rsid w:val="005E06D0"/>
    <w:rsid w:val="00601D79"/>
    <w:rsid w:val="00607C65"/>
    <w:rsid w:val="00622FA9"/>
    <w:rsid w:val="006664F8"/>
    <w:rsid w:val="00666A5B"/>
    <w:rsid w:val="00670DD8"/>
    <w:rsid w:val="00680427"/>
    <w:rsid w:val="006D069F"/>
    <w:rsid w:val="006D128E"/>
    <w:rsid w:val="006F444C"/>
    <w:rsid w:val="006F6F88"/>
    <w:rsid w:val="007000BD"/>
    <w:rsid w:val="0072062D"/>
    <w:rsid w:val="0073226C"/>
    <w:rsid w:val="00747202"/>
    <w:rsid w:val="00773DA1"/>
    <w:rsid w:val="0078283A"/>
    <w:rsid w:val="007929D8"/>
    <w:rsid w:val="007D4904"/>
    <w:rsid w:val="00815594"/>
    <w:rsid w:val="008378C5"/>
    <w:rsid w:val="0085266D"/>
    <w:rsid w:val="00853614"/>
    <w:rsid w:val="008702D1"/>
    <w:rsid w:val="008719EE"/>
    <w:rsid w:val="00887A7E"/>
    <w:rsid w:val="008A0BDA"/>
    <w:rsid w:val="008B5F68"/>
    <w:rsid w:val="00945595"/>
    <w:rsid w:val="009738E6"/>
    <w:rsid w:val="009C1BCB"/>
    <w:rsid w:val="009C6E56"/>
    <w:rsid w:val="009C77D5"/>
    <w:rsid w:val="009F3D17"/>
    <w:rsid w:val="00A06AF1"/>
    <w:rsid w:val="00A15847"/>
    <w:rsid w:val="00A26437"/>
    <w:rsid w:val="00A302B8"/>
    <w:rsid w:val="00A4603C"/>
    <w:rsid w:val="00A56ECE"/>
    <w:rsid w:val="00A83AFD"/>
    <w:rsid w:val="00A91560"/>
    <w:rsid w:val="00AC6334"/>
    <w:rsid w:val="00AC6627"/>
    <w:rsid w:val="00AD35E1"/>
    <w:rsid w:val="00AE19C3"/>
    <w:rsid w:val="00AE6063"/>
    <w:rsid w:val="00AF2A5C"/>
    <w:rsid w:val="00B121CC"/>
    <w:rsid w:val="00B26B66"/>
    <w:rsid w:val="00B364C8"/>
    <w:rsid w:val="00B365DD"/>
    <w:rsid w:val="00B52D77"/>
    <w:rsid w:val="00BA26D7"/>
    <w:rsid w:val="00BB14B4"/>
    <w:rsid w:val="00BF1840"/>
    <w:rsid w:val="00BF471F"/>
    <w:rsid w:val="00C03DA8"/>
    <w:rsid w:val="00C0747B"/>
    <w:rsid w:val="00C60537"/>
    <w:rsid w:val="00C655D3"/>
    <w:rsid w:val="00C70B91"/>
    <w:rsid w:val="00C843CA"/>
    <w:rsid w:val="00C879A6"/>
    <w:rsid w:val="00CB5090"/>
    <w:rsid w:val="00D1307A"/>
    <w:rsid w:val="00D31798"/>
    <w:rsid w:val="00D54336"/>
    <w:rsid w:val="00D6055F"/>
    <w:rsid w:val="00D61E90"/>
    <w:rsid w:val="00D636C4"/>
    <w:rsid w:val="00D66AAB"/>
    <w:rsid w:val="00D6782C"/>
    <w:rsid w:val="00D77457"/>
    <w:rsid w:val="00D96B9A"/>
    <w:rsid w:val="00DB0390"/>
    <w:rsid w:val="00DC67B1"/>
    <w:rsid w:val="00DD415D"/>
    <w:rsid w:val="00DF5E8C"/>
    <w:rsid w:val="00DF6806"/>
    <w:rsid w:val="00E14D27"/>
    <w:rsid w:val="00E16061"/>
    <w:rsid w:val="00E161DD"/>
    <w:rsid w:val="00E401A8"/>
    <w:rsid w:val="00E531CA"/>
    <w:rsid w:val="00E93ABD"/>
    <w:rsid w:val="00EC17D2"/>
    <w:rsid w:val="00ED2E2C"/>
    <w:rsid w:val="00EF4640"/>
    <w:rsid w:val="00F07C70"/>
    <w:rsid w:val="00F27AAD"/>
    <w:rsid w:val="00F3273A"/>
    <w:rsid w:val="00F63D87"/>
    <w:rsid w:val="00F64561"/>
    <w:rsid w:val="00F651DB"/>
    <w:rsid w:val="00F6651A"/>
    <w:rsid w:val="00FA3FBF"/>
    <w:rsid w:val="00FD59BE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879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79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C87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79A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C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879A6"/>
    <w:rPr>
      <w:b/>
      <w:bCs/>
    </w:rPr>
  </w:style>
  <w:style w:type="character" w:customStyle="1" w:styleId="apple-converted-space">
    <w:name w:val="apple-converted-space"/>
    <w:basedOn w:val="a0"/>
    <w:rsid w:val="00C879A6"/>
  </w:style>
  <w:style w:type="paragraph" w:customStyle="1" w:styleId="Style12">
    <w:name w:val="Style12"/>
    <w:basedOn w:val="a"/>
    <w:rsid w:val="00C879A6"/>
    <w:pPr>
      <w:widowControl w:val="0"/>
      <w:autoSpaceDE w:val="0"/>
      <w:autoSpaceDN w:val="0"/>
      <w:adjustRightInd w:val="0"/>
      <w:spacing w:after="0" w:line="242" w:lineRule="exact"/>
      <w:ind w:firstLine="33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2">
    <w:name w:val="Font Style62"/>
    <w:basedOn w:val="a0"/>
    <w:rsid w:val="00C879A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4">
    <w:name w:val="Font Style64"/>
    <w:basedOn w:val="a0"/>
    <w:rsid w:val="00C879A6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879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879A6"/>
    <w:rPr>
      <w:i/>
      <w:iCs/>
    </w:rPr>
  </w:style>
  <w:style w:type="paragraph" w:customStyle="1" w:styleId="H1">
    <w:name w:val="H1"/>
    <w:basedOn w:val="a"/>
    <w:next w:val="a"/>
    <w:rsid w:val="00C879A6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Style43">
    <w:name w:val="Style43"/>
    <w:basedOn w:val="a"/>
    <w:rsid w:val="00C879A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basedOn w:val="a0"/>
    <w:rsid w:val="00C879A6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879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C87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C879A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C879A6"/>
    <w:pPr>
      <w:spacing w:after="0" w:line="480" w:lineRule="auto"/>
      <w:ind w:left="720"/>
      <w:jc w:val="center"/>
    </w:pPr>
    <w:rPr>
      <w:rFonts w:ascii="Calibri" w:eastAsia="Times New Roman" w:hAnsi="Calibri" w:cs="Times New Roman"/>
      <w:lang w:eastAsia="en-US"/>
    </w:rPr>
  </w:style>
  <w:style w:type="paragraph" w:customStyle="1" w:styleId="Style4">
    <w:name w:val="Style4"/>
    <w:basedOn w:val="a"/>
    <w:rsid w:val="00C879A6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9">
    <w:name w:val="Style9"/>
    <w:basedOn w:val="a"/>
    <w:rsid w:val="00C879A6"/>
    <w:pPr>
      <w:widowControl w:val="0"/>
      <w:autoSpaceDE w:val="0"/>
      <w:autoSpaceDN w:val="0"/>
      <w:adjustRightInd w:val="0"/>
      <w:spacing w:after="0" w:line="238" w:lineRule="exact"/>
      <w:ind w:hanging="667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0">
    <w:name w:val="Font Style60"/>
    <w:rsid w:val="00C879A6"/>
    <w:rPr>
      <w:rFonts w:ascii="Microsoft Sans Serif" w:hAnsi="Microsoft Sans Serif" w:cs="Microsoft Sans Serif"/>
      <w:sz w:val="18"/>
      <w:szCs w:val="18"/>
    </w:rPr>
  </w:style>
  <w:style w:type="character" w:customStyle="1" w:styleId="FontStyle61">
    <w:name w:val="Font Style61"/>
    <w:rsid w:val="00C879A6"/>
    <w:rPr>
      <w:rFonts w:ascii="Microsoft Sans Serif" w:hAnsi="Microsoft Sans Serif" w:cs="Microsoft Sans Serif"/>
      <w:b/>
      <w:bCs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79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879A6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879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879A6"/>
    <w:rPr>
      <w:rFonts w:ascii="Calibri" w:eastAsia="Calibri" w:hAnsi="Calibri" w:cs="Times New Roman"/>
      <w:lang w:eastAsia="en-US"/>
    </w:rPr>
  </w:style>
  <w:style w:type="paragraph" w:customStyle="1" w:styleId="ae">
    <w:name w:val="ПП_подраздел"/>
    <w:basedOn w:val="a"/>
    <w:next w:val="af"/>
    <w:rsid w:val="00C879A6"/>
    <w:pPr>
      <w:suppressAutoHyphens/>
      <w:spacing w:after="0" w:line="264" w:lineRule="auto"/>
    </w:pPr>
    <w:rPr>
      <w:rFonts w:ascii="Avanti" w:eastAsia="Times New Roman" w:hAnsi="Avanti" w:cs="Times New Roman"/>
      <w:b/>
      <w:szCs w:val="28"/>
    </w:rPr>
  </w:style>
  <w:style w:type="paragraph" w:styleId="af">
    <w:name w:val="Subtitle"/>
    <w:basedOn w:val="a"/>
    <w:link w:val="af0"/>
    <w:qFormat/>
    <w:rsid w:val="00C879A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C879A6"/>
    <w:rPr>
      <w:rFonts w:ascii="Arial" w:eastAsia="Times New Roman" w:hAnsi="Arial" w:cs="Arial"/>
      <w:sz w:val="24"/>
      <w:szCs w:val="24"/>
    </w:rPr>
  </w:style>
  <w:style w:type="paragraph" w:styleId="af1">
    <w:name w:val="Body Text"/>
    <w:basedOn w:val="a"/>
    <w:link w:val="af2"/>
    <w:rsid w:val="00C87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879A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C879A6"/>
    <w:pPr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Без интервала Знак"/>
    <w:basedOn w:val="a0"/>
    <w:link w:val="af3"/>
    <w:uiPriority w:val="1"/>
    <w:locked/>
    <w:rsid w:val="00C879A6"/>
    <w:rPr>
      <w:rFonts w:eastAsiaTheme="minorHAnsi"/>
      <w:lang w:eastAsia="en-US"/>
    </w:rPr>
  </w:style>
  <w:style w:type="character" w:customStyle="1" w:styleId="hl">
    <w:name w:val="hl"/>
    <w:basedOn w:val="a0"/>
    <w:rsid w:val="00C879A6"/>
  </w:style>
  <w:style w:type="character" w:styleId="af5">
    <w:name w:val="Hyperlink"/>
    <w:basedOn w:val="a0"/>
    <w:uiPriority w:val="99"/>
    <w:unhideWhenUsed/>
    <w:rsid w:val="00C879A6"/>
    <w:rPr>
      <w:color w:val="0000FF" w:themeColor="hyperlink"/>
      <w:u w:val="single"/>
    </w:rPr>
  </w:style>
  <w:style w:type="paragraph" w:styleId="21">
    <w:name w:val="List Continue 2"/>
    <w:basedOn w:val="a"/>
    <w:uiPriority w:val="99"/>
    <w:unhideWhenUsed/>
    <w:rsid w:val="00C879A6"/>
    <w:pPr>
      <w:spacing w:after="120"/>
      <w:ind w:left="566"/>
      <w:contextualSpacing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C879A6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tandard">
    <w:name w:val="Standard"/>
    <w:rsid w:val="00C879A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numbering" w:customStyle="1" w:styleId="WWNum21">
    <w:name w:val="WWNum21"/>
    <w:basedOn w:val="a2"/>
    <w:rsid w:val="00C879A6"/>
    <w:pPr>
      <w:numPr>
        <w:numId w:val="1"/>
      </w:numPr>
    </w:pPr>
  </w:style>
  <w:style w:type="paragraph" w:customStyle="1" w:styleId="Default">
    <w:name w:val="Default"/>
    <w:rsid w:val="00C87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rsid w:val="00C879A6"/>
  </w:style>
  <w:style w:type="character" w:customStyle="1" w:styleId="apple-style-span">
    <w:name w:val="apple-style-span"/>
    <w:basedOn w:val="a0"/>
    <w:rsid w:val="00C879A6"/>
  </w:style>
  <w:style w:type="character" w:styleId="af6">
    <w:name w:val="annotation reference"/>
    <w:basedOn w:val="a0"/>
    <w:uiPriority w:val="99"/>
    <w:semiHidden/>
    <w:unhideWhenUsed/>
    <w:rsid w:val="00C879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79A6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879A6"/>
    <w:rPr>
      <w:rFonts w:ascii="Calibri" w:eastAsia="Calibri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79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879A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C879A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C879A6"/>
    <w:rPr>
      <w:rFonts w:ascii="Segoe UI" w:eastAsia="Calibri" w:hAnsi="Segoe UI" w:cs="Segoe UI"/>
      <w:sz w:val="18"/>
      <w:szCs w:val="18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C879A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879A6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C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79A6"/>
  </w:style>
  <w:style w:type="paragraph" w:customStyle="1" w:styleId="c10">
    <w:name w:val="c10"/>
    <w:basedOn w:val="a"/>
    <w:rsid w:val="00C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ite"/>
    <w:uiPriority w:val="99"/>
    <w:semiHidden/>
    <w:unhideWhenUsed/>
    <w:rsid w:val="00C879A6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C843CA"/>
    <w:rPr>
      <w:color w:val="800080" w:themeColor="followedHyperlink"/>
      <w:u w:val="single"/>
    </w:rPr>
  </w:style>
  <w:style w:type="paragraph" w:customStyle="1" w:styleId="c28">
    <w:name w:val="c28"/>
    <w:basedOn w:val="a"/>
    <w:rsid w:val="0070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0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Plain Text"/>
    <w:basedOn w:val="a"/>
    <w:link w:val="aff"/>
    <w:rsid w:val="007000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7000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879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79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C87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79A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C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879A6"/>
    <w:rPr>
      <w:b/>
      <w:bCs/>
    </w:rPr>
  </w:style>
  <w:style w:type="character" w:customStyle="1" w:styleId="apple-converted-space">
    <w:name w:val="apple-converted-space"/>
    <w:basedOn w:val="a0"/>
    <w:rsid w:val="00C879A6"/>
  </w:style>
  <w:style w:type="paragraph" w:customStyle="1" w:styleId="Style12">
    <w:name w:val="Style12"/>
    <w:basedOn w:val="a"/>
    <w:rsid w:val="00C879A6"/>
    <w:pPr>
      <w:widowControl w:val="0"/>
      <w:autoSpaceDE w:val="0"/>
      <w:autoSpaceDN w:val="0"/>
      <w:adjustRightInd w:val="0"/>
      <w:spacing w:after="0" w:line="242" w:lineRule="exact"/>
      <w:ind w:firstLine="33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2">
    <w:name w:val="Font Style62"/>
    <w:basedOn w:val="a0"/>
    <w:rsid w:val="00C879A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4">
    <w:name w:val="Font Style64"/>
    <w:basedOn w:val="a0"/>
    <w:rsid w:val="00C879A6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879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879A6"/>
    <w:rPr>
      <w:i/>
      <w:iCs/>
    </w:rPr>
  </w:style>
  <w:style w:type="paragraph" w:customStyle="1" w:styleId="H1">
    <w:name w:val="H1"/>
    <w:basedOn w:val="a"/>
    <w:next w:val="a"/>
    <w:rsid w:val="00C879A6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Style43">
    <w:name w:val="Style43"/>
    <w:basedOn w:val="a"/>
    <w:rsid w:val="00C879A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basedOn w:val="a0"/>
    <w:rsid w:val="00C879A6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879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C87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C879A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C879A6"/>
    <w:pPr>
      <w:spacing w:after="0" w:line="480" w:lineRule="auto"/>
      <w:ind w:left="720"/>
      <w:jc w:val="center"/>
    </w:pPr>
    <w:rPr>
      <w:rFonts w:ascii="Calibri" w:eastAsia="Times New Roman" w:hAnsi="Calibri" w:cs="Times New Roman"/>
      <w:lang w:eastAsia="en-US"/>
    </w:rPr>
  </w:style>
  <w:style w:type="paragraph" w:customStyle="1" w:styleId="Style4">
    <w:name w:val="Style4"/>
    <w:basedOn w:val="a"/>
    <w:rsid w:val="00C879A6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9">
    <w:name w:val="Style9"/>
    <w:basedOn w:val="a"/>
    <w:rsid w:val="00C879A6"/>
    <w:pPr>
      <w:widowControl w:val="0"/>
      <w:autoSpaceDE w:val="0"/>
      <w:autoSpaceDN w:val="0"/>
      <w:adjustRightInd w:val="0"/>
      <w:spacing w:after="0" w:line="238" w:lineRule="exact"/>
      <w:ind w:hanging="667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0">
    <w:name w:val="Font Style60"/>
    <w:rsid w:val="00C879A6"/>
    <w:rPr>
      <w:rFonts w:ascii="Microsoft Sans Serif" w:hAnsi="Microsoft Sans Serif" w:cs="Microsoft Sans Serif"/>
      <w:sz w:val="18"/>
      <w:szCs w:val="18"/>
    </w:rPr>
  </w:style>
  <w:style w:type="character" w:customStyle="1" w:styleId="FontStyle61">
    <w:name w:val="Font Style61"/>
    <w:rsid w:val="00C879A6"/>
    <w:rPr>
      <w:rFonts w:ascii="Microsoft Sans Serif" w:hAnsi="Microsoft Sans Serif" w:cs="Microsoft Sans Serif"/>
      <w:b/>
      <w:bCs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79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879A6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879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879A6"/>
    <w:rPr>
      <w:rFonts w:ascii="Calibri" w:eastAsia="Calibri" w:hAnsi="Calibri" w:cs="Times New Roman"/>
      <w:lang w:eastAsia="en-US"/>
    </w:rPr>
  </w:style>
  <w:style w:type="paragraph" w:customStyle="1" w:styleId="ae">
    <w:name w:val="ПП_подраздел"/>
    <w:basedOn w:val="a"/>
    <w:next w:val="af"/>
    <w:rsid w:val="00C879A6"/>
    <w:pPr>
      <w:suppressAutoHyphens/>
      <w:spacing w:after="0" w:line="264" w:lineRule="auto"/>
    </w:pPr>
    <w:rPr>
      <w:rFonts w:ascii="Avanti" w:eastAsia="Times New Roman" w:hAnsi="Avanti" w:cs="Times New Roman"/>
      <w:b/>
      <w:szCs w:val="28"/>
    </w:rPr>
  </w:style>
  <w:style w:type="paragraph" w:styleId="af">
    <w:name w:val="Subtitle"/>
    <w:basedOn w:val="a"/>
    <w:link w:val="af0"/>
    <w:qFormat/>
    <w:rsid w:val="00C879A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C879A6"/>
    <w:rPr>
      <w:rFonts w:ascii="Arial" w:eastAsia="Times New Roman" w:hAnsi="Arial" w:cs="Arial"/>
      <w:sz w:val="24"/>
      <w:szCs w:val="24"/>
    </w:rPr>
  </w:style>
  <w:style w:type="paragraph" w:styleId="af1">
    <w:name w:val="Body Text"/>
    <w:basedOn w:val="a"/>
    <w:link w:val="af2"/>
    <w:rsid w:val="00C87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879A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C879A6"/>
    <w:pPr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Без интервала Знак"/>
    <w:basedOn w:val="a0"/>
    <w:link w:val="af3"/>
    <w:uiPriority w:val="1"/>
    <w:locked/>
    <w:rsid w:val="00C879A6"/>
    <w:rPr>
      <w:rFonts w:eastAsiaTheme="minorHAnsi"/>
      <w:lang w:eastAsia="en-US"/>
    </w:rPr>
  </w:style>
  <w:style w:type="character" w:customStyle="1" w:styleId="hl">
    <w:name w:val="hl"/>
    <w:basedOn w:val="a0"/>
    <w:rsid w:val="00C879A6"/>
  </w:style>
  <w:style w:type="character" w:styleId="af5">
    <w:name w:val="Hyperlink"/>
    <w:basedOn w:val="a0"/>
    <w:uiPriority w:val="99"/>
    <w:unhideWhenUsed/>
    <w:rsid w:val="00C879A6"/>
    <w:rPr>
      <w:color w:val="0000FF" w:themeColor="hyperlink"/>
      <w:u w:val="single"/>
    </w:rPr>
  </w:style>
  <w:style w:type="paragraph" w:styleId="21">
    <w:name w:val="List Continue 2"/>
    <w:basedOn w:val="a"/>
    <w:uiPriority w:val="99"/>
    <w:unhideWhenUsed/>
    <w:rsid w:val="00C879A6"/>
    <w:pPr>
      <w:spacing w:after="120"/>
      <w:ind w:left="566"/>
      <w:contextualSpacing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C879A6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tandard">
    <w:name w:val="Standard"/>
    <w:rsid w:val="00C879A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numbering" w:customStyle="1" w:styleId="WWNum21">
    <w:name w:val="WWNum21"/>
    <w:basedOn w:val="a2"/>
    <w:rsid w:val="00C879A6"/>
    <w:pPr>
      <w:numPr>
        <w:numId w:val="1"/>
      </w:numPr>
    </w:pPr>
  </w:style>
  <w:style w:type="paragraph" w:customStyle="1" w:styleId="Default">
    <w:name w:val="Default"/>
    <w:rsid w:val="00C87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rsid w:val="00C879A6"/>
  </w:style>
  <w:style w:type="character" w:customStyle="1" w:styleId="apple-style-span">
    <w:name w:val="apple-style-span"/>
    <w:basedOn w:val="a0"/>
    <w:rsid w:val="00C879A6"/>
  </w:style>
  <w:style w:type="character" w:styleId="af6">
    <w:name w:val="annotation reference"/>
    <w:basedOn w:val="a0"/>
    <w:uiPriority w:val="99"/>
    <w:semiHidden/>
    <w:unhideWhenUsed/>
    <w:rsid w:val="00C879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79A6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879A6"/>
    <w:rPr>
      <w:rFonts w:ascii="Calibri" w:eastAsia="Calibri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79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879A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C879A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C879A6"/>
    <w:rPr>
      <w:rFonts w:ascii="Segoe UI" w:eastAsia="Calibri" w:hAnsi="Segoe UI" w:cs="Segoe UI"/>
      <w:sz w:val="18"/>
      <w:szCs w:val="18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C879A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879A6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C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79A6"/>
  </w:style>
  <w:style w:type="paragraph" w:customStyle="1" w:styleId="c10">
    <w:name w:val="c10"/>
    <w:basedOn w:val="a"/>
    <w:rsid w:val="00C8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ite"/>
    <w:uiPriority w:val="99"/>
    <w:semiHidden/>
    <w:unhideWhenUsed/>
    <w:rsid w:val="00C879A6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C843CA"/>
    <w:rPr>
      <w:color w:val="800080" w:themeColor="followedHyperlink"/>
      <w:u w:val="single"/>
    </w:rPr>
  </w:style>
  <w:style w:type="paragraph" w:customStyle="1" w:styleId="c28">
    <w:name w:val="c28"/>
    <w:basedOn w:val="a"/>
    <w:rsid w:val="0070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0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Plain Text"/>
    <w:basedOn w:val="a"/>
    <w:link w:val="aff"/>
    <w:rsid w:val="007000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7000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kcdk22.ru/doc/fgo/prezentatcii_k_sborniku/Kornilova/Kornilova.pptx" TargetMode="External"/><Relationship Id="rId18" Type="http://schemas.openxmlformats.org/officeDocument/2006/relationships/hyperlink" Target="http://akcdk22.ru/doc/fgo/prezentatcii_k_sborniku/Leshcheva/Prilozhenie1.zip" TargetMode="External"/><Relationship Id="rId26" Type="http://schemas.openxmlformats.org/officeDocument/2006/relationships/hyperlink" Target="https://ru.wikipedia.org/wiki/%D0%9C%D0%BE%D1%82%D0%B8%D0%B2%D0%B0%D1%86%D0%B8%D1%8F" TargetMode="External"/><Relationship Id="rId39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http://get-tune.net/song/1919988-Peruanskaya-Flejta-Kena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kcdk22.ru/doc/fgo/prezentatcii_k_sborniku/Davydova.pptx" TargetMode="External"/><Relationship Id="rId17" Type="http://schemas.openxmlformats.org/officeDocument/2006/relationships/hyperlink" Target="http://akcdk22.ru/doc/fgo/prezentatcii_k_sborniku/Leshcheva/Leshcheva.pptx" TargetMode="External"/><Relationship Id="rId25" Type="http://schemas.openxmlformats.org/officeDocument/2006/relationships/hyperlink" Target="https://ru.wikipedia.org/wiki/%D0%AD%D0%BC%D0%BE%D1%86%D0%B8%D1%8F" TargetMode="External"/><Relationship Id="rId33" Type="http://schemas.openxmlformats.org/officeDocument/2006/relationships/image" Target="media/image5.emf"/><Relationship Id="rId38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akcdk22.ru/doc/fgo/prezentatcii_k_sborniku/Lakhno.ppt" TargetMode="External"/><Relationship Id="rId20" Type="http://schemas.openxmlformats.org/officeDocument/2006/relationships/hyperlink" Target="http://akcdk22.ru/doc/fgo/prezentatcii_k_sborniku/Sumina.ppt" TargetMode="External"/><Relationship Id="rId29" Type="http://schemas.openxmlformats.org/officeDocument/2006/relationships/hyperlink" Target="http://www.60minut.info/effektivnye-sposoby-borby-so-stressom-v-ofis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cdk22.ru/doc/fgo/prezentatcii_k_sborniku/Bychkova/Bychkova.ppt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4.emf"/><Relationship Id="rId37" Type="http://schemas.openxmlformats.org/officeDocument/2006/relationships/image" Target="media/image8.jpeg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akcdk22.ru/doc/fgo/prezentatcii_k_sborniku/Kornilova/videorolik2.flv" TargetMode="External"/><Relationship Id="rId23" Type="http://schemas.openxmlformats.org/officeDocument/2006/relationships/hyperlink" Target="http://www.vashpsixolog.ru/" TargetMode="External"/><Relationship Id="rId28" Type="http://schemas.openxmlformats.org/officeDocument/2006/relationships/image" Target="media/image2.jpeg"/><Relationship Id="rId36" Type="http://schemas.openxmlformats.org/officeDocument/2006/relationships/image" Target="media/image7.jpeg"/><Relationship Id="rId10" Type="http://schemas.openxmlformats.org/officeDocument/2006/relationships/hyperlink" Target="http://akcdk22.ru/doc/fgo/prezentatcii_k_sborniku/Bychkova/Bychkova+.ppt" TargetMode="External"/><Relationship Id="rId19" Type="http://schemas.openxmlformats.org/officeDocument/2006/relationships/hyperlink" Target="http://akcdk22.ru/doc/fgo/prezentatcii_k_sborniku/Parshonok.ppt" TargetMode="External"/><Relationship Id="rId31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yperlink" Target="http://akcdk22.ru/doc/fgo/prezentatcii_k_sborniku/Balakina.ppt" TargetMode="External"/><Relationship Id="rId14" Type="http://schemas.openxmlformats.org/officeDocument/2006/relationships/hyperlink" Target="http://akcdk22.ru/doc/fgo/prezentatcii_k_sborniku/Kornilova/videorolik1.mp4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ru.wikipedia.org/wiki/%D0%93%D1%80%D1%83%D1%81%D1%82%D1%8C" TargetMode="External"/><Relationship Id="rId30" Type="http://schemas.openxmlformats.org/officeDocument/2006/relationships/hyperlink" Target="file:///F:\data\articles\57\5729\572950\pres.ppt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8558-6C74-4529-A7CB-3EE9B36B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31962</Words>
  <Characters>182188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</cp:revision>
  <cp:lastPrinted>2015-06-03T01:39:00Z</cp:lastPrinted>
  <dcterms:created xsi:type="dcterms:W3CDTF">2015-06-20T13:57:00Z</dcterms:created>
  <dcterms:modified xsi:type="dcterms:W3CDTF">2015-06-20T13:57:00Z</dcterms:modified>
</cp:coreProperties>
</file>