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9A" w:rsidRDefault="007C7A9A" w:rsidP="0051219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  <w:t>Как бороться со стрессом?</w:t>
      </w:r>
    </w:p>
    <w:p w:rsidR="0051219A" w:rsidRPr="007C7A9A" w:rsidRDefault="0051219A" w:rsidP="0051219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нервного напряжения вероятно появление одного либо нескольких неприятных симптомов. </w:t>
      </w:r>
      <w:proofErr w:type="gramStart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быть:</w:t>
      </w:r>
      <w:r w:rsidR="0051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сна, тревога, сниженное настроение, слабость, утомляемость, головокружение, головная боль, мышечное напряжение и болевые ощущения в разных частях тела, нарушение сердечного ритма, нестабильность артериального давления, снижение иммунитета, расстройство работы желудочно-кишечного тракта, сексуальные нарушения и др.</w:t>
      </w:r>
      <w:proofErr w:type="gramEnd"/>
    </w:p>
    <w:p w:rsid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Как помочь себе, если вы обнаружили у себя симптомы стресса?</w:t>
      </w:r>
    </w:p>
    <w:p w:rsidR="0051219A" w:rsidRPr="007C7A9A" w:rsidRDefault="005121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 Полноценный сон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сон – это залог здоровой нервной системы. Для восстановления организма необходим сон около 8 часов. Желательно ложиться спать в одно и то</w:t>
      </w:r>
      <w:r w:rsidR="0051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время. Особенно полез</w:t>
      </w:r>
      <w:r w:rsidR="008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сон в промежутке между 23.00 </w:t>
      </w: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1.00.</w:t>
      </w: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2. Полноценный отдых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важен правильный баланс между трудом и отдыхом. Регулярный отдых играет большую роль в нормальном функционировании организма. Важно отдыхать не только телом, но и душой. Положительные эмоции (прогулка на свежем воздухе, просмотр увлекательного фильма, чтение книги, общение с родными, друзьями и т.д.) помогут намного быстрее восстановиться Вашему организму!</w:t>
      </w: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3. Физическая активность и правильное питание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на регулярной основе способствуют повышению уровня гормона радости. А сбалансированная, богатая витаминами и микроэлементами пища поможет повысить сопротивляемость организма стрессу.</w:t>
      </w: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4. Отвлекающая деятельность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перерыв в повседневных заботах, занятие любым любимым делом оказывают благоприятное действие на нервную систему. Поможет переключиться мини-путешествие: например, поездка на природу, в другой город.</w:t>
      </w: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5. Релаксация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почувствовали возникающую тревогу, дайте себе команду: “Стоп!” Сядьте </w:t>
      </w:r>
      <w:proofErr w:type="gramStart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закройте глаза и попробуйте расслабиться. Подумайте о </w:t>
      </w:r>
      <w:proofErr w:type="gramStart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приятном</w:t>
      </w:r>
      <w:proofErr w:type="gramEnd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мысленно перенеситесь в то место и время, где Вы были счастливы.</w:t>
      </w: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6. Дыхание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дышать диафрагмой ровно и глубоко (так, чтобы грудь наполнялась воздухом до предела) облегчает преодоление стресса. Глубокое дыхание обладает поразительным успокаивающим средством.  </w:t>
      </w: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7. Фитотерапия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 помощь могут </w:t>
      </w:r>
      <w:r w:rsidR="0051219A"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</w:t>
      </w: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травяные успокоительные чаи </w:t>
      </w:r>
      <w:proofErr w:type="gramStart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мелисы</w:t>
      </w:r>
      <w:proofErr w:type="gramEnd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мяты, шалфея, валерьяны, пустырника и т.д. </w:t>
      </w:r>
    </w:p>
    <w:p w:rsidR="007C7A9A" w:rsidRPr="007C7A9A" w:rsidRDefault="007C7A9A" w:rsidP="005121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8. Отвлекайтесь от негативных мыслей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не фокусироваться на </w:t>
      </w:r>
      <w:proofErr w:type="gramStart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негативном</w:t>
      </w:r>
      <w:proofErr w:type="gramEnd"/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находите что-то хорошее даже в самых сложных ситуациях. Мыслите позитивно! И хорошее обязательно наступит!</w:t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7693BE" wp14:editId="180EAB2E">
            <wp:extent cx="5200650" cy="3467100"/>
            <wp:effectExtent l="0" t="0" r="0" b="0"/>
            <wp:docPr id="2" name="Рисунок 2" descr="https://yunost.by/storage/news/324/no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nost.by/storage/news/324/nostr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9A" w:rsidRPr="007C7A9A" w:rsidRDefault="007C7A9A" w:rsidP="0051219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симптомы стресса начинают носить постоянный характер, то следует пройти медицинское обследование. И, исключив функциональные нарушения, обратиться за помощью к психотерапевту. Врач, оценив уровень нарушений, назначит необходимое лечение.</w:t>
      </w:r>
    </w:p>
    <w:p w:rsidR="007C7A9A" w:rsidRPr="007C7A9A" w:rsidRDefault="007C7A9A" w:rsidP="0051219A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6"/>
          <w:szCs w:val="66"/>
          <w:lang w:eastAsia="ru-RU"/>
        </w:rPr>
      </w:pPr>
      <w:r w:rsidRPr="007C7A9A">
        <w:rPr>
          <w:rFonts w:ascii="Arial" w:eastAsia="Times New Roman" w:hAnsi="Arial" w:cs="Arial"/>
          <w:b/>
          <w:bCs/>
          <w:color w:val="000000"/>
          <w:kern w:val="36"/>
          <w:sz w:val="66"/>
          <w:szCs w:val="66"/>
          <w:lang w:eastAsia="ru-RU"/>
        </w:rPr>
        <w:t>Как справиться со стрессом?</w:t>
      </w:r>
    </w:p>
    <w:p w:rsidR="007C7A9A" w:rsidRPr="007C7A9A" w:rsidRDefault="007C7A9A" w:rsidP="005121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 снять стресс и улучшить здоровье, делимся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советами по борьбе со стрессом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Физические упражнения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Регулярная физическая нагрузка помогает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снять напряжение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Чтобы получить ощутимую пользу от занятий спортом, достаточно уделять упражнениям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15-20 минут каждый день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Систематические тренировки положительно влияют на психологическое состояние и способствуют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снижению уровня стресса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Переключайте внимание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Попробуйте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зафиксировать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голове все удручающие мысли и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отстраниться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них, переключившись на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что-то положительное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Например, если вы потерпели неудачу, вспомните моменты, когда у вас всё получилось. Возьмите за привычку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мотивировать себя своими успехами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 поводов для стресса будет меньше.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Перенесите переживания на бумагу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Если вы всё ещё держитесь за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неприятные ситуации из прошлог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о, то попробуйте выписать всё, что вас волнует, на бумагу. Так вы станете сторонним наблюдателем </w:t>
      </w:r>
      <w:proofErr w:type="gramStart"/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произошедшего</w:t>
      </w:r>
      <w:proofErr w:type="gramEnd"/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сможете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рационально проанализировать случившееся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Это поможет отвлечься от прошлого негативного опыта и сосредоточиться на настоящем.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Измените своё мышление</w:t>
      </w:r>
    </w:p>
    <w:p w:rsid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Самый мощный инструмент для борьбы со стрессом — это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мы сами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Главное — настроить свои мысли в правильном направлении, так как они влияют на эмоции, от которых зависит наше поведение. Если вы понимаете, что начинаете беспрерывно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думать о наихудших сценариях развития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то остановитесь и сосредоточьтесь </w:t>
      </w:r>
      <w:proofErr w:type="gramStart"/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другом. Попробуйте установить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реалистичные ожидания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стремиться к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принятию ситуаций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которые находятся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вне контроля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Таким образом, вы снимете с себя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ненужную ответственность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вызывающую стресс.</w:t>
      </w:r>
    </w:p>
    <w:p w:rsidR="0051219A" w:rsidRPr="007C7A9A" w:rsidRDefault="005121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C7A9A" w:rsidRPr="007C7A9A" w:rsidRDefault="007C7A9A" w:rsidP="005121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5C9BE4F" wp14:editId="279691D3">
            <wp:extent cx="5715000" cy="3808296"/>
            <wp:effectExtent l="0" t="0" r="0" b="1905"/>
            <wp:docPr id="3" name="Рисунок 3" descr="https://cmd.hse.ru/pubs/share/thumb/501691157:c1958x1305+248+119:r1118x745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md.hse.ru/pubs/share/thumb/501691157:c1958x1305+248+119:r1118x745!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65" cy="382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9A" w:rsidRPr="007C7A9A" w:rsidRDefault="007C7A9A" w:rsidP="0051219A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i/>
          <w:iCs/>
          <w:color w:val="4A4A4A"/>
          <w:sz w:val="20"/>
          <w:szCs w:val="20"/>
          <w:lang w:eastAsia="ru-RU"/>
        </w:rPr>
      </w:pPr>
    </w:p>
    <w:p w:rsidR="007C7A9A" w:rsidRPr="007C7A9A" w:rsidRDefault="007C7A9A" w:rsidP="005121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Прогулки на природе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Мощное и бесплатное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лекарство от стресса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прогулка в парке в окружении зелени. Если ваша деятельность связана с постоянным нахождением в одном помещении, то, по возможности,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меняйте обстановку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выходите на улицу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Это поможет ненадолго отвлечься и вернуться к работе с новыми силами.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Ищите поддержку со стороны </w:t>
      </w:r>
      <w:proofErr w:type="gramStart"/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близких</w:t>
      </w:r>
      <w:proofErr w:type="gramEnd"/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Социальная поддержка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способствует увеличению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устойчивости к стрессу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Ваши друзья и семья могут оказаться прекрасными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слушателями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Не пытайтесь справиться со стрессовыми ситуациями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одиночку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лучше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обратитесь к </w:t>
      </w:r>
      <w:proofErr w:type="gramStart"/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близким</w:t>
      </w:r>
      <w:proofErr w:type="gramEnd"/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расскажите, что вас беспокоит, они поймут и помогут решить проблему. 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Уделяйте время хобби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Погрязнув в рутине, мы забываем о занятиях, которые доставляют нам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удовольствие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</w:t>
      </w:r>
      <w:proofErr w:type="gramEnd"/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кажется, что не хватает времени на хобби, постарайтесь выделить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30 минут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то, что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вы любите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будь то чтение книги или просмотр сериала. Это отличный способ расслабиться и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справиться со стрессом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Обратитесь к психологу 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Этот совет применим в тех случаях, когда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самопомощь уже не действует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Опытный психолог сможет выявить ситуации, которые повлияли на напряжение,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разработать план действий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r w:rsidRPr="007C7A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устранить проблему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чтобы повысить уровень сопротивляемости стрессовым ситуациям.</w:t>
      </w:r>
    </w:p>
    <w:p w:rsidR="007C7A9A" w:rsidRPr="007C7A9A" w:rsidRDefault="007C7A9A" w:rsidP="0051219A">
      <w:pPr>
        <w:shd w:val="clear" w:color="auto" w:fill="FFFFFF"/>
        <w:spacing w:before="192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сталкиваемся со стрессом почти каждый день, главное — это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сохранить спокойствие и знать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как с ним справиться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Наша команда надеется, что перечисленные советы помогут вам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бороться с негативными последствиями напряжения 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</w:t>
      </w:r>
      <w:r w:rsidRPr="007C7A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контролировать стресс</w:t>
      </w:r>
      <w:r w:rsidRPr="007C7A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562D6" w:rsidRDefault="00B562D6"/>
    <w:sectPr w:rsidR="00B5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91"/>
    <w:rsid w:val="0051219A"/>
    <w:rsid w:val="007C7A9A"/>
    <w:rsid w:val="008A12DA"/>
    <w:rsid w:val="00B562D6"/>
    <w:rsid w:val="00E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1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561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91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7049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848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Печать КИМ</dc:creator>
  <cp:keywords/>
  <dc:description/>
  <cp:lastModifiedBy>Пользователь</cp:lastModifiedBy>
  <cp:revision>5</cp:revision>
  <dcterms:created xsi:type="dcterms:W3CDTF">2023-12-05T14:58:00Z</dcterms:created>
  <dcterms:modified xsi:type="dcterms:W3CDTF">2024-11-08T08:23:00Z</dcterms:modified>
</cp:coreProperties>
</file>